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7B" w:rsidRDefault="00D414D3" w:rsidP="00C337E8">
      <w:pPr>
        <w:spacing w:after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E4D2894" wp14:editId="111A6FD7">
            <wp:simplePos x="0" y="0"/>
            <wp:positionH relativeFrom="column">
              <wp:posOffset>1950085</wp:posOffset>
            </wp:positionH>
            <wp:positionV relativeFrom="paragraph">
              <wp:posOffset>121285</wp:posOffset>
            </wp:positionV>
            <wp:extent cx="1439471" cy="528279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Of Arte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71" cy="52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F" w:rsidRPr="00FA67BF">
        <w:rPr>
          <w:rFonts w:eastAsia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394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60" w:type="dxa"/>
        <w:tblInd w:w="-1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60"/>
        <w:gridCol w:w="2800"/>
        <w:gridCol w:w="1580"/>
        <w:gridCol w:w="4120"/>
      </w:tblGrid>
      <w:tr w:rsidR="0095127B" w:rsidRPr="0095127B" w:rsidTr="0095127B">
        <w:trPr>
          <w:trHeight w:val="435"/>
        </w:trPr>
        <w:tc>
          <w:tcPr>
            <w:tcW w:w="11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PROGRAM SZKOLENIOWY 6-7</w:t>
            </w:r>
            <w:r w:rsidR="00834FA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.08.2019</w:t>
            </w:r>
            <w:r w:rsidRPr="0095127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834FA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H</w:t>
            </w:r>
            <w:r w:rsidRPr="0095127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otel </w:t>
            </w:r>
            <w:proofErr w:type="spellStart"/>
            <w:r w:rsidRPr="0095127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Cyprus</w:t>
            </w:r>
            <w:proofErr w:type="spellEnd"/>
            <w:r w:rsidRPr="0095127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*** Książenice</w:t>
            </w:r>
          </w:p>
        </w:tc>
      </w:tr>
      <w:tr w:rsidR="0095127B" w:rsidRPr="0095127B" w:rsidTr="0095127B">
        <w:trPr>
          <w:trHeight w:val="645"/>
        </w:trPr>
        <w:tc>
          <w:tcPr>
            <w:tcW w:w="11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„Budowanie autorytetu pracownika pomocy społecznej”</w:t>
            </w:r>
          </w:p>
        </w:tc>
      </w:tr>
      <w:tr w:rsidR="0095127B" w:rsidRPr="0095127B" w:rsidTr="0095127B">
        <w:trPr>
          <w:trHeight w:val="465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Trener</w:t>
            </w:r>
          </w:p>
        </w:tc>
        <w:tc>
          <w:tcPr>
            <w:tcW w:w="8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9512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Filak</w:t>
            </w:r>
            <w:proofErr w:type="spellEnd"/>
          </w:p>
        </w:tc>
      </w:tr>
      <w:tr w:rsidR="0095127B" w:rsidRPr="0095127B" w:rsidTr="0095127B">
        <w:trPr>
          <w:trHeight w:val="855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Harmonogram</w:t>
            </w: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</w: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np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 godziny, pory dnia, itp.)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bloku / modułu zajęć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Harmonogram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Forma dydaktyczna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Zagadnienia w ramach danego bloku / modułu zajęć</w:t>
            </w:r>
          </w:p>
        </w:tc>
      </w:tr>
      <w:tr w:rsidR="0095127B" w:rsidRPr="0095127B" w:rsidTr="0095127B">
        <w:trPr>
          <w:trHeight w:val="270"/>
        </w:trPr>
        <w:tc>
          <w:tcPr>
            <w:tcW w:w="11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Dzień 1</w:t>
            </w:r>
          </w:p>
        </w:tc>
      </w:tr>
      <w:tr w:rsidR="0095127B" w:rsidRPr="0095127B" w:rsidTr="0095127B">
        <w:trPr>
          <w:trHeight w:val="210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9.00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Wyjazd Uczestników na szkolenie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Pałac Kultury i Nauki / Kinoteka</w:t>
            </w:r>
          </w:p>
        </w:tc>
      </w:tr>
      <w:tr w:rsidR="0095127B" w:rsidRPr="0095127B" w:rsidTr="0095127B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10.30 - 11.00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rejestracja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Rejestracja, zakwaterowanie, powitalna kawa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95127B" w:rsidRPr="0095127B" w:rsidTr="0095127B">
        <w:trPr>
          <w:trHeight w:val="76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11.00 - 12.30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szkolenie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1. Co to jest autorytet i co na niego wpływa?</w:t>
            </w:r>
            <w:r w:rsidR="0035397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35397D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Autorytet to także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wykład, ćwiczenia,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case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study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dyskusja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Źródła autorytetu; co wpływa na autorytet; </w:t>
            </w:r>
            <w:r w:rsidR="0035397D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Wygląd zewnętrzny / </w:t>
            </w:r>
            <w:proofErr w:type="spellStart"/>
            <w:r w:rsidR="0035397D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Dress</w:t>
            </w:r>
            <w:proofErr w:type="spellEnd"/>
            <w:r w:rsidR="0035397D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5397D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code</w:t>
            </w:r>
            <w:proofErr w:type="spellEnd"/>
            <w:r w:rsidR="0035397D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;  Postawa; Mowa ciała; komunikacja</w:t>
            </w:r>
          </w:p>
        </w:tc>
      </w:tr>
      <w:tr w:rsidR="0095127B" w:rsidRPr="0095127B" w:rsidTr="0095127B">
        <w:trPr>
          <w:trHeight w:val="3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12.30 - 12.45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przerwa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przerwa kawowa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5127B" w:rsidRPr="0095127B" w:rsidTr="0095127B">
        <w:trPr>
          <w:trHeight w:val="7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12.45 - 14.15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szkolenie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2. Poziomy kompetencji i ich wykorzystanie w pracy codziennej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wykład, ćwiczenia,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case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study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dyskusja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wiedza, umiejętności,  postawy pracownika socjalnego - jak je wykorzystać? </w:t>
            </w:r>
          </w:p>
        </w:tc>
      </w:tr>
      <w:tr w:rsidR="0095127B" w:rsidRPr="0095127B" w:rsidTr="0095127B">
        <w:trPr>
          <w:trHeight w:val="37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14.15 - 15.00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przerwa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Lunch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95127B" w:rsidRPr="0095127B" w:rsidTr="0095127B">
        <w:trPr>
          <w:trHeight w:val="79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15.00 - 16.30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szkolenie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3. Czy budowania autorytetu można się nauczyć?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ćwiczenia,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case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study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dyskusja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Zasady i reguły związane z motywowaniem; Budowanie postawy zaangażowania; Budowanie postawy odpowiedzialności</w:t>
            </w:r>
          </w:p>
        </w:tc>
      </w:tr>
      <w:tr w:rsidR="0095127B" w:rsidRPr="0095127B" w:rsidTr="0095127B">
        <w:trPr>
          <w:trHeight w:val="37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16.30 - 16.45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przerwa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Przewa</w:t>
            </w:r>
            <w:proofErr w:type="spellEnd"/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kawowa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95127B" w:rsidRPr="0095127B" w:rsidTr="0095127B">
        <w:trPr>
          <w:trHeight w:val="6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16.45 - 18.15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szkolenie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4. Jak wykorzystać własny potencjał do pracy jako pracownik socjalny?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ćwiczenia,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case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study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Stworzenie bezpieczeństwa funkcjonalnego; </w:t>
            </w:r>
          </w:p>
        </w:tc>
      </w:tr>
      <w:tr w:rsidR="0095127B" w:rsidRPr="0095127B" w:rsidTr="0095127B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kolacja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95127B" w:rsidRPr="0095127B" w:rsidTr="0095127B">
        <w:trPr>
          <w:trHeight w:val="255"/>
        </w:trPr>
        <w:tc>
          <w:tcPr>
            <w:tcW w:w="11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Dzień 2</w:t>
            </w:r>
          </w:p>
        </w:tc>
      </w:tr>
      <w:tr w:rsidR="0095127B" w:rsidRPr="0095127B" w:rsidTr="0095127B">
        <w:trPr>
          <w:trHeight w:val="34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7.</w:t>
            </w:r>
            <w:r w:rsidR="003539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</w:t>
            </w: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0-</w:t>
            </w:r>
            <w:r w:rsidR="003539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</w:t>
            </w: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śniadanie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95127B" w:rsidRPr="0095127B" w:rsidTr="0095127B">
        <w:trPr>
          <w:trHeight w:val="7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35397D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  <w:r w:rsidR="0095127B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.00 -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  <w:r w:rsidR="0095127B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szkolenie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5. Role pracowników socjalnych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wykład, ćwiczenia,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case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study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dyskusja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informator, doradca, terapeuta, mediator, urzędnik</w:t>
            </w:r>
          </w:p>
        </w:tc>
      </w:tr>
      <w:tr w:rsidR="0095127B" w:rsidRPr="0095127B" w:rsidTr="0095127B">
        <w:trPr>
          <w:trHeight w:val="55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35397D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</w:t>
            </w:r>
            <w:r w:rsidR="0095127B"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.30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–</w:t>
            </w:r>
            <w:r w:rsidR="0095127B"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przerwa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Przerwa kawowa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95127B" w:rsidRPr="0095127B" w:rsidTr="0095127B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35397D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  <w:r w:rsidR="0095127B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.45 - 1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="0095127B"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2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6. </w:t>
            </w:r>
            <w:r w:rsidR="0035397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Media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wykład, ćwiczenia,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case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study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35397D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Brak przychylności mediów, zły PR</w:t>
            </w:r>
          </w:p>
        </w:tc>
      </w:tr>
      <w:tr w:rsidR="0035397D" w:rsidRPr="0095127B" w:rsidTr="0095127B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11.15 – 11.30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przerwa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Przerwa kawowa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35397D" w:rsidRPr="0095127B" w:rsidTr="0035397D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11.30 – 13.00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2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7. wzajemne relacje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wykład, ćwiczenia,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case</w:t>
            </w:r>
            <w:proofErr w:type="spellEnd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study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397D" w:rsidRPr="0095127B" w:rsidRDefault="0035397D" w:rsidP="00353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Szacunek i empatia, budowanie zaufania</w:t>
            </w:r>
          </w:p>
        </w:tc>
      </w:tr>
      <w:tr w:rsidR="0095127B" w:rsidRPr="0095127B" w:rsidTr="0095127B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Lunch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95127B" w:rsidRPr="0095127B" w:rsidTr="0095127B">
        <w:trPr>
          <w:trHeight w:val="46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Wyjazd Uczestników ze szkolenia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27B" w:rsidRPr="0095127B" w:rsidRDefault="0095127B" w:rsidP="00951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512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Dworzec Centralny Warszawa</w:t>
            </w:r>
          </w:p>
        </w:tc>
      </w:tr>
    </w:tbl>
    <w:p w:rsidR="00F25A3C" w:rsidRDefault="00F25A3C" w:rsidP="00C1628D">
      <w:pPr>
        <w:spacing w:after="0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sectPr w:rsidR="00F2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E8"/>
    <w:rsid w:val="000F7AF3"/>
    <w:rsid w:val="0017367C"/>
    <w:rsid w:val="001D6097"/>
    <w:rsid w:val="00237DDE"/>
    <w:rsid w:val="002532CA"/>
    <w:rsid w:val="0035397D"/>
    <w:rsid w:val="003702AB"/>
    <w:rsid w:val="003F24D2"/>
    <w:rsid w:val="004F59B8"/>
    <w:rsid w:val="00703C18"/>
    <w:rsid w:val="0072440F"/>
    <w:rsid w:val="00834FAF"/>
    <w:rsid w:val="0095127B"/>
    <w:rsid w:val="00A51D68"/>
    <w:rsid w:val="00BC2065"/>
    <w:rsid w:val="00C1628D"/>
    <w:rsid w:val="00C337E8"/>
    <w:rsid w:val="00D414D3"/>
    <w:rsid w:val="00DD2DCD"/>
    <w:rsid w:val="00E2286F"/>
    <w:rsid w:val="00E81D8C"/>
    <w:rsid w:val="00F25A3C"/>
    <w:rsid w:val="00F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Grudzińska-Rekuć, Klaudia</dc:creator>
  <cp:keywords/>
  <dc:description/>
  <cp:lastModifiedBy>Elwira Owczarek</cp:lastModifiedBy>
  <cp:revision>3</cp:revision>
  <cp:lastPrinted>2019-06-02T09:07:00Z</cp:lastPrinted>
  <dcterms:created xsi:type="dcterms:W3CDTF">2019-06-13T06:57:00Z</dcterms:created>
  <dcterms:modified xsi:type="dcterms:W3CDTF">2019-07-10T08:29:00Z</dcterms:modified>
</cp:coreProperties>
</file>