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Znak sprawy MCPS.ZP/AM/351-</w:t>
      </w:r>
      <w:r w:rsidR="00A12857">
        <w:rPr>
          <w:rFonts w:ascii="Arial" w:eastAsia="SimSun" w:hAnsi="Arial" w:cs="Arial"/>
          <w:b/>
          <w:bCs/>
          <w:kern w:val="2"/>
          <w:lang w:eastAsia="zh-CN" w:bidi="hi-IN"/>
        </w:rPr>
        <w:t>1</w:t>
      </w:r>
      <w:r w:rsidR="004C6A1E">
        <w:rPr>
          <w:rFonts w:ascii="Arial" w:eastAsia="SimSun" w:hAnsi="Arial" w:cs="Arial"/>
          <w:b/>
          <w:bCs/>
          <w:kern w:val="2"/>
          <w:lang w:eastAsia="zh-CN" w:bidi="hi-IN"/>
        </w:rPr>
        <w:t>4</w:t>
      </w: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117009" w:rsidRPr="00C55937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2B7ED7" w:rsidRPr="00C55937" w:rsidRDefault="009464BB" w:rsidP="00117009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                        </w:t>
      </w:r>
      <w:r w:rsidR="002B7ED7" w:rsidRPr="00C55937">
        <w:rPr>
          <w:rFonts w:ascii="Arial" w:eastAsia="SimSun" w:hAnsi="Arial" w:cs="Arial"/>
          <w:kern w:val="2"/>
          <w:lang w:eastAsia="zh-CN" w:bidi="hi-IN"/>
        </w:rPr>
        <w:t xml:space="preserve">(Miejscowość, data)             </w:t>
      </w:r>
    </w:p>
    <w:p w:rsidR="002B7ED7" w:rsidRPr="00C55937" w:rsidRDefault="002B7ED7" w:rsidP="002B7ED7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2B7ED7" w:rsidRPr="00C55937" w:rsidRDefault="002B7ED7" w:rsidP="002B7ED7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kern w:val="2"/>
          <w:lang w:eastAsia="zh-CN" w:bidi="hi-IN"/>
        </w:rPr>
        <w:t xml:space="preserve">   </w:t>
      </w:r>
      <w:r w:rsidRPr="00C55937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2B7ED7" w:rsidRPr="00C55937" w:rsidRDefault="002B7ED7" w:rsidP="00A4305A">
      <w:pPr>
        <w:widowControl w:val="0"/>
        <w:suppressAutoHyphens/>
        <w:spacing w:after="0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w art. 86 ust. 5 ustawy przekazuje Zamawiającemu poniższe oświadczenie (</w:t>
      </w:r>
      <w:r w:rsidRPr="00C55937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oświadczenie nie może być złożone wraz z ofertą)</w:t>
      </w:r>
    </w:p>
    <w:p w:rsidR="002B7ED7" w:rsidRPr="00C55937" w:rsidRDefault="002B7ED7" w:rsidP="002B7ED7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2B7ED7" w:rsidRPr="00C55937" w:rsidRDefault="002B7ED7" w:rsidP="00C5593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2B7ED7" w:rsidRPr="003942AF" w:rsidRDefault="002B7ED7" w:rsidP="00C55937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3942AF">
        <w:rPr>
          <w:rFonts w:ascii="Arial" w:hAnsi="Arial" w:cs="Arial"/>
          <w:b/>
          <w:sz w:val="22"/>
          <w:szCs w:val="22"/>
        </w:rPr>
        <w:t>„</w:t>
      </w:r>
      <w:r w:rsidR="00380391">
        <w:rPr>
          <w:rFonts w:ascii="Arial" w:hAnsi="Arial" w:cs="Arial"/>
          <w:b/>
          <w:bCs/>
        </w:rPr>
        <w:t xml:space="preserve">Wykonanie wraz z dostawą materiałów reklamowych </w:t>
      </w:r>
      <w:bookmarkStart w:id="0" w:name="_GoBack"/>
      <w:bookmarkEnd w:id="0"/>
      <w:r w:rsidR="00380391">
        <w:rPr>
          <w:rFonts w:ascii="Arial" w:hAnsi="Arial" w:cs="Arial"/>
          <w:b/>
          <w:bCs/>
        </w:rPr>
        <w:t>dla Mazowieckiego Centrum Polityki Społecznej</w:t>
      </w:r>
      <w:r w:rsidRPr="003942AF">
        <w:rPr>
          <w:rFonts w:ascii="Arial" w:hAnsi="Arial" w:cs="Arial"/>
          <w:b/>
          <w:sz w:val="22"/>
          <w:szCs w:val="22"/>
        </w:rPr>
        <w:t>”</w:t>
      </w:r>
    </w:p>
    <w:p w:rsidR="002B7ED7" w:rsidRPr="00C55937" w:rsidRDefault="002B7ED7" w:rsidP="00C55937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W  związku z art. 24 ust. 1 ustawy z dnia 29 stycznia 2004 r. Prawo zamówień publicznych (</w:t>
      </w:r>
      <w:r w:rsidRPr="00C55937">
        <w:rPr>
          <w:rFonts w:ascii="Arial" w:hAnsi="Arial" w:cs="Arial"/>
        </w:rPr>
        <w:t>Dz.U. z 201</w:t>
      </w:r>
      <w:r w:rsidR="004E57CF">
        <w:rPr>
          <w:rFonts w:ascii="Arial" w:hAnsi="Arial" w:cs="Arial"/>
        </w:rPr>
        <w:t>8</w:t>
      </w:r>
      <w:r w:rsidRPr="00C55937">
        <w:rPr>
          <w:rFonts w:ascii="Arial" w:hAnsi="Arial" w:cs="Arial"/>
        </w:rPr>
        <w:t xml:space="preserve"> r. poz. 1</w:t>
      </w:r>
      <w:r w:rsidR="004E57CF">
        <w:rPr>
          <w:rFonts w:ascii="Arial" w:hAnsi="Arial" w:cs="Arial"/>
        </w:rPr>
        <w:t>986</w:t>
      </w:r>
      <w:r w:rsidRPr="00C55937">
        <w:rPr>
          <w:rFonts w:ascii="Arial" w:hAnsi="Arial" w:cs="Arial"/>
        </w:rPr>
        <w:t xml:space="preserve"> </w:t>
      </w:r>
      <w:r w:rsidR="004E57CF">
        <w:rPr>
          <w:rFonts w:ascii="Arial" w:hAnsi="Arial" w:cs="Arial"/>
        </w:rPr>
        <w:t>z późn. zm.</w:t>
      </w:r>
      <w:r w:rsidRPr="00C55937">
        <w:rPr>
          <w:rFonts w:ascii="Arial" w:hAnsi="Arial" w:cs="Arial"/>
        </w:rPr>
        <w:t>)</w:t>
      </w:r>
      <w:r w:rsidRPr="00C55937">
        <w:rPr>
          <w:rFonts w:ascii="Arial" w:eastAsia="Times New Roman" w:hAnsi="Arial" w:cs="Arial"/>
          <w:kern w:val="2"/>
          <w:lang w:eastAsia="zh-CN" w:bidi="hi-IN"/>
        </w:rPr>
        <w:t>, oświadczamy, że;</w:t>
      </w:r>
    </w:p>
    <w:p w:rsidR="002B7ED7" w:rsidRPr="00C55937" w:rsidRDefault="002B7ED7" w:rsidP="00C55937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1.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2B7ED7" w:rsidRPr="00C55937" w:rsidRDefault="002B7ED7" w:rsidP="00C55937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2.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2B7ED7" w:rsidRPr="00C55937" w:rsidRDefault="002B7ED7" w:rsidP="002B7ED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2B7ED7" w:rsidRPr="00C55937" w:rsidRDefault="002B7ED7" w:rsidP="002B7ED7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2B7ED7" w:rsidRPr="00C55937" w:rsidRDefault="002B7ED7" w:rsidP="002B7ED7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2B7ED7" w:rsidRPr="00C55937" w:rsidRDefault="002B7ED7" w:rsidP="00C55937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W przypadku złożenia oferty przez podmioty występujące wspólnie, wymagane oświadczenie winno być złożone przez każdy podmiot.</w:t>
      </w:r>
    </w:p>
    <w:p w:rsidR="002B7ED7" w:rsidRPr="00C55937" w:rsidRDefault="002B7ED7" w:rsidP="00C55937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2B7ED7" w:rsidRPr="00C55937" w:rsidRDefault="002B7ED7" w:rsidP="002B7ED7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..........................dnia........................r.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2B7ED7" w:rsidRPr="00C55937" w:rsidRDefault="002B7ED7" w:rsidP="002B7ED7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kern w:val="2"/>
          <w:lang w:eastAsia="zh-CN" w:bidi="hi-IN"/>
        </w:rPr>
        <w:t xml:space="preserve">           </w:t>
      </w:r>
      <w:r w:rsidRPr="00C55937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2B7ED7" w:rsidRPr="00C55937" w:rsidRDefault="002B7ED7" w:rsidP="002B7ED7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2B7ED7" w:rsidRPr="00C55937" w:rsidRDefault="002B7ED7" w:rsidP="00C55937">
      <w:pPr>
        <w:widowControl w:val="0"/>
        <w:suppressAutoHyphens/>
        <w:jc w:val="right"/>
        <w:rPr>
          <w:rFonts w:ascii="Arial" w:eastAsia="Times New Roman" w:hAnsi="Arial" w:cs="Arial"/>
          <w:b/>
          <w:lang w:eastAsia="ar-SA"/>
        </w:rPr>
      </w:pPr>
      <w:r w:rsidRPr="00C55937">
        <w:rPr>
          <w:rFonts w:ascii="Arial" w:eastAsia="Calibri" w:hAnsi="Arial" w:cs="Arial"/>
          <w:spacing w:val="-4"/>
          <w:kern w:val="2"/>
          <w:lang w:eastAsia="zh-CN" w:bidi="hi-IN"/>
        </w:rPr>
        <w:t>Wykonawcy/Wykonawców występujących wspólnie)</w:t>
      </w:r>
      <w:r w:rsidR="00C55937" w:rsidRPr="00C55937">
        <w:rPr>
          <w:rFonts w:ascii="Arial" w:eastAsia="Times New Roman" w:hAnsi="Arial" w:cs="Arial"/>
          <w:b/>
          <w:lang w:eastAsia="ar-SA"/>
        </w:rPr>
        <w:t xml:space="preserve"> </w:t>
      </w:r>
    </w:p>
    <w:sectPr w:rsidR="002B7ED7" w:rsidRPr="00C55937" w:rsidSect="00827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47D" w:rsidRDefault="0095747D" w:rsidP="00474F8A">
      <w:pPr>
        <w:spacing w:after="0" w:line="240" w:lineRule="auto"/>
      </w:pPr>
      <w:r>
        <w:separator/>
      </w:r>
    </w:p>
  </w:endnote>
  <w:endnote w:type="continuationSeparator" w:id="0">
    <w:p w:rsidR="0095747D" w:rsidRDefault="0095747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5F" w:rsidRDefault="00061B5F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B5F" w:rsidRDefault="00061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47D" w:rsidRDefault="0095747D" w:rsidP="00474F8A">
      <w:pPr>
        <w:spacing w:after="0" w:line="240" w:lineRule="auto"/>
      </w:pPr>
      <w:r>
        <w:separator/>
      </w:r>
    </w:p>
  </w:footnote>
  <w:footnote w:type="continuationSeparator" w:id="0">
    <w:p w:rsidR="0095747D" w:rsidRDefault="0095747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5F" w:rsidRDefault="00061B5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B5F" w:rsidRDefault="00061B5F">
    <w:pPr>
      <w:pStyle w:val="Nagwek"/>
      <w:rPr>
        <w:noProof/>
      </w:rPr>
    </w:pPr>
  </w:p>
  <w:p w:rsidR="00061B5F" w:rsidRDefault="0006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9D2B3B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SimSun" w:hAnsi="Calibri" w:cs="Calibri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251E42CE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Arial" w:hint="default"/>
        <w:sz w:val="24"/>
        <w:szCs w:val="24"/>
      </w:rPr>
    </w:lvl>
  </w:abstractNum>
  <w:abstractNum w:abstractNumId="3" w15:restartNumberingAfterBreak="0">
    <w:nsid w:val="039058FF"/>
    <w:multiLevelType w:val="hybridMultilevel"/>
    <w:tmpl w:val="BE38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7D4A">
      <w:start w:val="1"/>
      <w:numFmt w:val="decimal"/>
      <w:lvlText w:val="%4."/>
      <w:lvlJc w:val="left"/>
      <w:pPr>
        <w:ind w:left="502" w:hanging="360"/>
      </w:pPr>
      <w:rPr>
        <w:rFonts w:ascii="Calibri" w:eastAsia="SimSun" w:hAnsi="Calibri" w:cs="Calibri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DFF"/>
    <w:multiLevelType w:val="hybridMultilevel"/>
    <w:tmpl w:val="7714AC20"/>
    <w:lvl w:ilvl="0" w:tplc="E9E21C4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E62E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DB5"/>
    <w:multiLevelType w:val="hybridMultilevel"/>
    <w:tmpl w:val="67E4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A6CE1E">
      <w:start w:val="1"/>
      <w:numFmt w:val="decimal"/>
      <w:lvlText w:val="%2."/>
      <w:lvlJc w:val="left"/>
      <w:pPr>
        <w:ind w:left="502" w:hanging="360"/>
      </w:pPr>
      <w:rPr>
        <w:rFonts w:ascii="Calibri" w:eastAsia="Arial Unicode MS" w:hAnsi="Calibri" w:cs="Arial" w:hint="default"/>
        <w:sz w:val="24"/>
        <w:szCs w:val="24"/>
      </w:rPr>
    </w:lvl>
    <w:lvl w:ilvl="2" w:tplc="5A2EECF2">
      <w:start w:val="1"/>
      <w:numFmt w:val="decimal"/>
      <w:lvlText w:val="%3)"/>
      <w:lvlJc w:val="left"/>
      <w:pPr>
        <w:ind w:left="2340" w:hanging="360"/>
      </w:pPr>
      <w:rPr>
        <w:rFonts w:eastAsia="SimSun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E12"/>
    <w:multiLevelType w:val="hybridMultilevel"/>
    <w:tmpl w:val="9FC6FE9A"/>
    <w:lvl w:ilvl="0" w:tplc="19CAA1F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09B"/>
    <w:multiLevelType w:val="hybridMultilevel"/>
    <w:tmpl w:val="639CEE8E"/>
    <w:lvl w:ilvl="0" w:tplc="4CE45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AB3"/>
    <w:multiLevelType w:val="hybridMultilevel"/>
    <w:tmpl w:val="4DAA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3F0A"/>
    <w:multiLevelType w:val="multilevel"/>
    <w:tmpl w:val="9626D56E"/>
    <w:lvl w:ilvl="0">
      <w:start w:val="10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59961E7"/>
    <w:multiLevelType w:val="hybridMultilevel"/>
    <w:tmpl w:val="4CD2A6F6"/>
    <w:lvl w:ilvl="0" w:tplc="CBEE0AE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61B5F"/>
    <w:rsid w:val="000D26D7"/>
    <w:rsid w:val="00117009"/>
    <w:rsid w:val="00171E74"/>
    <w:rsid w:val="001C5403"/>
    <w:rsid w:val="00223867"/>
    <w:rsid w:val="0023667C"/>
    <w:rsid w:val="002B7ED7"/>
    <w:rsid w:val="003245F8"/>
    <w:rsid w:val="00380391"/>
    <w:rsid w:val="003942AF"/>
    <w:rsid w:val="003B264B"/>
    <w:rsid w:val="003C25ED"/>
    <w:rsid w:val="003D5338"/>
    <w:rsid w:val="00402CAD"/>
    <w:rsid w:val="00457943"/>
    <w:rsid w:val="00474F8A"/>
    <w:rsid w:val="004C6A1E"/>
    <w:rsid w:val="004E57CF"/>
    <w:rsid w:val="005462BF"/>
    <w:rsid w:val="005522EC"/>
    <w:rsid w:val="00686BAE"/>
    <w:rsid w:val="006C57DC"/>
    <w:rsid w:val="00795683"/>
    <w:rsid w:val="007977CA"/>
    <w:rsid w:val="008167A7"/>
    <w:rsid w:val="008276E4"/>
    <w:rsid w:val="009464BB"/>
    <w:rsid w:val="0095747D"/>
    <w:rsid w:val="009A2020"/>
    <w:rsid w:val="00A12857"/>
    <w:rsid w:val="00A4305A"/>
    <w:rsid w:val="00A55B89"/>
    <w:rsid w:val="00AD138C"/>
    <w:rsid w:val="00BB01D3"/>
    <w:rsid w:val="00BE57E1"/>
    <w:rsid w:val="00C41E23"/>
    <w:rsid w:val="00C46AA9"/>
    <w:rsid w:val="00C55937"/>
    <w:rsid w:val="00CD451A"/>
    <w:rsid w:val="00D01757"/>
    <w:rsid w:val="00D14A2A"/>
    <w:rsid w:val="00D5226A"/>
    <w:rsid w:val="00DC1CBB"/>
    <w:rsid w:val="00DD4774"/>
    <w:rsid w:val="00E955F0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70848"/>
  <w15:docId w15:val="{C210D50A-21D1-4A38-AF6A-C59D0F7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uiPriority w:val="99"/>
    <w:qFormat/>
    <w:rsid w:val="00061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6D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ED7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ED7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B7E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E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2B7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Andrzej Misiejko</cp:lastModifiedBy>
  <cp:revision>12</cp:revision>
  <dcterms:created xsi:type="dcterms:W3CDTF">2019-03-12T08:38:00Z</dcterms:created>
  <dcterms:modified xsi:type="dcterms:W3CDTF">2019-09-26T09:45:00Z</dcterms:modified>
</cp:coreProperties>
</file>