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A4" w:rsidRPr="001322A4" w:rsidRDefault="001322A4">
      <w:pPr>
        <w:rPr>
          <w:b/>
          <w:sz w:val="24"/>
          <w:szCs w:val="24"/>
          <w:u w:val="single"/>
        </w:rPr>
      </w:pPr>
      <w:r w:rsidRPr="001322A4">
        <w:rPr>
          <w:b/>
          <w:sz w:val="24"/>
          <w:szCs w:val="24"/>
          <w:u w:val="single"/>
        </w:rPr>
        <w:t>Lista osób zakwalifikowanych na szkolenie</w:t>
      </w:r>
      <w:r w:rsidR="00613076">
        <w:rPr>
          <w:b/>
          <w:sz w:val="24"/>
          <w:szCs w:val="24"/>
          <w:u w:val="single"/>
        </w:rPr>
        <w:t xml:space="preserve"> dwudniowe:</w:t>
      </w:r>
      <w:r w:rsidRPr="001322A4">
        <w:rPr>
          <w:b/>
          <w:sz w:val="24"/>
          <w:szCs w:val="24"/>
          <w:u w:val="single"/>
        </w:rPr>
        <w:t xml:space="preserve"> </w:t>
      </w:r>
    </w:p>
    <w:p w:rsidR="00613076" w:rsidRDefault="001322A4">
      <w:pPr>
        <w:rPr>
          <w:rFonts w:cstheme="minorHAnsi"/>
          <w:bCs/>
          <w:color w:val="000000"/>
        </w:rPr>
      </w:pPr>
      <w:r w:rsidRPr="001322A4">
        <w:rPr>
          <w:rFonts w:cstheme="minorHAnsi"/>
          <w:bCs/>
          <w:color w:val="000000"/>
        </w:rPr>
        <w:t>„</w:t>
      </w:r>
      <w:r w:rsidR="00613076">
        <w:rPr>
          <w:rFonts w:cstheme="minorHAnsi"/>
          <w:bCs/>
          <w:color w:val="000000"/>
        </w:rPr>
        <w:t>Trening motywacyjny, rozwiązywania konfliktów oraz techniki organizacji czasu</w:t>
      </w:r>
      <w:r w:rsidRPr="001322A4">
        <w:rPr>
          <w:rFonts w:cstheme="minorHAnsi"/>
          <w:bCs/>
          <w:color w:val="000000"/>
        </w:rPr>
        <w:t xml:space="preserve">” </w:t>
      </w:r>
    </w:p>
    <w:p w:rsidR="007F527E" w:rsidRDefault="00613076">
      <w:pPr>
        <w:rPr>
          <w:rFonts w:eastAsia="Times New Roman"/>
          <w:color w:val="000000"/>
          <w:lang w:eastAsia="pl-PL"/>
        </w:rPr>
      </w:pPr>
      <w:r>
        <w:rPr>
          <w:rFonts w:cstheme="minorHAnsi"/>
          <w:bCs/>
          <w:color w:val="000000"/>
        </w:rPr>
        <w:t>-</w:t>
      </w:r>
      <w:r w:rsidR="001322A4" w:rsidRPr="001322A4">
        <w:rPr>
          <w:rFonts w:cstheme="minorHAnsi"/>
          <w:bCs/>
          <w:color w:val="000000"/>
        </w:rPr>
        <w:t xml:space="preserve"> </w:t>
      </w:r>
      <w:r>
        <w:rPr>
          <w:rFonts w:eastAsia="Times New Roman"/>
          <w:color w:val="000000"/>
          <w:lang w:eastAsia="pl-PL"/>
        </w:rPr>
        <w:t>12-13</w:t>
      </w:r>
      <w:r w:rsidR="001322A4" w:rsidRPr="001322A4">
        <w:rPr>
          <w:rFonts w:eastAsia="Times New Roman"/>
          <w:color w:val="000000"/>
          <w:lang w:eastAsia="pl-PL"/>
        </w:rPr>
        <w:t xml:space="preserve"> października 2020r.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6"/>
        <w:gridCol w:w="7349"/>
      </w:tblGrid>
      <w:tr w:rsidR="001F5BCF" w:rsidTr="001F5BCF">
        <w:trPr>
          <w:trHeight w:val="283"/>
        </w:trPr>
        <w:tc>
          <w:tcPr>
            <w:tcW w:w="726" w:type="dxa"/>
          </w:tcPr>
          <w:p w:rsidR="001F5BCF" w:rsidRPr="001322A4" w:rsidRDefault="001F5BCF" w:rsidP="0099124E">
            <w:pPr>
              <w:rPr>
                <w:b/>
                <w:sz w:val="24"/>
                <w:szCs w:val="24"/>
              </w:rPr>
            </w:pPr>
            <w:proofErr w:type="spellStart"/>
            <w:r w:rsidRPr="001322A4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349" w:type="dxa"/>
          </w:tcPr>
          <w:p w:rsidR="001F5BCF" w:rsidRDefault="001F5BCF" w:rsidP="0099124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322A4">
              <w:rPr>
                <w:b/>
                <w:sz w:val="24"/>
                <w:szCs w:val="24"/>
              </w:rPr>
              <w:t>Imię i nazwisko</w:t>
            </w:r>
          </w:p>
          <w:p w:rsidR="001F5BCF" w:rsidRPr="001322A4" w:rsidRDefault="001F5BCF" w:rsidP="0099124E">
            <w:pPr>
              <w:rPr>
                <w:b/>
                <w:sz w:val="24"/>
                <w:szCs w:val="24"/>
              </w:rPr>
            </w:pPr>
          </w:p>
        </w:tc>
      </w:tr>
      <w:tr w:rsidR="001F5BCF" w:rsidRPr="00CE1B16" w:rsidTr="001F5BCF">
        <w:trPr>
          <w:trHeight w:val="401"/>
        </w:trPr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Grzegorz Gołębiowski</w:t>
            </w:r>
          </w:p>
        </w:tc>
      </w:tr>
      <w:tr w:rsidR="001F5BCF" w:rsidRPr="00CE1B16" w:rsidTr="001F5BCF">
        <w:trPr>
          <w:trHeight w:val="295"/>
        </w:trPr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Katarzyna Wojtas</w:t>
            </w:r>
          </w:p>
        </w:tc>
      </w:tr>
      <w:tr w:rsidR="001F5BCF" w:rsidRPr="00CE1B16" w:rsidTr="001F5BCF">
        <w:trPr>
          <w:trHeight w:val="458"/>
        </w:trPr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Wioletta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Dej</w:t>
            </w:r>
            <w:proofErr w:type="spellEnd"/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Elżbieta Trojanowska</w:t>
            </w:r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Dorota Wróbel-Górecka</w:t>
            </w:r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cstheme="minorHAnsi"/>
                <w:sz w:val="24"/>
                <w:szCs w:val="24"/>
              </w:rPr>
              <w:t>Owzarek</w:t>
            </w:r>
            <w:proofErr w:type="spellEnd"/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Edyta Owczarska</w:t>
            </w:r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Mikurenda</w:t>
            </w:r>
            <w:proofErr w:type="spellEnd"/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Węgrzyn</w:t>
            </w:r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Urszula Kosińska</w:t>
            </w:r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Katarzyna Wawer</w:t>
            </w:r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Małgorzata Groszek</w:t>
            </w:r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Sylwia Szumowska</w:t>
            </w:r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349" w:type="dxa"/>
          </w:tcPr>
          <w:p w:rsidR="001F5BCF" w:rsidRPr="00CE1B16" w:rsidRDefault="001F5BCF" w:rsidP="0023657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Renata Małecka </w:t>
            </w:r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Ewelina Gzowska</w:t>
            </w:r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Kowszun</w:t>
            </w:r>
            <w:proofErr w:type="spellEnd"/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Natalia Mróz</w:t>
            </w:r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Karol Szczerbiński</w:t>
            </w:r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Dylewska-</w:t>
            </w:r>
            <w:proofErr w:type="spellStart"/>
            <w:r>
              <w:rPr>
                <w:rFonts w:cstheme="minorHAnsi"/>
                <w:sz w:val="24"/>
                <w:szCs w:val="24"/>
              </w:rPr>
              <w:t>Trzyna</w:t>
            </w:r>
            <w:proofErr w:type="spellEnd"/>
          </w:p>
        </w:tc>
      </w:tr>
      <w:tr w:rsidR="001F5BCF" w:rsidRPr="00CE1B16" w:rsidTr="001F5BCF">
        <w:tc>
          <w:tcPr>
            <w:tcW w:w="726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349" w:type="dxa"/>
          </w:tcPr>
          <w:p w:rsidR="001F5BCF" w:rsidRPr="00CE1B16" w:rsidRDefault="001F5BCF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Joanna Sobiecka</w:t>
            </w:r>
          </w:p>
        </w:tc>
      </w:tr>
    </w:tbl>
    <w:p w:rsidR="001322A4" w:rsidRDefault="001322A4" w:rsidP="001322A4"/>
    <w:p w:rsidR="001322A4" w:rsidRPr="001322A4" w:rsidRDefault="001322A4"/>
    <w:sectPr w:rsidR="001322A4" w:rsidRPr="0013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24"/>
    <w:rsid w:val="001322A4"/>
    <w:rsid w:val="001F5BCF"/>
    <w:rsid w:val="00236575"/>
    <w:rsid w:val="003868EC"/>
    <w:rsid w:val="004403D7"/>
    <w:rsid w:val="004A00B3"/>
    <w:rsid w:val="004A59CE"/>
    <w:rsid w:val="00613076"/>
    <w:rsid w:val="006573D5"/>
    <w:rsid w:val="007F527E"/>
    <w:rsid w:val="00AB102B"/>
    <w:rsid w:val="00B83886"/>
    <w:rsid w:val="00CE1B16"/>
    <w:rsid w:val="00D62924"/>
    <w:rsid w:val="00F83A04"/>
    <w:rsid w:val="00F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BFD9"/>
  <w15:chartTrackingRefBased/>
  <w15:docId w15:val="{617E9B01-D0AB-4643-A1BE-29396DA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13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8</cp:revision>
  <dcterms:created xsi:type="dcterms:W3CDTF">2020-09-16T09:58:00Z</dcterms:created>
  <dcterms:modified xsi:type="dcterms:W3CDTF">2020-10-05T10:01:00Z</dcterms:modified>
</cp:coreProperties>
</file>