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2" w:rsidRPr="00A5386B" w:rsidRDefault="00A36761" w:rsidP="00A36761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Regulamin konkursu fotograficznego</w:t>
      </w:r>
    </w:p>
    <w:p w:rsidR="00FA0592" w:rsidRPr="00A36761" w:rsidRDefault="00A36761" w:rsidP="00A36761">
      <w:pPr>
        <w:pStyle w:val="Bezodstpw"/>
        <w:jc w:val="center"/>
        <w:rPr>
          <w:b/>
          <w:sz w:val="40"/>
        </w:rPr>
      </w:pPr>
      <w:r w:rsidRPr="00A36761">
        <w:rPr>
          <w:b/>
          <w:sz w:val="40"/>
        </w:rPr>
        <w:t>„</w:t>
      </w:r>
      <w:r w:rsidR="002110AE" w:rsidRPr="002110AE">
        <w:rPr>
          <w:b/>
          <w:sz w:val="40"/>
        </w:rPr>
        <w:t>Ekonomia</w:t>
      </w:r>
      <w:r w:rsidR="002110AE">
        <w:rPr>
          <w:b/>
          <w:sz w:val="40"/>
        </w:rPr>
        <w:t xml:space="preserve"> społeczna - portret prawdziwy</w:t>
      </w:r>
      <w:r w:rsidRPr="00A36761">
        <w:rPr>
          <w:b/>
          <w:sz w:val="40"/>
        </w:rPr>
        <w:t>”</w:t>
      </w:r>
    </w:p>
    <w:p w:rsidR="00A36761" w:rsidRDefault="00A36761" w:rsidP="00FA0592">
      <w:pPr>
        <w:pStyle w:val="Bezodstpw"/>
        <w:jc w:val="both"/>
      </w:pPr>
    </w:p>
    <w:p w:rsidR="00FA0592" w:rsidRDefault="00FA0592" w:rsidP="00AD0802">
      <w:pPr>
        <w:pStyle w:val="Bezodstpw"/>
        <w:jc w:val="center"/>
      </w:pPr>
      <w:r w:rsidRPr="00AD0802">
        <w:t>§ 1</w:t>
      </w:r>
    </w:p>
    <w:p w:rsidR="00FA0592" w:rsidRDefault="00FA0592" w:rsidP="000F3421">
      <w:pPr>
        <w:pStyle w:val="Bezodstpw"/>
        <w:jc w:val="center"/>
        <w:rPr>
          <w:b/>
        </w:rPr>
      </w:pPr>
      <w:r w:rsidRPr="000F3421">
        <w:rPr>
          <w:b/>
        </w:rPr>
        <w:t>Postanowienia ogólne</w:t>
      </w:r>
    </w:p>
    <w:p w:rsidR="000F3421" w:rsidRPr="000F3421" w:rsidRDefault="000F3421" w:rsidP="000F3421">
      <w:pPr>
        <w:pStyle w:val="Bezodstpw"/>
        <w:jc w:val="center"/>
        <w:rPr>
          <w:b/>
        </w:rPr>
      </w:pPr>
    </w:p>
    <w:p w:rsidR="00FA0592" w:rsidRDefault="00620946" w:rsidP="00FA0592">
      <w:pPr>
        <w:pStyle w:val="Bezodstpw"/>
        <w:jc w:val="both"/>
      </w:pPr>
      <w:r>
        <w:t>1. Organizatorem K</w:t>
      </w:r>
      <w:r w:rsidR="00FA0592">
        <w:t xml:space="preserve">onkursu fotograficznego </w:t>
      </w:r>
      <w:r w:rsidR="000F3421">
        <w:t xml:space="preserve">pod tytułem </w:t>
      </w:r>
      <w:r w:rsidR="002110AE" w:rsidRPr="002110AE">
        <w:rPr>
          <w:i/>
        </w:rPr>
        <w:t xml:space="preserve">„Ekonomia społeczna - portret prawdziwy” </w:t>
      </w:r>
      <w:r w:rsidR="00FA0592">
        <w:t xml:space="preserve">jest Wydział </w:t>
      </w:r>
      <w:r w:rsidR="002110AE">
        <w:t xml:space="preserve">ekonomii społecznej </w:t>
      </w:r>
      <w:r w:rsidR="00A21E92">
        <w:t>Mazowiecki</w:t>
      </w:r>
      <w:r w:rsidR="007F66D2">
        <w:t>ego Centrum Polityki Społecznej z siedzibą w Warszawie (</w:t>
      </w:r>
      <w:r w:rsidR="007F66D2" w:rsidRPr="007F66D2">
        <w:t>02-002</w:t>
      </w:r>
      <w:r w:rsidR="007F66D2">
        <w:t>)</w:t>
      </w:r>
      <w:r w:rsidR="00345508">
        <w:t>,</w:t>
      </w:r>
      <w:r w:rsidR="007F66D2" w:rsidRPr="007F66D2">
        <w:t xml:space="preserve"> </w:t>
      </w:r>
      <w:r w:rsidR="007F66D2">
        <w:t xml:space="preserve">przy ul. </w:t>
      </w:r>
      <w:r w:rsidR="00CF03CD">
        <w:t>Nowogrodzkiej 62A.</w:t>
      </w:r>
    </w:p>
    <w:p w:rsidR="00FB2326" w:rsidRDefault="00FA0592" w:rsidP="00FB2326">
      <w:pPr>
        <w:pStyle w:val="Bezodstpw"/>
        <w:jc w:val="both"/>
      </w:pPr>
      <w:r>
        <w:t xml:space="preserve">2. </w:t>
      </w:r>
      <w:r w:rsidR="00345508">
        <w:t>Konkurs fotograficzny został</w:t>
      </w:r>
      <w:r>
        <w:t xml:space="preserve"> </w:t>
      </w:r>
      <w:r w:rsidR="00A21E92">
        <w:t xml:space="preserve">ogłoszony </w:t>
      </w:r>
      <w:r w:rsidR="00A21E92" w:rsidRPr="00A21E92">
        <w:t xml:space="preserve">w ramach projektu pn. </w:t>
      </w:r>
      <w:r w:rsidR="00A21E92" w:rsidRPr="00620946">
        <w:rPr>
          <w:i/>
        </w:rPr>
        <w:t xml:space="preserve">„Koordynacja ekonomii społecznej na Mazowszu” </w:t>
      </w:r>
      <w:r w:rsidR="00A21E92" w:rsidRPr="00A21E92">
        <w:t>współfinansowanego ze środków Unii Europejskiej w ramach Europejskiego Funduszu Społecznego, Regionalny Program Operacyjny Województwa Mazowieckiego na lata 2014-2020, Oś Priorytetowa IX Wspieranie włączenia społecznego i walka z ubóstwem, Działanie 9.3 „Rozwój ekonomii społecznej”.</w:t>
      </w:r>
    </w:p>
    <w:p w:rsidR="00FB2326" w:rsidRDefault="00FB2326" w:rsidP="00FB2326">
      <w:pPr>
        <w:pStyle w:val="Bezodstpw"/>
        <w:jc w:val="both"/>
      </w:pPr>
      <w:r>
        <w:t xml:space="preserve">3. Konkurs </w:t>
      </w:r>
      <w:r w:rsidR="00345508">
        <w:t>ma charakter otwarty, może wziąć w nim</w:t>
      </w:r>
      <w:r>
        <w:t xml:space="preserve"> udział </w:t>
      </w:r>
      <w:r w:rsidR="00345508">
        <w:t>każdy, za wyjątkiem osób dla których fotografia jest źródłem zarobkowania oraz członków Jury.</w:t>
      </w:r>
    </w:p>
    <w:p w:rsidR="00FB2326" w:rsidRDefault="00F775EC" w:rsidP="00F775EC">
      <w:pPr>
        <w:pStyle w:val="Bezodstpw"/>
      </w:pPr>
      <w:r>
        <w:t>4</w:t>
      </w:r>
      <w:r w:rsidR="00FB2326">
        <w:t xml:space="preserve">. Konkurs realizowany jest za pośrednictwem strony internetowej: </w:t>
      </w:r>
      <w:hyperlink r:id="rId7" w:history="1">
        <w:r w:rsidR="00FB2326" w:rsidRPr="00912B29">
          <w:rPr>
            <w:rStyle w:val="Hipercze"/>
          </w:rPr>
          <w:t>http://www.es.mcps-efs.pl</w:t>
        </w:r>
      </w:hyperlink>
    </w:p>
    <w:p w:rsidR="00FB2326" w:rsidRDefault="00FB2326" w:rsidP="00F775EC">
      <w:pPr>
        <w:pStyle w:val="Bezodstpw"/>
      </w:pPr>
      <w:r>
        <w:t>należącej do Organiz</w:t>
      </w:r>
      <w:r w:rsidR="00F775EC">
        <w:t xml:space="preserve">atora oraz profilu na Facebook-u: </w:t>
      </w:r>
      <w:hyperlink r:id="rId8" w:history="1">
        <w:r w:rsidR="00F775EC" w:rsidRPr="00912B29">
          <w:rPr>
            <w:rStyle w:val="Hipercze"/>
          </w:rPr>
          <w:t>https://www.facebook.com/ekonomiaspolecznanamazowszu/</w:t>
        </w:r>
      </w:hyperlink>
    </w:p>
    <w:p w:rsidR="00CE4F46" w:rsidRDefault="00F775EC" w:rsidP="00CE4F46">
      <w:pPr>
        <w:pStyle w:val="Bezodstpw"/>
      </w:pPr>
      <w:r>
        <w:t>5</w:t>
      </w:r>
      <w:r w:rsidR="00FB2326">
        <w:t>. Komuni</w:t>
      </w:r>
      <w:r w:rsidR="00345508">
        <w:t>katy oraz informacje dotyczące K</w:t>
      </w:r>
      <w:r w:rsidR="00FB2326">
        <w:t>onkursu publikowane będą na stronie internetowej</w:t>
      </w:r>
      <w:r w:rsidR="00CE4F46">
        <w:t>:</w:t>
      </w:r>
      <w:r w:rsidR="00345508">
        <w:t xml:space="preserve"> </w:t>
      </w:r>
      <w:hyperlink r:id="rId9" w:history="1">
        <w:r w:rsidR="00FB2326" w:rsidRPr="00912B29">
          <w:rPr>
            <w:rStyle w:val="Hipercze"/>
          </w:rPr>
          <w:t>http://www.es.mcps-efs.pl</w:t>
        </w:r>
      </w:hyperlink>
      <w:r w:rsidR="00FB2326">
        <w:t xml:space="preserve"> </w:t>
      </w:r>
    </w:p>
    <w:p w:rsidR="00FB2326" w:rsidRDefault="00CE4F46" w:rsidP="00CE4F46">
      <w:pPr>
        <w:pStyle w:val="Bezodstpw"/>
      </w:pPr>
      <w:r>
        <w:t xml:space="preserve">oraz na </w:t>
      </w:r>
      <w:r w:rsidRPr="00CE4F46">
        <w:t xml:space="preserve">profilu na Facebook-u: </w:t>
      </w:r>
      <w:hyperlink r:id="rId10" w:history="1">
        <w:r w:rsidRPr="00912B29">
          <w:rPr>
            <w:rStyle w:val="Hipercze"/>
          </w:rPr>
          <w:t>https://www.facebook.com/ekonomiaspolecznanamazowszu/</w:t>
        </w:r>
      </w:hyperlink>
    </w:p>
    <w:p w:rsidR="00FB2326" w:rsidRPr="00345508" w:rsidRDefault="00CE4F46" w:rsidP="00FB2326">
      <w:pPr>
        <w:pStyle w:val="Bezodstpw"/>
        <w:jc w:val="both"/>
        <w:rPr>
          <w:u w:val="single"/>
        </w:rPr>
      </w:pPr>
      <w:r>
        <w:t>6</w:t>
      </w:r>
      <w:r w:rsidR="00FB2326" w:rsidRPr="00345508">
        <w:t xml:space="preserve">. Wszelkie pytania </w:t>
      </w:r>
      <w:r w:rsidR="00F775EC">
        <w:t xml:space="preserve">dot. Konkursu </w:t>
      </w:r>
      <w:r w:rsidR="00FB2326" w:rsidRPr="00345508">
        <w:t xml:space="preserve">należy kierować na adres: </w:t>
      </w:r>
      <w:hyperlink r:id="rId11" w:history="1">
        <w:r w:rsidR="007F66D2" w:rsidRPr="00345508">
          <w:rPr>
            <w:rStyle w:val="Hipercze"/>
          </w:rPr>
          <w:t>a.idziak@mcps-efs.pl</w:t>
        </w:r>
      </w:hyperlink>
    </w:p>
    <w:p w:rsidR="005C5414" w:rsidRDefault="00CE4F46" w:rsidP="00FB2326">
      <w:pPr>
        <w:pStyle w:val="Bezodstpw"/>
        <w:jc w:val="both"/>
      </w:pPr>
      <w:r>
        <w:t>7</w:t>
      </w:r>
      <w:r w:rsidR="002110AE">
        <w:t>. Konkurs rozpoczyna się 2</w:t>
      </w:r>
      <w:r w:rsidR="00345508">
        <w:t xml:space="preserve"> paź</w:t>
      </w:r>
      <w:r w:rsidR="002110AE">
        <w:t>dziernika 2019 roku i trwa do 8 listopada 2019</w:t>
      </w:r>
      <w:r w:rsidR="00FB2326">
        <w:t xml:space="preserve"> roku.</w:t>
      </w:r>
    </w:p>
    <w:p w:rsidR="005C5414" w:rsidRDefault="005C5414" w:rsidP="00FB2326">
      <w:pPr>
        <w:pStyle w:val="Bezodstpw"/>
        <w:jc w:val="both"/>
      </w:pPr>
      <w:r>
        <w:t>8. Rozstr</w:t>
      </w:r>
      <w:r w:rsidR="00A36761">
        <w:t>zygnięcie Konkursu nastąpi d</w:t>
      </w:r>
      <w:r w:rsidR="002110AE">
        <w:t>o 15 listopada 2019</w:t>
      </w:r>
      <w:r>
        <w:t xml:space="preserve"> r.</w:t>
      </w:r>
    </w:p>
    <w:p w:rsidR="00A36761" w:rsidRDefault="005C5414" w:rsidP="00FB2326">
      <w:pPr>
        <w:pStyle w:val="Bezodstpw"/>
        <w:jc w:val="both"/>
        <w:rPr>
          <w:i/>
        </w:rPr>
      </w:pPr>
      <w:r>
        <w:t>9</w:t>
      </w:r>
      <w:r w:rsidR="00FB2326">
        <w:t>. Konkurs rozgrywany jest w jednej kategorii</w:t>
      </w:r>
      <w:r w:rsidR="00891A3E">
        <w:t xml:space="preserve"> pod tytułem</w:t>
      </w:r>
      <w:r w:rsidR="003474B2">
        <w:t>:</w:t>
      </w:r>
      <w:r w:rsidR="00345508">
        <w:t xml:space="preserve"> </w:t>
      </w:r>
      <w:r w:rsidR="003474B2" w:rsidRPr="003474B2">
        <w:rPr>
          <w:i/>
        </w:rPr>
        <w:t>„Ekonomi</w:t>
      </w:r>
      <w:r w:rsidR="003474B2">
        <w:rPr>
          <w:i/>
        </w:rPr>
        <w:t>a społeczna - portret prawdziwy”</w:t>
      </w:r>
    </w:p>
    <w:p w:rsidR="00FB2326" w:rsidRDefault="005C5414" w:rsidP="00FB2326">
      <w:pPr>
        <w:pStyle w:val="Bezodstpw"/>
        <w:jc w:val="both"/>
      </w:pPr>
      <w:r>
        <w:t>10</w:t>
      </w:r>
      <w:r w:rsidR="00FB2326">
        <w:t>. Nadesłanie prac na Konkurs oznacza akceptację jego wa</w:t>
      </w:r>
      <w:r w:rsidR="00AF2C2D">
        <w:t xml:space="preserve">runków </w:t>
      </w:r>
      <w:r w:rsidR="00F775EC">
        <w:t xml:space="preserve">wyrażonych w niniejszym </w:t>
      </w:r>
      <w:r w:rsidR="00FB2326">
        <w:t>regulaminie.</w:t>
      </w:r>
    </w:p>
    <w:p w:rsidR="00A21E92" w:rsidRDefault="00A21E92" w:rsidP="00FA0592">
      <w:pPr>
        <w:pStyle w:val="Bezodstpw"/>
        <w:jc w:val="both"/>
      </w:pPr>
    </w:p>
    <w:p w:rsidR="005C5414" w:rsidRDefault="005C5414" w:rsidP="00FA0592">
      <w:pPr>
        <w:pStyle w:val="Bezodstpw"/>
        <w:jc w:val="both"/>
      </w:pPr>
    </w:p>
    <w:p w:rsidR="00FA0592" w:rsidRPr="00AD0802" w:rsidRDefault="00FA0592" w:rsidP="00A21E92">
      <w:pPr>
        <w:pStyle w:val="Bezodstpw"/>
        <w:jc w:val="center"/>
      </w:pPr>
      <w:r w:rsidRPr="00AD0802">
        <w:t>§ 2</w:t>
      </w:r>
    </w:p>
    <w:p w:rsidR="00FA0592" w:rsidRDefault="00FA0592" w:rsidP="000F3421">
      <w:pPr>
        <w:pStyle w:val="Bezodstpw"/>
        <w:jc w:val="center"/>
        <w:rPr>
          <w:b/>
        </w:rPr>
      </w:pPr>
      <w:r w:rsidRPr="000F3421">
        <w:rPr>
          <w:b/>
        </w:rPr>
        <w:t>Cel Konkursu</w:t>
      </w:r>
    </w:p>
    <w:p w:rsidR="000F3421" w:rsidRPr="000F3421" w:rsidRDefault="000F3421" w:rsidP="000F3421">
      <w:pPr>
        <w:pStyle w:val="Bezodstpw"/>
        <w:jc w:val="center"/>
        <w:rPr>
          <w:b/>
        </w:rPr>
      </w:pPr>
    </w:p>
    <w:p w:rsidR="00FA0592" w:rsidRDefault="0012070C" w:rsidP="00FA0592">
      <w:pPr>
        <w:pStyle w:val="Bezodstpw"/>
        <w:jc w:val="both"/>
      </w:pPr>
      <w:r>
        <w:t>1. Konkurs związany jest z problematyką</w:t>
      </w:r>
      <w:r w:rsidR="00FA0592">
        <w:t xml:space="preserve"> ekonomii społecz</w:t>
      </w:r>
      <w:r w:rsidR="000F3421">
        <w:t>nej</w:t>
      </w:r>
      <w:r>
        <w:t>.</w:t>
      </w:r>
    </w:p>
    <w:p w:rsidR="00FA0592" w:rsidRDefault="00FA0592" w:rsidP="000F3421">
      <w:pPr>
        <w:pStyle w:val="Bezodstpw"/>
        <w:jc w:val="both"/>
      </w:pPr>
      <w:r>
        <w:t>2. C</w:t>
      </w:r>
      <w:r w:rsidR="000F3421">
        <w:t>elem konkursu jest szeroko rozumiana popularyzacja ekonomii społeczne</w:t>
      </w:r>
      <w:r w:rsidR="0058524D">
        <w:t>j na terenie woj. mazowieckiego.</w:t>
      </w:r>
    </w:p>
    <w:p w:rsidR="00FB2326" w:rsidRDefault="00FB2326" w:rsidP="000F3421">
      <w:pPr>
        <w:pStyle w:val="Bezodstpw"/>
        <w:jc w:val="both"/>
      </w:pPr>
    </w:p>
    <w:p w:rsidR="000F3421" w:rsidRDefault="000F3421" w:rsidP="00FA0592">
      <w:pPr>
        <w:pStyle w:val="Bezodstpw"/>
        <w:jc w:val="both"/>
      </w:pPr>
    </w:p>
    <w:p w:rsidR="00FA0592" w:rsidRPr="00AD0802" w:rsidRDefault="00FA0592" w:rsidP="000F3421">
      <w:pPr>
        <w:pStyle w:val="Bezodstpw"/>
        <w:jc w:val="center"/>
      </w:pPr>
      <w:r w:rsidRPr="00AD0802">
        <w:t>§ 3</w:t>
      </w:r>
    </w:p>
    <w:p w:rsidR="00FA0592" w:rsidRDefault="00FA0592" w:rsidP="000F3421">
      <w:pPr>
        <w:pStyle w:val="Bezodstpw"/>
        <w:jc w:val="center"/>
        <w:rPr>
          <w:b/>
        </w:rPr>
      </w:pPr>
      <w:r w:rsidRPr="000F3421">
        <w:rPr>
          <w:b/>
        </w:rPr>
        <w:t>Uczestnicy konkursu</w:t>
      </w:r>
    </w:p>
    <w:p w:rsidR="000F3421" w:rsidRPr="000F3421" w:rsidRDefault="000F3421" w:rsidP="000F3421">
      <w:pPr>
        <w:pStyle w:val="Bezodstpw"/>
        <w:jc w:val="center"/>
        <w:rPr>
          <w:b/>
        </w:rPr>
      </w:pPr>
    </w:p>
    <w:p w:rsidR="00FA0592" w:rsidRDefault="000F3421" w:rsidP="00FA0592">
      <w:pPr>
        <w:pStyle w:val="Bezodstpw"/>
        <w:jc w:val="both"/>
      </w:pPr>
      <w:r>
        <w:t>1</w:t>
      </w:r>
      <w:r w:rsidR="00FA0592">
        <w:t xml:space="preserve">. Konkurs jest </w:t>
      </w:r>
      <w:r w:rsidRPr="000F3421">
        <w:t xml:space="preserve">otwarty </w:t>
      </w:r>
      <w:r>
        <w:t xml:space="preserve">dla wszystkich osób fotografujących, </w:t>
      </w:r>
      <w:r w:rsidR="00702BEC">
        <w:t>za wyjątkiem tych</w:t>
      </w:r>
      <w:r w:rsidR="00367221">
        <w:t>,</w:t>
      </w:r>
      <w:r w:rsidR="00021E03" w:rsidRPr="00021E03">
        <w:t xml:space="preserve"> dla których fotografia jest źródłem zarobkowania oraz członków Jury.</w:t>
      </w:r>
    </w:p>
    <w:p w:rsidR="004000B3" w:rsidRPr="00A36761" w:rsidRDefault="007725FD" w:rsidP="00FA0592">
      <w:pPr>
        <w:pStyle w:val="Bezodstpw"/>
        <w:jc w:val="both"/>
        <w:rPr>
          <w:i/>
        </w:rPr>
      </w:pPr>
      <w:r>
        <w:t>2</w:t>
      </w:r>
      <w:r w:rsidR="000F3421">
        <w:t>. Konkur</w:t>
      </w:r>
      <w:r w:rsidR="001C674E">
        <w:t>s organizowany jest w jednej</w:t>
      </w:r>
      <w:r>
        <w:t xml:space="preserve"> kategorii tematycznej</w:t>
      </w:r>
      <w:r w:rsidR="000F3421">
        <w:t xml:space="preserve"> jaką jest </w:t>
      </w:r>
      <w:r w:rsidR="001C674E">
        <w:rPr>
          <w:i/>
        </w:rPr>
        <w:t>„</w:t>
      </w:r>
      <w:r w:rsidR="001C674E" w:rsidRPr="001C674E">
        <w:rPr>
          <w:i/>
        </w:rPr>
        <w:t>Ekonomia społeczna - portret prawdziwy”</w:t>
      </w:r>
      <w:r w:rsidR="00A36761">
        <w:rPr>
          <w:i/>
        </w:rPr>
        <w:t>.</w:t>
      </w:r>
    </w:p>
    <w:p w:rsidR="000B1479" w:rsidRDefault="000B1479" w:rsidP="00FA0592">
      <w:pPr>
        <w:pStyle w:val="Bezodstpw"/>
        <w:jc w:val="both"/>
      </w:pPr>
    </w:p>
    <w:p w:rsidR="004000B3" w:rsidRDefault="004000B3" w:rsidP="00FA0592">
      <w:pPr>
        <w:pStyle w:val="Bezodstpw"/>
        <w:jc w:val="both"/>
      </w:pPr>
    </w:p>
    <w:p w:rsidR="0017589C" w:rsidRDefault="0017589C" w:rsidP="000F3421">
      <w:pPr>
        <w:pStyle w:val="Bezodstpw"/>
        <w:jc w:val="center"/>
      </w:pPr>
    </w:p>
    <w:p w:rsidR="00FA0592" w:rsidRPr="00AD0802" w:rsidRDefault="00FA0592" w:rsidP="000F3421">
      <w:pPr>
        <w:pStyle w:val="Bezodstpw"/>
        <w:jc w:val="center"/>
      </w:pPr>
      <w:r w:rsidRPr="00AD0802">
        <w:lastRenderedPageBreak/>
        <w:t>§ 4</w:t>
      </w:r>
    </w:p>
    <w:p w:rsidR="00FA0592" w:rsidRDefault="00FA0592" w:rsidP="000F3421">
      <w:pPr>
        <w:pStyle w:val="Bezodstpw"/>
        <w:jc w:val="center"/>
        <w:rPr>
          <w:b/>
        </w:rPr>
      </w:pPr>
      <w:r w:rsidRPr="000F3421">
        <w:rPr>
          <w:b/>
        </w:rPr>
        <w:t>Jury</w:t>
      </w:r>
    </w:p>
    <w:p w:rsidR="000F3421" w:rsidRPr="000F3421" w:rsidRDefault="000F3421" w:rsidP="000F3421">
      <w:pPr>
        <w:pStyle w:val="Bezodstpw"/>
        <w:jc w:val="center"/>
        <w:rPr>
          <w:b/>
        </w:rPr>
      </w:pPr>
    </w:p>
    <w:p w:rsidR="00FA0592" w:rsidRDefault="00FA0592" w:rsidP="00620946">
      <w:pPr>
        <w:pStyle w:val="Bezodstpw"/>
        <w:jc w:val="both"/>
      </w:pPr>
      <w:r>
        <w:t xml:space="preserve">1. Oceny prac </w:t>
      </w:r>
      <w:r w:rsidR="00A5386B">
        <w:t>przysłanych na K</w:t>
      </w:r>
      <w:r w:rsidR="000F3421">
        <w:t xml:space="preserve">onkurs </w:t>
      </w:r>
      <w:r w:rsidR="00367221">
        <w:t>dokona J</w:t>
      </w:r>
      <w:r w:rsidR="000F3421">
        <w:t>ury powołane przez Organizatora konkursu.</w:t>
      </w:r>
    </w:p>
    <w:p w:rsidR="00FA0592" w:rsidRDefault="00A5386B" w:rsidP="00620946">
      <w:pPr>
        <w:pStyle w:val="Bezodstpw"/>
        <w:jc w:val="both"/>
      </w:pPr>
      <w:r>
        <w:t>2. Decyzje J</w:t>
      </w:r>
      <w:r w:rsidR="000F3421">
        <w:t>ury Konkursu są ostateczne i nie przysługują od nich jakiekolwiek</w:t>
      </w:r>
      <w:r w:rsidR="00FA0592">
        <w:t xml:space="preserve"> odwołania.</w:t>
      </w:r>
    </w:p>
    <w:p w:rsidR="000F3421" w:rsidRDefault="000F3421" w:rsidP="00FA0592">
      <w:pPr>
        <w:pStyle w:val="Bezodstpw"/>
        <w:jc w:val="both"/>
      </w:pPr>
    </w:p>
    <w:p w:rsidR="00166D0A" w:rsidRDefault="00166D0A" w:rsidP="000F3421">
      <w:pPr>
        <w:pStyle w:val="Bezodstpw"/>
        <w:jc w:val="center"/>
      </w:pPr>
    </w:p>
    <w:p w:rsidR="00FA0592" w:rsidRPr="00AD0802" w:rsidRDefault="00FA0592" w:rsidP="000F3421">
      <w:pPr>
        <w:pStyle w:val="Bezodstpw"/>
        <w:jc w:val="center"/>
      </w:pPr>
      <w:r w:rsidRPr="00AD0802">
        <w:t>§ 5</w:t>
      </w:r>
    </w:p>
    <w:p w:rsidR="00FA0592" w:rsidRDefault="00FA0592" w:rsidP="000F3421">
      <w:pPr>
        <w:pStyle w:val="Bezodstpw"/>
        <w:jc w:val="center"/>
        <w:rPr>
          <w:b/>
        </w:rPr>
      </w:pPr>
      <w:r w:rsidRPr="000F3421">
        <w:rPr>
          <w:b/>
        </w:rPr>
        <w:t>Zasady udziału w konkursie</w:t>
      </w:r>
    </w:p>
    <w:p w:rsidR="000F3421" w:rsidRPr="000F3421" w:rsidRDefault="000F3421" w:rsidP="000F3421">
      <w:pPr>
        <w:pStyle w:val="Bezodstpw"/>
        <w:jc w:val="center"/>
        <w:rPr>
          <w:b/>
        </w:rPr>
      </w:pPr>
    </w:p>
    <w:p w:rsidR="00FA0592" w:rsidRDefault="00FA0592" w:rsidP="00305599">
      <w:pPr>
        <w:pStyle w:val="Bezodstpw"/>
        <w:jc w:val="both"/>
      </w:pPr>
      <w:r>
        <w:t>1. Udział w konkursie jest dobrowolny i bezpłatny.</w:t>
      </w:r>
    </w:p>
    <w:p w:rsidR="0099421F" w:rsidRDefault="000F3421" w:rsidP="00305599">
      <w:pPr>
        <w:pStyle w:val="Bezodstpw"/>
        <w:jc w:val="both"/>
      </w:pPr>
      <w:r>
        <w:t xml:space="preserve">2. </w:t>
      </w:r>
      <w:r w:rsidR="0099421F">
        <w:t xml:space="preserve">Każdy uczestnik może nadesłać maksymalnie do 3 fotografii </w:t>
      </w:r>
      <w:r w:rsidR="0099421F" w:rsidRPr="0099421F">
        <w:t xml:space="preserve">wraz z </w:t>
      </w:r>
      <w:r w:rsidR="00761F32">
        <w:t xml:space="preserve">tytułem oraz krótkim </w:t>
      </w:r>
      <w:r w:rsidR="00305599">
        <w:t>(1-2 zdaniowym)</w:t>
      </w:r>
      <w:r w:rsidR="00761F32">
        <w:t xml:space="preserve"> opisem</w:t>
      </w:r>
      <w:r w:rsidR="00305599">
        <w:t xml:space="preserve"> </w:t>
      </w:r>
      <w:r w:rsidR="0099421F" w:rsidRPr="0099421F">
        <w:t>każdej z nich</w:t>
      </w:r>
      <w:r w:rsidR="00305599">
        <w:t xml:space="preserve">. </w:t>
      </w:r>
      <w:r w:rsidR="0099421F" w:rsidRPr="0099421F">
        <w:t>Technika wykonania prac jest dowolna.</w:t>
      </w:r>
    </w:p>
    <w:p w:rsidR="00315298" w:rsidRDefault="00315298" w:rsidP="00315298">
      <w:pPr>
        <w:pStyle w:val="Bezodstpw"/>
        <w:jc w:val="both"/>
      </w:pPr>
      <w:r>
        <w:t>3. U</w:t>
      </w:r>
      <w:r w:rsidR="00F06B74">
        <w:t xml:space="preserve">czestnik </w:t>
      </w:r>
      <w:r>
        <w:t xml:space="preserve">Konkursu jest </w:t>
      </w:r>
      <w:r w:rsidR="00F06B74">
        <w:t xml:space="preserve">zobowiązany </w:t>
      </w:r>
      <w:r>
        <w:t xml:space="preserve">podać w mailu swoje dane kontaktowe (tzn. imię, nazwisko i/lub nazwę użytkownika, adres zamieszkania, telefon i e-mail), </w:t>
      </w:r>
      <w:r w:rsidR="005D0744">
        <w:t>które</w:t>
      </w:r>
      <w:r w:rsidR="00F06B74">
        <w:t xml:space="preserve"> umożliwi</w:t>
      </w:r>
      <w:r w:rsidR="005D0744">
        <w:t>ą</w:t>
      </w:r>
      <w:r w:rsidR="00F06B74">
        <w:t xml:space="preserve"> Organizatorowi kontakt</w:t>
      </w:r>
      <w:r>
        <w:t xml:space="preserve"> </w:t>
      </w:r>
      <w:r w:rsidR="00F06B74">
        <w:t xml:space="preserve">z uczestnikiem w sprawach związanych z realizacją Konkursu. </w:t>
      </w:r>
    </w:p>
    <w:p w:rsidR="0099421F" w:rsidRDefault="00315298" w:rsidP="00305599">
      <w:pPr>
        <w:pStyle w:val="Bezodstpw"/>
        <w:jc w:val="both"/>
      </w:pPr>
      <w:r>
        <w:t>4</w:t>
      </w:r>
      <w:r w:rsidR="0099421F">
        <w:t>. Nie zezwala się stosowania fotomontaży pol</w:t>
      </w:r>
      <w:r w:rsidR="00761F32">
        <w:t xml:space="preserve">egających na łączeniu elementów </w:t>
      </w:r>
      <w:r w:rsidR="0099421F">
        <w:t>pochodzących z różnych plików lub dokonywania zmian oryginalnej kompozycji zdjęcia.</w:t>
      </w:r>
    </w:p>
    <w:p w:rsidR="00305599" w:rsidRDefault="00315298" w:rsidP="00305599">
      <w:pPr>
        <w:pStyle w:val="Bezodstpw"/>
        <w:jc w:val="both"/>
      </w:pPr>
      <w:r>
        <w:t>5</w:t>
      </w:r>
      <w:r w:rsidR="00305599">
        <w:t>. Fotografie, na których będą znajdować się jakiekolwiek</w:t>
      </w:r>
      <w:r w:rsidR="00761F32">
        <w:t xml:space="preserve"> znaki, cyfry (np. daty, imię i </w:t>
      </w:r>
      <w:r w:rsidR="00305599">
        <w:t>nazwisko, inicjały, itp.) będą dyskwalifikowane.</w:t>
      </w:r>
    </w:p>
    <w:p w:rsidR="0099421F" w:rsidRDefault="00315298" w:rsidP="00305599">
      <w:pPr>
        <w:pStyle w:val="Bezodstpw"/>
        <w:jc w:val="both"/>
      </w:pPr>
      <w:r>
        <w:t>6</w:t>
      </w:r>
      <w:r w:rsidR="0099421F">
        <w:t xml:space="preserve">. Zdjęcia należy przesyłać na Konkurs tylko i wyłącznie drogą elektroniczną na mail: </w:t>
      </w:r>
      <w:hyperlink r:id="rId12" w:history="1">
        <w:r w:rsidR="0099421F" w:rsidRPr="00912B29">
          <w:rPr>
            <w:rStyle w:val="Hipercze"/>
          </w:rPr>
          <w:t>a.idziak@mcps-efs.pl</w:t>
        </w:r>
      </w:hyperlink>
      <w:r w:rsidR="00761F32">
        <w:t xml:space="preserve"> z dopiskiem w temacie maila: </w:t>
      </w:r>
      <w:r w:rsidR="00761F32" w:rsidRPr="00B74C2C">
        <w:rPr>
          <w:i/>
        </w:rPr>
        <w:t>„Konkurs fotograficzny”.</w:t>
      </w:r>
    </w:p>
    <w:p w:rsidR="00041CDF" w:rsidRPr="00125CF9" w:rsidRDefault="00315298" w:rsidP="00305599">
      <w:pPr>
        <w:pStyle w:val="Bezodstpw"/>
        <w:jc w:val="both"/>
      </w:pPr>
      <w:r w:rsidRPr="00125CF9">
        <w:t>7</w:t>
      </w:r>
      <w:r w:rsidR="0099421F" w:rsidRPr="00125CF9">
        <w:t xml:space="preserve">. Zdjęcia muszą </w:t>
      </w:r>
      <w:r w:rsidR="00041CDF" w:rsidRPr="00125CF9">
        <w:t xml:space="preserve">spełniać </w:t>
      </w:r>
      <w:r w:rsidR="00DB13DB" w:rsidRPr="00125CF9">
        <w:t xml:space="preserve">minimum </w:t>
      </w:r>
      <w:r w:rsidR="00041CDF" w:rsidRPr="00125CF9">
        <w:t>następujące parametry techniczne</w:t>
      </w:r>
      <w:r w:rsidR="00DB13DB" w:rsidRPr="00125CF9">
        <w:t xml:space="preserve"> </w:t>
      </w:r>
      <w:r w:rsidR="00041CDF" w:rsidRPr="00125CF9">
        <w:t>:</w:t>
      </w:r>
    </w:p>
    <w:p w:rsidR="00041CDF" w:rsidRPr="00125CF9" w:rsidRDefault="00DB13DB" w:rsidP="00305599">
      <w:pPr>
        <w:pStyle w:val="Bezodstpw"/>
        <w:jc w:val="both"/>
      </w:pPr>
      <w:r w:rsidRPr="00125CF9">
        <w:t xml:space="preserve">- klasa aparatu: </w:t>
      </w:r>
      <w:r w:rsidR="00041CDF" w:rsidRPr="00125CF9">
        <w:t>5MPix;</w:t>
      </w:r>
    </w:p>
    <w:p w:rsidR="00041CDF" w:rsidRPr="00125CF9" w:rsidRDefault="00041CDF" w:rsidP="00305599">
      <w:pPr>
        <w:pStyle w:val="Bezodstpw"/>
        <w:jc w:val="both"/>
      </w:pPr>
      <w:r w:rsidRPr="00125CF9">
        <w:t>- rozdzielczoś</w:t>
      </w:r>
      <w:r w:rsidR="00DB13DB" w:rsidRPr="00125CF9">
        <w:t xml:space="preserve">ć w pkt. </w:t>
      </w:r>
      <w:r w:rsidRPr="00125CF9">
        <w:t>2592 x 1944;</w:t>
      </w:r>
    </w:p>
    <w:p w:rsidR="00041CDF" w:rsidRPr="00125CF9" w:rsidRDefault="00041CDF" w:rsidP="00305599">
      <w:pPr>
        <w:pStyle w:val="Bezodstpw"/>
        <w:jc w:val="both"/>
      </w:pPr>
      <w:r w:rsidRPr="00125CF9">
        <w:t>- jakość odwzorowania: super 300dpi;</w:t>
      </w:r>
    </w:p>
    <w:p w:rsidR="00041CDF" w:rsidRPr="00125CF9" w:rsidRDefault="00041CDF" w:rsidP="00305599">
      <w:pPr>
        <w:pStyle w:val="Bezodstpw"/>
        <w:jc w:val="both"/>
      </w:pPr>
      <w:r w:rsidRPr="00125CF9">
        <w:t>- ro</w:t>
      </w:r>
      <w:r w:rsidR="00DB13DB" w:rsidRPr="00125CF9">
        <w:t xml:space="preserve">zmiar odbitki w calach: </w:t>
      </w:r>
      <w:r w:rsidRPr="00125CF9">
        <w:t>8,64 x 6,48;</w:t>
      </w:r>
    </w:p>
    <w:p w:rsidR="00041CDF" w:rsidRPr="00125CF9" w:rsidRDefault="00DB13DB" w:rsidP="00305599">
      <w:pPr>
        <w:pStyle w:val="Bezodstpw"/>
        <w:jc w:val="both"/>
      </w:pPr>
      <w:r w:rsidRPr="00125CF9">
        <w:t xml:space="preserve">- rozmiar odbitki w cm: </w:t>
      </w:r>
      <w:r w:rsidR="00041CDF" w:rsidRPr="00125CF9">
        <w:t>22,03 x 16,52</w:t>
      </w:r>
    </w:p>
    <w:p w:rsidR="00041CDF" w:rsidRPr="00125CF9" w:rsidRDefault="00041CDF" w:rsidP="00305599">
      <w:pPr>
        <w:pStyle w:val="Bezodstpw"/>
        <w:jc w:val="both"/>
      </w:pPr>
      <w:r w:rsidRPr="00125CF9">
        <w:t>- format</w:t>
      </w:r>
      <w:r w:rsidR="00DB13DB" w:rsidRPr="00125CF9">
        <w:t xml:space="preserve"> zapisu</w:t>
      </w:r>
      <w:r w:rsidRPr="00125CF9">
        <w:t>:</w:t>
      </w:r>
      <w:r w:rsidR="0099421F" w:rsidRPr="00125CF9">
        <w:t xml:space="preserve"> </w:t>
      </w:r>
      <w:r w:rsidR="00305599" w:rsidRPr="00125CF9">
        <w:t>.</w:t>
      </w:r>
      <w:r w:rsidR="00F55F07" w:rsidRPr="00125CF9">
        <w:t>JPG lub .</w:t>
      </w:r>
      <w:r w:rsidR="006C5685" w:rsidRPr="00125CF9">
        <w:t>TIFF</w:t>
      </w:r>
      <w:r w:rsidR="00DB13DB" w:rsidRPr="00125CF9">
        <w:t>.</w:t>
      </w:r>
    </w:p>
    <w:p w:rsidR="0099421F" w:rsidRPr="00125CF9" w:rsidRDefault="007E4260" w:rsidP="00305599">
      <w:pPr>
        <w:pStyle w:val="Bezodstpw"/>
        <w:jc w:val="both"/>
      </w:pPr>
      <w:r w:rsidRPr="00125CF9">
        <w:t>Jeden plik zdjęciowy</w:t>
      </w:r>
      <w:r w:rsidR="0099421F" w:rsidRPr="00125CF9">
        <w:t xml:space="preserve"> nie może </w:t>
      </w:r>
      <w:r w:rsidRPr="00125CF9">
        <w:t>ważyć mniej niż 1 MB i nie może przekroczyć 5</w:t>
      </w:r>
      <w:r w:rsidR="0099421F" w:rsidRPr="00125CF9">
        <w:t xml:space="preserve"> MB.</w:t>
      </w:r>
    </w:p>
    <w:p w:rsidR="00041CDF" w:rsidRDefault="00041CDF" w:rsidP="00305599">
      <w:pPr>
        <w:pStyle w:val="Bezodstpw"/>
        <w:jc w:val="both"/>
      </w:pPr>
    </w:p>
    <w:p w:rsidR="0099421F" w:rsidRDefault="0017589C" w:rsidP="00305599">
      <w:pPr>
        <w:pStyle w:val="Bezodstpw"/>
        <w:jc w:val="both"/>
      </w:pPr>
      <w:r>
        <w:t>8</w:t>
      </w:r>
      <w:r w:rsidR="0099421F">
        <w:t>. Poprzez nadesłanie zdjęć na Konkurs uczestnik oświad</w:t>
      </w:r>
      <w:r w:rsidR="00305599">
        <w:t xml:space="preserve">cza, że przysługują mu wyłączne </w:t>
      </w:r>
      <w:r w:rsidR="0099421F">
        <w:t xml:space="preserve">i nieograniczone prawa autorskie do </w:t>
      </w:r>
      <w:r w:rsidR="00126C0B">
        <w:t xml:space="preserve">przesłanych </w:t>
      </w:r>
      <w:r w:rsidR="0099421F">
        <w:t>fotografii. Foto</w:t>
      </w:r>
      <w:r w:rsidR="00305599">
        <w:t xml:space="preserve">grafie zgłaszane na Konkurs nie </w:t>
      </w:r>
      <w:r w:rsidR="0099421F">
        <w:t xml:space="preserve">mogą naruszać </w:t>
      </w:r>
      <w:r w:rsidR="009F6090">
        <w:t xml:space="preserve">przepisów </w:t>
      </w:r>
      <w:r w:rsidR="0099421F">
        <w:t xml:space="preserve">prawa </w:t>
      </w:r>
      <w:r w:rsidR="009F6090">
        <w:t xml:space="preserve">obowiązującego w Polsce, </w:t>
      </w:r>
      <w:r w:rsidR="0099421F">
        <w:t xml:space="preserve">ani praw osób trzecich, w tym </w:t>
      </w:r>
      <w:r w:rsidR="009F6090">
        <w:t xml:space="preserve">- </w:t>
      </w:r>
      <w:r w:rsidR="0099421F">
        <w:t>w szczególności dóbr o</w:t>
      </w:r>
      <w:r w:rsidR="00305599">
        <w:t xml:space="preserve">sobistych </w:t>
      </w:r>
      <w:r w:rsidR="0099421F">
        <w:t>osób trzecich, a także ogólnie przyjętych norm obyczajowych.</w:t>
      </w:r>
    </w:p>
    <w:p w:rsidR="00305599" w:rsidRDefault="0017589C" w:rsidP="00305599">
      <w:pPr>
        <w:pStyle w:val="Bezodstpw"/>
        <w:jc w:val="both"/>
      </w:pPr>
      <w:r>
        <w:t>9</w:t>
      </w:r>
      <w:r w:rsidR="00305599">
        <w:t xml:space="preserve">. Zgłaszanie zdjęć </w:t>
      </w:r>
      <w:r w:rsidR="00090694">
        <w:t xml:space="preserve">na Konkurs </w:t>
      </w:r>
      <w:r w:rsidR="00305599">
        <w:t>wykonanych przez inne osoby jest zabronione.</w:t>
      </w:r>
    </w:p>
    <w:p w:rsidR="0099421F" w:rsidRDefault="0017589C" w:rsidP="00305599">
      <w:pPr>
        <w:pStyle w:val="Bezodstpw"/>
        <w:jc w:val="both"/>
      </w:pPr>
      <w:r>
        <w:t>10</w:t>
      </w:r>
      <w:bookmarkStart w:id="0" w:name="_GoBack"/>
      <w:bookmarkEnd w:id="0"/>
      <w:r w:rsidR="0099421F">
        <w:t xml:space="preserve">. W Konkursie mogą brać udział jedynie te prace, które </w:t>
      </w:r>
      <w:r w:rsidR="00BC4F0A">
        <w:t xml:space="preserve">nie były </w:t>
      </w:r>
      <w:r w:rsidR="00305599">
        <w:t xml:space="preserve">nigdzie publikowane </w:t>
      </w:r>
      <w:r w:rsidR="0099421F">
        <w:t>ani nie brały udziału w żadnym konkursie.</w:t>
      </w:r>
    </w:p>
    <w:p w:rsidR="00036FC0" w:rsidRDefault="00036FC0" w:rsidP="00FA0592">
      <w:pPr>
        <w:pStyle w:val="Bezodstpw"/>
        <w:jc w:val="both"/>
      </w:pPr>
    </w:p>
    <w:p w:rsidR="00FA0592" w:rsidRPr="00AD0802" w:rsidRDefault="00FA0592" w:rsidP="00036FC0">
      <w:pPr>
        <w:pStyle w:val="Bezodstpw"/>
        <w:jc w:val="center"/>
      </w:pPr>
      <w:r w:rsidRPr="00AD0802">
        <w:t>§ 6</w:t>
      </w:r>
    </w:p>
    <w:p w:rsidR="00FA0592" w:rsidRPr="00036FC0" w:rsidRDefault="00FA0592" w:rsidP="00036FC0">
      <w:pPr>
        <w:pStyle w:val="Bezodstpw"/>
        <w:jc w:val="center"/>
        <w:rPr>
          <w:b/>
        </w:rPr>
      </w:pPr>
      <w:r w:rsidRPr="00036FC0">
        <w:rPr>
          <w:b/>
        </w:rPr>
        <w:t>Miejsce i termin nadsyłania</w:t>
      </w:r>
      <w:r w:rsidR="00036FC0" w:rsidRPr="00036FC0">
        <w:rPr>
          <w:b/>
        </w:rPr>
        <w:t xml:space="preserve"> prac</w:t>
      </w:r>
    </w:p>
    <w:p w:rsidR="00036FC0" w:rsidRDefault="00036FC0" w:rsidP="00FA0592">
      <w:pPr>
        <w:pStyle w:val="Bezodstpw"/>
        <w:jc w:val="both"/>
      </w:pPr>
    </w:p>
    <w:p w:rsidR="00FA0592" w:rsidRDefault="00036FC0" w:rsidP="00FA0592">
      <w:pPr>
        <w:pStyle w:val="Bezodstpw"/>
        <w:jc w:val="both"/>
      </w:pPr>
      <w:r>
        <w:t xml:space="preserve">1. Prace należy przesyłać drogą elektroniczną na adres: mailowy: </w:t>
      </w:r>
      <w:hyperlink r:id="rId13" w:history="1">
        <w:r w:rsidRPr="003037F0">
          <w:rPr>
            <w:rStyle w:val="Hipercze"/>
          </w:rPr>
          <w:t>a.idziak@mcps-efs.pl</w:t>
        </w:r>
      </w:hyperlink>
      <w:r>
        <w:t xml:space="preserve"> </w:t>
      </w:r>
      <w:r w:rsidR="00620946">
        <w:br/>
        <w:t xml:space="preserve">z </w:t>
      </w:r>
      <w:r>
        <w:t>dopiskiem w temacie</w:t>
      </w:r>
      <w:r w:rsidR="00BC4F0A">
        <w:t xml:space="preserve"> maila</w:t>
      </w:r>
      <w:r>
        <w:t xml:space="preserve">: </w:t>
      </w:r>
      <w:r w:rsidRPr="00D728AC">
        <w:rPr>
          <w:i/>
        </w:rPr>
        <w:t>„Konkurs fotograficzny”</w:t>
      </w:r>
      <w:r w:rsidR="00D728AC" w:rsidRPr="00D728AC">
        <w:rPr>
          <w:i/>
        </w:rPr>
        <w:t>.</w:t>
      </w:r>
    </w:p>
    <w:p w:rsidR="00FA0592" w:rsidRDefault="00036FC0" w:rsidP="00FA0592">
      <w:pPr>
        <w:pStyle w:val="Bezodstpw"/>
        <w:jc w:val="both"/>
      </w:pPr>
      <w:r>
        <w:t>2. Zdjęcia należy przesyła</w:t>
      </w:r>
      <w:r w:rsidR="00125CF9">
        <w:t>ć od 2</w:t>
      </w:r>
      <w:r w:rsidR="007E4260">
        <w:t xml:space="preserve"> października</w:t>
      </w:r>
      <w:r w:rsidR="00125CF9">
        <w:t xml:space="preserve"> 2019</w:t>
      </w:r>
      <w:r>
        <w:t xml:space="preserve"> r.  </w:t>
      </w:r>
      <w:r w:rsidR="00FA0592">
        <w:t xml:space="preserve">do </w:t>
      </w:r>
      <w:r w:rsidR="00125CF9">
        <w:t>8 listopada 2019</w:t>
      </w:r>
      <w:r>
        <w:t xml:space="preserve"> r.</w:t>
      </w:r>
    </w:p>
    <w:p w:rsidR="00FA0592" w:rsidRDefault="00036FC0" w:rsidP="00FA0592">
      <w:pPr>
        <w:pStyle w:val="Bezodstpw"/>
        <w:jc w:val="both"/>
      </w:pPr>
      <w:r>
        <w:t>3. Zdję</w:t>
      </w:r>
      <w:r w:rsidR="00FA0592">
        <w:t xml:space="preserve">cia dostarczone po </w:t>
      </w:r>
      <w:r w:rsidR="00125CF9">
        <w:t>8 listopada 2019</w:t>
      </w:r>
      <w:r w:rsidR="007355A7">
        <w:t xml:space="preserve"> r. </w:t>
      </w:r>
      <w:r w:rsidR="00FA0592">
        <w:t xml:space="preserve">nie </w:t>
      </w:r>
      <w:r>
        <w:t xml:space="preserve">będą </w:t>
      </w:r>
      <w:r w:rsidR="007355A7">
        <w:t>podlegać</w:t>
      </w:r>
      <w:r w:rsidR="00BC4F0A">
        <w:t xml:space="preserve"> ocenie J</w:t>
      </w:r>
      <w:r w:rsidR="00FA0592">
        <w:t>ury.</w:t>
      </w:r>
    </w:p>
    <w:p w:rsidR="00FA0592" w:rsidRDefault="007355A7" w:rsidP="00FA0592">
      <w:pPr>
        <w:pStyle w:val="Bezodstpw"/>
        <w:jc w:val="both"/>
      </w:pPr>
      <w:r>
        <w:t>4. Rozstrzygnię</w:t>
      </w:r>
      <w:r w:rsidR="00125CF9">
        <w:t>cie konkursu nastąpi do dnia: 15 listopada 2019</w:t>
      </w:r>
      <w:r>
        <w:t xml:space="preserve"> roku.</w:t>
      </w:r>
    </w:p>
    <w:p w:rsidR="00BC4F0A" w:rsidRDefault="007355A7" w:rsidP="007355A7">
      <w:pPr>
        <w:pStyle w:val="Bezodstpw"/>
      </w:pPr>
      <w:r>
        <w:t>5. Wyniki konkursu zostaną</w:t>
      </w:r>
      <w:r w:rsidR="00FA0592">
        <w:t xml:space="preserve"> ogłoszone </w:t>
      </w:r>
      <w:r>
        <w:t>n</w:t>
      </w:r>
      <w:r w:rsidR="00BC4F0A">
        <w:t>a stronie internetowej projektu</w:t>
      </w:r>
      <w:r>
        <w:t xml:space="preserve">: </w:t>
      </w:r>
    </w:p>
    <w:p w:rsidR="00BC4F0A" w:rsidRDefault="005226D5" w:rsidP="007355A7">
      <w:pPr>
        <w:pStyle w:val="Bezodstpw"/>
      </w:pPr>
      <w:hyperlink r:id="rId14" w:history="1">
        <w:r w:rsidR="007355A7" w:rsidRPr="003037F0">
          <w:rPr>
            <w:rStyle w:val="Hipercze"/>
          </w:rPr>
          <w:t>http://www.es.mcps-efs.pl/</w:t>
        </w:r>
      </w:hyperlink>
      <w:r w:rsidR="007355A7">
        <w:t xml:space="preserve"> </w:t>
      </w:r>
    </w:p>
    <w:p w:rsidR="004A2C1F" w:rsidRDefault="007355A7" w:rsidP="007355A7">
      <w:pPr>
        <w:pStyle w:val="Bezodstpw"/>
      </w:pPr>
      <w:r>
        <w:lastRenderedPageBreak/>
        <w:t>oraz na profilu facebookowym:</w:t>
      </w:r>
    </w:p>
    <w:p w:rsidR="00FA0592" w:rsidRDefault="005226D5" w:rsidP="007355A7">
      <w:pPr>
        <w:pStyle w:val="Bezodstpw"/>
      </w:pPr>
      <w:hyperlink r:id="rId15" w:history="1">
        <w:r w:rsidR="004A2C1F" w:rsidRPr="003037F0">
          <w:rPr>
            <w:rStyle w:val="Hipercze"/>
          </w:rPr>
          <w:t>https://www.facebook.com/ekonomiaspolecznanamazowszu/</w:t>
        </w:r>
      </w:hyperlink>
    </w:p>
    <w:p w:rsidR="004A2C1F" w:rsidRDefault="004A2C1F" w:rsidP="007355A7">
      <w:pPr>
        <w:pStyle w:val="Bezodstpw"/>
      </w:pPr>
    </w:p>
    <w:p w:rsidR="006F0588" w:rsidRDefault="006F0588" w:rsidP="00FA0592">
      <w:pPr>
        <w:pStyle w:val="Bezodstpw"/>
        <w:jc w:val="both"/>
      </w:pPr>
    </w:p>
    <w:p w:rsidR="00FA0592" w:rsidRPr="00AD0802" w:rsidRDefault="00FA0592" w:rsidP="007355A7">
      <w:pPr>
        <w:pStyle w:val="Bezodstpw"/>
        <w:jc w:val="center"/>
      </w:pPr>
      <w:r w:rsidRPr="00AD0802">
        <w:t>§ 7</w:t>
      </w:r>
    </w:p>
    <w:p w:rsidR="00FA0592" w:rsidRDefault="00FA0592" w:rsidP="007355A7">
      <w:pPr>
        <w:pStyle w:val="Bezodstpw"/>
        <w:jc w:val="center"/>
        <w:rPr>
          <w:b/>
        </w:rPr>
      </w:pPr>
      <w:r w:rsidRPr="007355A7">
        <w:rPr>
          <w:b/>
        </w:rPr>
        <w:t>Nagrody</w:t>
      </w:r>
    </w:p>
    <w:p w:rsidR="00620946" w:rsidRPr="007355A7" w:rsidRDefault="00620946" w:rsidP="007355A7">
      <w:pPr>
        <w:pStyle w:val="Bezodstpw"/>
        <w:jc w:val="center"/>
        <w:rPr>
          <w:b/>
        </w:rPr>
      </w:pPr>
    </w:p>
    <w:p w:rsidR="00FA0592" w:rsidRDefault="00FA0592" w:rsidP="007355A7">
      <w:pPr>
        <w:pStyle w:val="Bezodstpw"/>
        <w:jc w:val="both"/>
      </w:pPr>
      <w:r>
        <w:t xml:space="preserve">1. </w:t>
      </w:r>
      <w:r w:rsidR="007355A7">
        <w:t xml:space="preserve">W konkursie zostaną wyłonieni laureaci: I, II i III miejsca oraz laureat nagrody specjalnej. </w:t>
      </w:r>
    </w:p>
    <w:p w:rsidR="00FA0592" w:rsidRDefault="00FA0592" w:rsidP="007355A7">
      <w:pPr>
        <w:pStyle w:val="Bezodstpw"/>
        <w:jc w:val="both"/>
      </w:pPr>
      <w:r>
        <w:t xml:space="preserve">2. </w:t>
      </w:r>
      <w:r w:rsidR="007355A7">
        <w:t xml:space="preserve">Nagrodami w konkursie są </w:t>
      </w:r>
      <w:r w:rsidR="007E4260">
        <w:t>wartościowe nagrody rzeczowe.</w:t>
      </w:r>
    </w:p>
    <w:p w:rsidR="00FA0592" w:rsidRDefault="00FA0592" w:rsidP="00FA0592">
      <w:pPr>
        <w:pStyle w:val="Bezodstpw"/>
        <w:jc w:val="both"/>
        <w:rPr>
          <w:rStyle w:val="Hipercze"/>
        </w:rPr>
      </w:pPr>
      <w:r>
        <w:t xml:space="preserve">3. Lista </w:t>
      </w:r>
      <w:r w:rsidR="007355A7">
        <w:t xml:space="preserve">nagrodzonych </w:t>
      </w:r>
      <w:r>
        <w:t>lau</w:t>
      </w:r>
      <w:r w:rsidR="007355A7">
        <w:t>reatów bę</w:t>
      </w:r>
      <w:r>
        <w:t xml:space="preserve">dzie </w:t>
      </w:r>
      <w:r w:rsidR="007355A7">
        <w:t xml:space="preserve">dostępna do publicznej wiadomości </w:t>
      </w:r>
      <w:r>
        <w:t>na stronie inter</w:t>
      </w:r>
      <w:r w:rsidR="007355A7">
        <w:t xml:space="preserve">netowej projektu: </w:t>
      </w:r>
      <w:hyperlink r:id="rId16" w:history="1">
        <w:r w:rsidR="007355A7" w:rsidRPr="003037F0">
          <w:rPr>
            <w:rStyle w:val="Hipercze"/>
          </w:rPr>
          <w:t>http://www.es.mcps-efs.pl/</w:t>
        </w:r>
      </w:hyperlink>
      <w:r w:rsidR="006F0588">
        <w:rPr>
          <w:rStyle w:val="Hipercze"/>
        </w:rPr>
        <w:t xml:space="preserve"> </w:t>
      </w:r>
    </w:p>
    <w:p w:rsidR="006F0588" w:rsidRDefault="006F0588" w:rsidP="00FA0592">
      <w:pPr>
        <w:pStyle w:val="Bezodstpw"/>
        <w:jc w:val="both"/>
      </w:pPr>
      <w:r w:rsidRPr="006F0588">
        <w:t xml:space="preserve">oraz na profilu na Facebook-u: </w:t>
      </w:r>
      <w:hyperlink r:id="rId17" w:history="1">
        <w:r w:rsidRPr="00912B29">
          <w:rPr>
            <w:rStyle w:val="Hipercze"/>
          </w:rPr>
          <w:t>https://www.facebook.com/ekonomiaspolecznanamazowszu/</w:t>
        </w:r>
      </w:hyperlink>
    </w:p>
    <w:p w:rsidR="00BC4F0A" w:rsidRDefault="004A2C1F" w:rsidP="004A2C1F">
      <w:pPr>
        <w:pStyle w:val="Bezodstpw"/>
        <w:jc w:val="both"/>
      </w:pPr>
      <w:r>
        <w:t xml:space="preserve">4. Nagrodzone prace będą </w:t>
      </w:r>
      <w:r w:rsidR="00FA0592">
        <w:t>opublikowane na stronie internetowej</w:t>
      </w:r>
      <w:r>
        <w:t xml:space="preserve"> stronie internetowej projektu </w:t>
      </w:r>
      <w:hyperlink r:id="rId18" w:history="1">
        <w:r w:rsidR="00BC4F0A" w:rsidRPr="00912B29">
          <w:rPr>
            <w:rStyle w:val="Hipercze"/>
          </w:rPr>
          <w:t>http://www.es.mcps-efs.pl/</w:t>
        </w:r>
      </w:hyperlink>
    </w:p>
    <w:p w:rsidR="004A2C1F" w:rsidRDefault="004A2C1F" w:rsidP="004A2C1F">
      <w:pPr>
        <w:pStyle w:val="Bezodstpw"/>
        <w:jc w:val="both"/>
      </w:pPr>
      <w:r>
        <w:t xml:space="preserve"> oraz na profilu facebookowym:</w:t>
      </w:r>
    </w:p>
    <w:p w:rsidR="004A2C1F" w:rsidRDefault="005226D5" w:rsidP="004A2C1F">
      <w:pPr>
        <w:pStyle w:val="Bezodstpw"/>
        <w:jc w:val="both"/>
      </w:pPr>
      <w:hyperlink r:id="rId19" w:history="1">
        <w:r w:rsidR="004A2C1F" w:rsidRPr="003037F0">
          <w:rPr>
            <w:rStyle w:val="Hipercze"/>
          </w:rPr>
          <w:t>https://www.facebook.com/ekonomiaspolecznanamazowszu/</w:t>
        </w:r>
      </w:hyperlink>
    </w:p>
    <w:p w:rsidR="004A2C1F" w:rsidRDefault="00FA0592" w:rsidP="00FA0592">
      <w:pPr>
        <w:pStyle w:val="Bezodstpw"/>
        <w:jc w:val="both"/>
      </w:pPr>
      <w:r>
        <w:t>5. Organizator zastrzega sobie</w:t>
      </w:r>
      <w:r w:rsidR="00BC4F0A">
        <w:t xml:space="preserve"> prawo </w:t>
      </w:r>
      <w:r w:rsidR="004A2C1F">
        <w:t>nie przyznania nagród</w:t>
      </w:r>
      <w:r>
        <w:t xml:space="preserve"> w przypadku niskiego</w:t>
      </w:r>
      <w:r w:rsidR="00BC4F0A">
        <w:t xml:space="preserve"> poziomu  prac przesłanych na K</w:t>
      </w:r>
      <w:r w:rsidR="004A2C1F">
        <w:t>onkurs.</w:t>
      </w:r>
    </w:p>
    <w:p w:rsidR="007355A7" w:rsidRDefault="007355A7" w:rsidP="00FA0592">
      <w:pPr>
        <w:pStyle w:val="Bezodstpw"/>
        <w:jc w:val="both"/>
      </w:pPr>
    </w:p>
    <w:p w:rsidR="00FA0592" w:rsidRDefault="00FA0592" w:rsidP="007355A7">
      <w:pPr>
        <w:pStyle w:val="Bezodstpw"/>
        <w:jc w:val="center"/>
      </w:pPr>
      <w:r>
        <w:t>§ 8</w:t>
      </w:r>
    </w:p>
    <w:p w:rsidR="00FA0592" w:rsidRDefault="007355A7" w:rsidP="007355A7">
      <w:pPr>
        <w:pStyle w:val="Bezodstpw"/>
        <w:jc w:val="center"/>
        <w:rPr>
          <w:b/>
        </w:rPr>
      </w:pPr>
      <w:r w:rsidRPr="007355A7">
        <w:rPr>
          <w:b/>
        </w:rPr>
        <w:t>Postanowienia koń</w:t>
      </w:r>
      <w:r w:rsidR="00FA0592" w:rsidRPr="007355A7">
        <w:rPr>
          <w:b/>
        </w:rPr>
        <w:t>cowe</w:t>
      </w:r>
    </w:p>
    <w:p w:rsidR="00620946" w:rsidRPr="007355A7" w:rsidRDefault="00620946" w:rsidP="007355A7">
      <w:pPr>
        <w:pStyle w:val="Bezodstpw"/>
        <w:jc w:val="center"/>
        <w:rPr>
          <w:b/>
        </w:rPr>
      </w:pPr>
    </w:p>
    <w:p w:rsidR="00FA0592" w:rsidRDefault="00FA0592" w:rsidP="00FA0592">
      <w:pPr>
        <w:pStyle w:val="Bezodstpw"/>
        <w:jc w:val="both"/>
      </w:pPr>
      <w:r>
        <w:t>1. Organizat</w:t>
      </w:r>
      <w:r w:rsidR="004A2C1F">
        <w:t>or zastrzega sobie prawo do wyłą</w:t>
      </w:r>
      <w:r>
        <w:t>czenia</w:t>
      </w:r>
      <w:r w:rsidR="004A2C1F">
        <w:t xml:space="preserve"> z Konkursu prac o niskiej jakoś</w:t>
      </w:r>
      <w:r>
        <w:t>ci</w:t>
      </w:r>
      <w:r w:rsidR="009A4676">
        <w:t xml:space="preserve"> </w:t>
      </w:r>
      <w:r>
        <w:t>technicznej.</w:t>
      </w:r>
    </w:p>
    <w:p w:rsidR="00FA0592" w:rsidRDefault="00FA0592" w:rsidP="00FA0592">
      <w:pPr>
        <w:pStyle w:val="Bezodstpw"/>
        <w:jc w:val="both"/>
      </w:pPr>
      <w:r>
        <w:t>2. Organizator zastrzega sobie prawo</w:t>
      </w:r>
      <w:r w:rsidR="004A2C1F">
        <w:t xml:space="preserve"> do przerwania, odwołania lub unieważnienia Konkursu w przypadku wystą</w:t>
      </w:r>
      <w:r>
        <w:t>p</w:t>
      </w:r>
      <w:r w:rsidR="004A2C1F">
        <w:t>ienia przyczyn od niego niezależ</w:t>
      </w:r>
      <w:r>
        <w:t>nych.</w:t>
      </w:r>
    </w:p>
    <w:p w:rsidR="00FA0592" w:rsidRDefault="004553A5" w:rsidP="00FA0592">
      <w:pPr>
        <w:pStyle w:val="Bezodstpw"/>
        <w:jc w:val="both"/>
      </w:pPr>
      <w:r>
        <w:t>3</w:t>
      </w:r>
      <w:r w:rsidR="00FA0592">
        <w:t>. Organizator uzyskuje prawo do umieszczania nadesłanych prac (oznaczonych imieniem i</w:t>
      </w:r>
    </w:p>
    <w:p w:rsidR="004553A5" w:rsidRDefault="00FA0592" w:rsidP="004A2C1F">
      <w:pPr>
        <w:pStyle w:val="Bezodstpw"/>
        <w:jc w:val="both"/>
      </w:pPr>
      <w:r>
        <w:t xml:space="preserve">nazwiskiem </w:t>
      </w:r>
      <w:r w:rsidR="004A2C1F">
        <w:t>autora</w:t>
      </w:r>
      <w:r w:rsidR="006F0588">
        <w:t xml:space="preserve"> lub nazwą użytkownika</w:t>
      </w:r>
      <w:r w:rsidR="004A2C1F">
        <w:t xml:space="preserve">) na stronie internetowej projektu: </w:t>
      </w:r>
      <w:hyperlink r:id="rId20" w:history="1">
        <w:r w:rsidR="004A2C1F" w:rsidRPr="003037F0">
          <w:rPr>
            <w:rStyle w:val="Hipercze"/>
          </w:rPr>
          <w:t>http://www.es.mcps-efs.pl/</w:t>
        </w:r>
      </w:hyperlink>
      <w:r w:rsidR="004A2C1F">
        <w:t xml:space="preserve"> </w:t>
      </w:r>
    </w:p>
    <w:p w:rsidR="004A2C1F" w:rsidRDefault="004A2C1F" w:rsidP="004A2C1F">
      <w:pPr>
        <w:pStyle w:val="Bezodstpw"/>
        <w:jc w:val="both"/>
      </w:pPr>
      <w:r>
        <w:t>oraz na profilu facebookowym:</w:t>
      </w:r>
    </w:p>
    <w:p w:rsidR="00FA0592" w:rsidRDefault="005226D5" w:rsidP="00FA0592">
      <w:pPr>
        <w:pStyle w:val="Bezodstpw"/>
        <w:jc w:val="both"/>
      </w:pPr>
      <w:hyperlink r:id="rId21" w:history="1">
        <w:r w:rsidR="004A2C1F" w:rsidRPr="003037F0">
          <w:rPr>
            <w:rStyle w:val="Hipercze"/>
          </w:rPr>
          <w:t>https://www.facebook.com/ekonomiaspolecznanamazowszu/</w:t>
        </w:r>
      </w:hyperlink>
      <w:r w:rsidR="004A2C1F">
        <w:t>, a takż</w:t>
      </w:r>
      <w:r w:rsidR="00FA0592">
        <w:t xml:space="preserve">e do wielokrotnego </w:t>
      </w:r>
      <w:r w:rsidR="004A2C1F">
        <w:t xml:space="preserve">ich </w:t>
      </w:r>
      <w:r w:rsidR="00FA0592">
        <w:t>um</w:t>
      </w:r>
      <w:r w:rsidR="004A2C1F">
        <w:t xml:space="preserve">ieszczania w wydawanych przez siebie </w:t>
      </w:r>
      <w:r w:rsidR="00FA0592">
        <w:t>materiałach promocyjnych.</w:t>
      </w:r>
    </w:p>
    <w:p w:rsidR="00FA0592" w:rsidRDefault="004553A5" w:rsidP="00FA0592">
      <w:pPr>
        <w:pStyle w:val="Bezodstpw"/>
        <w:jc w:val="both"/>
      </w:pPr>
      <w:r>
        <w:t>4</w:t>
      </w:r>
      <w:r w:rsidR="00FA0592">
        <w:t>. Udział w kon</w:t>
      </w:r>
      <w:r w:rsidR="004A2C1F">
        <w:t>kursie jest równoznaczny z wyraż</w:t>
      </w:r>
      <w:r w:rsidR="00FA0592">
        <w:t>eniem zgody na przetwarzanie przez</w:t>
      </w:r>
    </w:p>
    <w:p w:rsidR="00FA0592" w:rsidRDefault="004A2C1F" w:rsidP="00FA0592">
      <w:pPr>
        <w:pStyle w:val="Bezodstpw"/>
        <w:jc w:val="both"/>
      </w:pPr>
      <w:r>
        <w:t>O</w:t>
      </w:r>
      <w:r w:rsidR="00FA0592">
        <w:t>rganizatora danych osobowych na potrzeby konkursu /ustawa o ochronie danych</w:t>
      </w:r>
    </w:p>
    <w:p w:rsidR="00FA0592" w:rsidRDefault="00FA0592" w:rsidP="00FA0592">
      <w:pPr>
        <w:pStyle w:val="Bezodstpw"/>
        <w:jc w:val="both"/>
      </w:pPr>
      <w:r>
        <w:t xml:space="preserve">osobowych z dn.29.08.1997 r. </w:t>
      </w:r>
      <w:r w:rsidR="00996DAA">
        <w:t xml:space="preserve">(tj. </w:t>
      </w:r>
      <w:r>
        <w:t xml:space="preserve">Dz. U. </w:t>
      </w:r>
      <w:r w:rsidR="00996DAA">
        <w:t xml:space="preserve">z 1997 r. </w:t>
      </w:r>
      <w:r>
        <w:t>Nr 133 poz.833 z póz. zm./.</w:t>
      </w:r>
    </w:p>
    <w:p w:rsidR="00FA0592" w:rsidRDefault="004553A5" w:rsidP="00FA0592">
      <w:pPr>
        <w:pStyle w:val="Bezodstpw"/>
        <w:jc w:val="both"/>
      </w:pPr>
      <w:r>
        <w:t>5</w:t>
      </w:r>
      <w:r w:rsidR="00FA0592">
        <w:t>.</w:t>
      </w:r>
      <w:r w:rsidR="006F0588">
        <w:t xml:space="preserve"> Konkurs nie podlega przepisom U</w:t>
      </w:r>
      <w:r w:rsidR="00FA0592">
        <w:t>stawy z dnia 29 lipca 1992 roku o grach i zakładach</w:t>
      </w:r>
    </w:p>
    <w:p w:rsidR="00FA0592" w:rsidRDefault="00FA0592" w:rsidP="00FA0592">
      <w:pPr>
        <w:pStyle w:val="Bezodstpw"/>
        <w:jc w:val="both"/>
      </w:pPr>
      <w:r>
        <w:t>wzajemnych (t. j. Dz. U. z 2004 r. Nr 4, poz. 27 z pózn. zm.).</w:t>
      </w:r>
    </w:p>
    <w:p w:rsidR="00FA0592" w:rsidRDefault="004553A5" w:rsidP="00FA0592">
      <w:pPr>
        <w:pStyle w:val="Bezodstpw"/>
        <w:jc w:val="both"/>
      </w:pPr>
      <w:r>
        <w:t>6</w:t>
      </w:r>
      <w:r w:rsidR="004A2C1F">
        <w:t>. Organizator zastrzega</w:t>
      </w:r>
      <w:r w:rsidR="00FA0592">
        <w:t xml:space="preserve"> sobie prawo zm</w:t>
      </w:r>
      <w:r w:rsidR="004A2C1F">
        <w:t>iany postanowień</w:t>
      </w:r>
      <w:r w:rsidR="00FA0592">
        <w:t xml:space="preserve"> niniejszego regulaminu w</w:t>
      </w:r>
    </w:p>
    <w:p w:rsidR="00FA0592" w:rsidRDefault="004A2C1F" w:rsidP="00FA0592">
      <w:pPr>
        <w:pStyle w:val="Bezodstpw"/>
        <w:jc w:val="both"/>
      </w:pPr>
      <w:r>
        <w:t>przypadku wystąpienia istotnych zdarzeń mających wpływ na organizację</w:t>
      </w:r>
      <w:r w:rsidR="00FA0592">
        <w:t xml:space="preserve"> Konkursu.</w:t>
      </w:r>
    </w:p>
    <w:p w:rsidR="00FA0592" w:rsidRDefault="004553A5" w:rsidP="00FA0592">
      <w:pPr>
        <w:pStyle w:val="Bezodstpw"/>
        <w:jc w:val="both"/>
      </w:pPr>
      <w:r>
        <w:t>7</w:t>
      </w:r>
      <w:r w:rsidR="00750623">
        <w:t>. Nie dostosowanie się do wymogów okreś</w:t>
      </w:r>
      <w:r>
        <w:t>lonych w niniejszym r</w:t>
      </w:r>
      <w:r w:rsidR="00FA0592">
        <w:t>egulaminie powoduje</w:t>
      </w:r>
    </w:p>
    <w:p w:rsidR="00FA0592" w:rsidRDefault="00750623" w:rsidP="00FA0592">
      <w:pPr>
        <w:pStyle w:val="Bezodstpw"/>
        <w:jc w:val="both"/>
      </w:pPr>
      <w:r>
        <w:t>automatyczne wyłączenie z K</w:t>
      </w:r>
      <w:r w:rsidR="00FA0592">
        <w:t>onkursu.</w:t>
      </w:r>
    </w:p>
    <w:p w:rsidR="00FA0592" w:rsidRDefault="004553A5" w:rsidP="00FA0592">
      <w:pPr>
        <w:pStyle w:val="Bezodstpw"/>
        <w:jc w:val="both"/>
      </w:pPr>
      <w:r>
        <w:t>8</w:t>
      </w:r>
      <w:r w:rsidR="00FA0592">
        <w:t xml:space="preserve">. Nadesłanie prac </w:t>
      </w:r>
      <w:r w:rsidR="00750623">
        <w:t xml:space="preserve">na Konkurs </w:t>
      </w:r>
      <w:r w:rsidR="00FA0592">
        <w:t>oznacza akceptacje niniejszego</w:t>
      </w:r>
      <w:r>
        <w:t xml:space="preserve"> r</w:t>
      </w:r>
      <w:r w:rsidR="00750623">
        <w:t>egulaminu, którego osta</w:t>
      </w:r>
      <w:r>
        <w:t>teczna interpretacja należy do J</w:t>
      </w:r>
      <w:r w:rsidR="00750623">
        <w:t>ury Konkursu.</w:t>
      </w:r>
    </w:p>
    <w:p w:rsidR="00FA0592" w:rsidRDefault="004553A5" w:rsidP="00FA0592">
      <w:pPr>
        <w:pStyle w:val="Bezodstpw"/>
        <w:jc w:val="both"/>
      </w:pPr>
      <w:r>
        <w:t>9</w:t>
      </w:r>
      <w:r w:rsidR="00FA0592">
        <w:t>.</w:t>
      </w:r>
      <w:r>
        <w:t xml:space="preserve"> Niniejszy r</w:t>
      </w:r>
      <w:r w:rsidR="00750623">
        <w:t>egulamin wchodzi w życie z dniem rozpoczęcia Konkursu i obowią</w:t>
      </w:r>
      <w:r w:rsidR="00FA0592">
        <w:t>zuje do</w:t>
      </w:r>
    </w:p>
    <w:p w:rsidR="00FA0592" w:rsidRDefault="00750623" w:rsidP="00FA0592">
      <w:pPr>
        <w:pStyle w:val="Bezodstpw"/>
        <w:jc w:val="both"/>
      </w:pPr>
      <w:r>
        <w:t>jego zakoń</w:t>
      </w:r>
      <w:r w:rsidR="00FA0592">
        <w:t>czenia.</w:t>
      </w:r>
    </w:p>
    <w:p w:rsidR="006F0588" w:rsidRDefault="004553A5" w:rsidP="00750623">
      <w:pPr>
        <w:pStyle w:val="Bezodstpw"/>
        <w:jc w:val="both"/>
      </w:pPr>
      <w:r>
        <w:t>10</w:t>
      </w:r>
      <w:r w:rsidR="006F0588">
        <w:t>. Dodatkowych</w:t>
      </w:r>
      <w:r w:rsidR="00FA0592">
        <w:t xml:space="preserve"> informacji </w:t>
      </w:r>
      <w:r w:rsidR="00750623">
        <w:t xml:space="preserve">na temat konkursu udziela: </w:t>
      </w:r>
    </w:p>
    <w:p w:rsidR="00750623" w:rsidRDefault="00750623" w:rsidP="00750623">
      <w:pPr>
        <w:pStyle w:val="Bezodstpw"/>
        <w:jc w:val="both"/>
      </w:pPr>
      <w:r>
        <w:t xml:space="preserve"> </w:t>
      </w:r>
    </w:p>
    <w:p w:rsidR="00750623" w:rsidRDefault="00AD0802" w:rsidP="00750623">
      <w:pPr>
        <w:pStyle w:val="Bezodstpw"/>
        <w:jc w:val="both"/>
      </w:pPr>
      <w:r>
        <w:t xml:space="preserve">Andrzej Idziak - </w:t>
      </w:r>
      <w:r w:rsidR="00750623">
        <w:t>Edukator Marki</w:t>
      </w:r>
    </w:p>
    <w:p w:rsidR="00750623" w:rsidRDefault="00750623" w:rsidP="00750623">
      <w:pPr>
        <w:pStyle w:val="Bezodstpw"/>
        <w:jc w:val="both"/>
      </w:pPr>
      <w:r>
        <w:t>Mazowieckie Centrum Polityki Społecznej</w:t>
      </w:r>
    </w:p>
    <w:p w:rsidR="00750623" w:rsidRDefault="005B4783" w:rsidP="00750623">
      <w:pPr>
        <w:pStyle w:val="Bezodstpw"/>
        <w:jc w:val="both"/>
      </w:pPr>
      <w:r>
        <w:t xml:space="preserve">Wydział </w:t>
      </w:r>
      <w:r w:rsidR="00750623">
        <w:t>ekonomii społec</w:t>
      </w:r>
      <w:r>
        <w:t xml:space="preserve">znej </w:t>
      </w:r>
    </w:p>
    <w:p w:rsidR="00750623" w:rsidRDefault="00750623" w:rsidP="00750623">
      <w:pPr>
        <w:pStyle w:val="Bezodstpw"/>
        <w:jc w:val="both"/>
      </w:pPr>
      <w:r>
        <w:lastRenderedPageBreak/>
        <w:t>ul. Nowogrodzka 62A, 02-002 Warszawa</w:t>
      </w:r>
    </w:p>
    <w:p w:rsidR="00750623" w:rsidRPr="0017589C" w:rsidRDefault="00750623" w:rsidP="00750623">
      <w:pPr>
        <w:pStyle w:val="Bezodstpw"/>
        <w:jc w:val="both"/>
        <w:rPr>
          <w:lang w:val="en-US"/>
        </w:rPr>
      </w:pPr>
      <w:r w:rsidRPr="0017589C">
        <w:rPr>
          <w:lang w:val="en-US"/>
        </w:rPr>
        <w:t xml:space="preserve">tel. (22) 622 42 32 </w:t>
      </w:r>
      <w:proofErr w:type="spellStart"/>
      <w:r w:rsidRPr="0017589C">
        <w:rPr>
          <w:lang w:val="en-US"/>
        </w:rPr>
        <w:t>wew</w:t>
      </w:r>
      <w:proofErr w:type="spellEnd"/>
      <w:r w:rsidRPr="0017589C">
        <w:rPr>
          <w:lang w:val="en-US"/>
        </w:rPr>
        <w:t>. 40</w:t>
      </w:r>
    </w:p>
    <w:p w:rsidR="00274330" w:rsidRDefault="00750623" w:rsidP="00750623">
      <w:pPr>
        <w:pStyle w:val="Bezodstpw"/>
        <w:jc w:val="both"/>
        <w:rPr>
          <w:lang w:val="en-US"/>
        </w:rPr>
      </w:pPr>
      <w:r w:rsidRPr="00750623">
        <w:rPr>
          <w:lang w:val="en-US"/>
        </w:rPr>
        <w:t xml:space="preserve">e-mail: </w:t>
      </w:r>
      <w:hyperlink r:id="rId22" w:history="1">
        <w:r w:rsidRPr="003037F0">
          <w:rPr>
            <w:rStyle w:val="Hipercze"/>
            <w:lang w:val="en-US"/>
          </w:rPr>
          <w:t>a.idziak@mcps-efs.pl</w:t>
        </w:r>
      </w:hyperlink>
    </w:p>
    <w:p w:rsidR="00750623" w:rsidRPr="00750623" w:rsidRDefault="00750623" w:rsidP="00750623">
      <w:pPr>
        <w:pStyle w:val="Bezodstpw"/>
        <w:jc w:val="both"/>
        <w:rPr>
          <w:lang w:val="en-US"/>
        </w:rPr>
      </w:pPr>
    </w:p>
    <w:p w:rsidR="00FA0592" w:rsidRPr="00DA293A" w:rsidRDefault="00FA0592" w:rsidP="00FA0592">
      <w:pPr>
        <w:pStyle w:val="Bezodstpw"/>
        <w:jc w:val="both"/>
        <w:rPr>
          <w:lang w:val="en-US"/>
        </w:rPr>
      </w:pPr>
    </w:p>
    <w:sectPr w:rsidR="00FA0592" w:rsidRPr="00DA293A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D5" w:rsidRDefault="005226D5" w:rsidP="00345508">
      <w:pPr>
        <w:spacing w:after="0" w:line="240" w:lineRule="auto"/>
      </w:pPr>
      <w:r>
        <w:separator/>
      </w:r>
    </w:p>
  </w:endnote>
  <w:endnote w:type="continuationSeparator" w:id="0">
    <w:p w:rsidR="005226D5" w:rsidRDefault="005226D5" w:rsidP="0034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4476"/>
      <w:docPartObj>
        <w:docPartGallery w:val="Page Numbers (Bottom of Page)"/>
        <w:docPartUnique/>
      </w:docPartObj>
    </w:sdtPr>
    <w:sdtEndPr/>
    <w:sdtContent>
      <w:p w:rsidR="00A5386B" w:rsidRDefault="00A538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9C">
          <w:rPr>
            <w:noProof/>
          </w:rPr>
          <w:t>2</w:t>
        </w:r>
        <w:r>
          <w:fldChar w:fldCharType="end"/>
        </w:r>
      </w:p>
    </w:sdtContent>
  </w:sdt>
  <w:p w:rsidR="00A5386B" w:rsidRDefault="00A53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D5" w:rsidRDefault="005226D5" w:rsidP="00345508">
      <w:pPr>
        <w:spacing w:after="0" w:line="240" w:lineRule="auto"/>
      </w:pPr>
      <w:r>
        <w:separator/>
      </w:r>
    </w:p>
  </w:footnote>
  <w:footnote w:type="continuationSeparator" w:id="0">
    <w:p w:rsidR="005226D5" w:rsidRDefault="005226D5" w:rsidP="00345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0"/>
    <w:rsid w:val="000142FC"/>
    <w:rsid w:val="00021E03"/>
    <w:rsid w:val="00036FC0"/>
    <w:rsid w:val="00041CDF"/>
    <w:rsid w:val="00045156"/>
    <w:rsid w:val="00090694"/>
    <w:rsid w:val="000B1479"/>
    <w:rsid w:val="000F3421"/>
    <w:rsid w:val="0012070C"/>
    <w:rsid w:val="00125CF9"/>
    <w:rsid w:val="00126C0B"/>
    <w:rsid w:val="00166D0A"/>
    <w:rsid w:val="0017589C"/>
    <w:rsid w:val="001C674E"/>
    <w:rsid w:val="001E25E3"/>
    <w:rsid w:val="002110AE"/>
    <w:rsid w:val="00274330"/>
    <w:rsid w:val="00305599"/>
    <w:rsid w:val="00315298"/>
    <w:rsid w:val="00341308"/>
    <w:rsid w:val="00345508"/>
    <w:rsid w:val="003474B2"/>
    <w:rsid w:val="00367221"/>
    <w:rsid w:val="004000B3"/>
    <w:rsid w:val="004553A5"/>
    <w:rsid w:val="00473D51"/>
    <w:rsid w:val="004A2C1F"/>
    <w:rsid w:val="005226D5"/>
    <w:rsid w:val="00555D7E"/>
    <w:rsid w:val="0058524D"/>
    <w:rsid w:val="005B4783"/>
    <w:rsid w:val="005C5414"/>
    <w:rsid w:val="005D0744"/>
    <w:rsid w:val="00620946"/>
    <w:rsid w:val="00636F9A"/>
    <w:rsid w:val="006C5685"/>
    <w:rsid w:val="006D5612"/>
    <w:rsid w:val="006F0588"/>
    <w:rsid w:val="00702BEC"/>
    <w:rsid w:val="007355A7"/>
    <w:rsid w:val="00750623"/>
    <w:rsid w:val="00761F32"/>
    <w:rsid w:val="007725FD"/>
    <w:rsid w:val="007A1E71"/>
    <w:rsid w:val="007E1C6A"/>
    <w:rsid w:val="007E4260"/>
    <w:rsid w:val="007F66D2"/>
    <w:rsid w:val="00842707"/>
    <w:rsid w:val="00891A3E"/>
    <w:rsid w:val="0099421F"/>
    <w:rsid w:val="00996DAA"/>
    <w:rsid w:val="009A4676"/>
    <w:rsid w:val="009F6090"/>
    <w:rsid w:val="00A21E92"/>
    <w:rsid w:val="00A36761"/>
    <w:rsid w:val="00A5386B"/>
    <w:rsid w:val="00AA20E3"/>
    <w:rsid w:val="00AD0802"/>
    <w:rsid w:val="00AF2C2D"/>
    <w:rsid w:val="00AF481E"/>
    <w:rsid w:val="00AF66E0"/>
    <w:rsid w:val="00B74C2C"/>
    <w:rsid w:val="00BC4F0A"/>
    <w:rsid w:val="00C25ED1"/>
    <w:rsid w:val="00C9650D"/>
    <w:rsid w:val="00CE4F46"/>
    <w:rsid w:val="00CF03CD"/>
    <w:rsid w:val="00D728AC"/>
    <w:rsid w:val="00DA293A"/>
    <w:rsid w:val="00DB13DB"/>
    <w:rsid w:val="00F06B74"/>
    <w:rsid w:val="00F1009F"/>
    <w:rsid w:val="00F55F07"/>
    <w:rsid w:val="00F775EC"/>
    <w:rsid w:val="00FA0592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5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6F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5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5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6B"/>
  </w:style>
  <w:style w:type="paragraph" w:styleId="Stopka">
    <w:name w:val="footer"/>
    <w:basedOn w:val="Normalny"/>
    <w:link w:val="StopkaZnak"/>
    <w:uiPriority w:val="99"/>
    <w:unhideWhenUsed/>
    <w:rsid w:val="00A5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5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6F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5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5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5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6B"/>
  </w:style>
  <w:style w:type="paragraph" w:styleId="Stopka">
    <w:name w:val="footer"/>
    <w:basedOn w:val="Normalny"/>
    <w:link w:val="StopkaZnak"/>
    <w:uiPriority w:val="99"/>
    <w:unhideWhenUsed/>
    <w:rsid w:val="00A53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konomiaspolecznanamazowszu/" TargetMode="External"/><Relationship Id="rId13" Type="http://schemas.openxmlformats.org/officeDocument/2006/relationships/hyperlink" Target="mailto:a.idziak@mcps-efs.pl" TargetMode="External"/><Relationship Id="rId18" Type="http://schemas.openxmlformats.org/officeDocument/2006/relationships/hyperlink" Target="http://www.es.mcps-efs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konomiaspolecznanamazowszu/" TargetMode="External"/><Relationship Id="rId7" Type="http://schemas.openxmlformats.org/officeDocument/2006/relationships/hyperlink" Target="http://www.es.mcps-efs.pl" TargetMode="External"/><Relationship Id="rId12" Type="http://schemas.openxmlformats.org/officeDocument/2006/relationships/hyperlink" Target="mailto:a.idziak@mcps-efs.pl" TargetMode="External"/><Relationship Id="rId17" Type="http://schemas.openxmlformats.org/officeDocument/2006/relationships/hyperlink" Target="https://www.facebook.com/ekonomiaspolecznanamazowsz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s.mcps-efs.pl/" TargetMode="External"/><Relationship Id="rId20" Type="http://schemas.openxmlformats.org/officeDocument/2006/relationships/hyperlink" Target="http://www.es.mcps-efs.p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idziak@mcps-efs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konomiaspolecznanamazowsz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acebook.com/ekonomiaspolecznanamazowszu/" TargetMode="External"/><Relationship Id="rId19" Type="http://schemas.openxmlformats.org/officeDocument/2006/relationships/hyperlink" Target="https://www.facebook.com/ekonomiaspolecznanamazowsz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.mcps-efs.pl" TargetMode="External"/><Relationship Id="rId14" Type="http://schemas.openxmlformats.org/officeDocument/2006/relationships/hyperlink" Target="http://www.es.mcps-efs.pl/" TargetMode="External"/><Relationship Id="rId22" Type="http://schemas.openxmlformats.org/officeDocument/2006/relationships/hyperlink" Target="mailto:a.idziak@mcps-ef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Idziak2</dc:creator>
  <cp:lastModifiedBy>Andrzej Idziak2</cp:lastModifiedBy>
  <cp:revision>9</cp:revision>
  <cp:lastPrinted>2017-10-03T10:15:00Z</cp:lastPrinted>
  <dcterms:created xsi:type="dcterms:W3CDTF">2019-09-24T10:22:00Z</dcterms:created>
  <dcterms:modified xsi:type="dcterms:W3CDTF">2019-09-25T07:26:00Z</dcterms:modified>
</cp:coreProperties>
</file>