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3CAF" w14:textId="1D712ABE" w:rsidR="00B90E3D" w:rsidRPr="004475D7" w:rsidRDefault="00B90E3D" w:rsidP="00686C1A">
      <w:pPr>
        <w:jc w:val="right"/>
        <w:rPr>
          <w:rFonts w:cstheme="minorHAnsi"/>
          <w:bCs/>
          <w:kern w:val="1"/>
          <w:sz w:val="22"/>
          <w:szCs w:val="22"/>
        </w:rPr>
      </w:pPr>
      <w:r w:rsidRPr="004475D7">
        <w:rPr>
          <w:rFonts w:cstheme="minorHAnsi"/>
          <w:bCs/>
          <w:kern w:val="1"/>
          <w:sz w:val="22"/>
          <w:szCs w:val="22"/>
        </w:rPr>
        <w:t xml:space="preserve">informacja prasowa, </w:t>
      </w:r>
      <w:r w:rsidR="008E0639">
        <w:rPr>
          <w:rFonts w:cstheme="minorHAnsi"/>
          <w:bCs/>
          <w:kern w:val="1"/>
          <w:sz w:val="22"/>
          <w:szCs w:val="22"/>
        </w:rPr>
        <w:t>2</w:t>
      </w:r>
      <w:r w:rsidR="00320A49">
        <w:rPr>
          <w:rFonts w:cstheme="minorHAnsi"/>
          <w:bCs/>
          <w:kern w:val="1"/>
          <w:sz w:val="22"/>
          <w:szCs w:val="22"/>
        </w:rPr>
        <w:t>0 kwietnia</w:t>
      </w:r>
      <w:r w:rsidRPr="004475D7">
        <w:rPr>
          <w:rFonts w:cstheme="minorHAnsi"/>
          <w:bCs/>
          <w:kern w:val="1"/>
          <w:sz w:val="22"/>
          <w:szCs w:val="22"/>
        </w:rPr>
        <w:t xml:space="preserve"> 2021 r. </w:t>
      </w:r>
    </w:p>
    <w:p w14:paraId="39B904B1" w14:textId="7E549314" w:rsidR="00320A49" w:rsidRPr="00487F59" w:rsidRDefault="00320A49" w:rsidP="0051312C">
      <w:pPr>
        <w:pStyle w:val="Tytu"/>
        <w:rPr>
          <w:rFonts w:asciiTheme="minorHAnsi" w:hAnsiTheme="minorHAnsi" w:cstheme="minorHAnsi"/>
          <w:b/>
          <w:spacing w:val="0"/>
          <w:sz w:val="28"/>
          <w:szCs w:val="28"/>
        </w:rPr>
      </w:pPr>
      <w:r w:rsidRPr="00487F59">
        <w:rPr>
          <w:rFonts w:asciiTheme="minorHAnsi" w:hAnsiTheme="minorHAnsi" w:cstheme="minorHAnsi"/>
          <w:b/>
          <w:spacing w:val="0"/>
          <w:sz w:val="28"/>
          <w:szCs w:val="28"/>
        </w:rPr>
        <w:t xml:space="preserve">Ponad 2 mln zł na </w:t>
      </w:r>
      <w:r w:rsidR="00E7403C" w:rsidRPr="00487F59">
        <w:rPr>
          <w:rFonts w:asciiTheme="minorHAnsi" w:hAnsiTheme="minorHAnsi" w:cstheme="minorHAnsi"/>
          <w:b/>
          <w:spacing w:val="0"/>
          <w:sz w:val="28"/>
          <w:szCs w:val="28"/>
        </w:rPr>
        <w:t>działalność</w:t>
      </w:r>
      <w:r w:rsidR="00F92BA6" w:rsidRPr="00487F59">
        <w:rPr>
          <w:rFonts w:asciiTheme="minorHAnsi" w:hAnsiTheme="minorHAnsi" w:cstheme="minorHAnsi"/>
          <w:b/>
          <w:spacing w:val="0"/>
          <w:sz w:val="28"/>
          <w:szCs w:val="28"/>
        </w:rPr>
        <w:t xml:space="preserve"> nowego</w:t>
      </w:r>
      <w:r w:rsidRPr="00487F59">
        <w:rPr>
          <w:rFonts w:asciiTheme="minorHAnsi" w:hAnsiTheme="minorHAnsi" w:cstheme="minorHAnsi"/>
          <w:b/>
          <w:spacing w:val="0"/>
          <w:sz w:val="28"/>
          <w:szCs w:val="28"/>
        </w:rPr>
        <w:t xml:space="preserve"> Centrum Integracji Społecznej w </w:t>
      </w:r>
      <w:r w:rsidR="00333120" w:rsidRPr="00487F59">
        <w:rPr>
          <w:rFonts w:asciiTheme="minorHAnsi" w:hAnsiTheme="minorHAnsi" w:cstheme="minorHAnsi"/>
          <w:b/>
          <w:spacing w:val="0"/>
          <w:sz w:val="28"/>
          <w:szCs w:val="28"/>
        </w:rPr>
        <w:t>Płocku</w:t>
      </w:r>
    </w:p>
    <w:p w14:paraId="09F5C322" w14:textId="68D669E9" w:rsidR="00320A49" w:rsidRPr="00487F59" w:rsidRDefault="002D0609" w:rsidP="008B0CE4">
      <w:pPr>
        <w:pStyle w:val="Nagwek1"/>
        <w:rPr>
          <w:rFonts w:eastAsia="Times New Roman"/>
          <w:sz w:val="26"/>
          <w:szCs w:val="26"/>
        </w:rPr>
      </w:pPr>
      <w:r w:rsidRPr="00487F59">
        <w:rPr>
          <w:sz w:val="26"/>
          <w:szCs w:val="26"/>
        </w:rPr>
        <w:t xml:space="preserve">Tradycyjny chleb, przygotowywanie posiłków na sprzedaż, prowadzenie pasieki, </w:t>
      </w:r>
      <w:proofErr w:type="spellStart"/>
      <w:r w:rsidRPr="00487F59">
        <w:rPr>
          <w:sz w:val="26"/>
          <w:szCs w:val="26"/>
        </w:rPr>
        <w:t>alpakoterapia</w:t>
      </w:r>
      <w:proofErr w:type="spellEnd"/>
      <w:r w:rsidRPr="00487F59">
        <w:rPr>
          <w:sz w:val="26"/>
          <w:szCs w:val="26"/>
        </w:rPr>
        <w:t xml:space="preserve"> i warsztaty na łonie natury – to tylko część działań, które będzie prowadzić now</w:t>
      </w:r>
      <w:r w:rsidR="000741B2" w:rsidRPr="00487F59">
        <w:rPr>
          <w:sz w:val="26"/>
          <w:szCs w:val="26"/>
        </w:rPr>
        <w:t xml:space="preserve">e </w:t>
      </w:r>
      <w:r w:rsidRPr="00487F59">
        <w:rPr>
          <w:sz w:val="26"/>
          <w:szCs w:val="26"/>
        </w:rPr>
        <w:t xml:space="preserve">Centrum Integracji Społecznej (CIS) w Płocku. </w:t>
      </w:r>
      <w:r w:rsidR="00320A49" w:rsidRPr="00487F59">
        <w:rPr>
          <w:sz w:val="26"/>
          <w:szCs w:val="26"/>
        </w:rPr>
        <w:t>Kościół Starokatolicki Mariawitów w Rzeczypospolitej Polskiej otrzyma</w:t>
      </w:r>
      <w:r w:rsidR="005464CF" w:rsidRPr="00487F59">
        <w:rPr>
          <w:sz w:val="26"/>
          <w:szCs w:val="26"/>
        </w:rPr>
        <w:t>ł</w:t>
      </w:r>
      <w:r w:rsidR="00320A49" w:rsidRPr="00487F59">
        <w:rPr>
          <w:sz w:val="26"/>
          <w:szCs w:val="26"/>
        </w:rPr>
        <w:t xml:space="preserve"> </w:t>
      </w:r>
      <w:r w:rsidRPr="00487F59">
        <w:rPr>
          <w:sz w:val="26"/>
          <w:szCs w:val="26"/>
        </w:rPr>
        <w:t xml:space="preserve">na </w:t>
      </w:r>
      <w:r w:rsidR="00BB6E33" w:rsidRPr="00487F59">
        <w:rPr>
          <w:sz w:val="26"/>
          <w:szCs w:val="26"/>
        </w:rPr>
        <w:t xml:space="preserve">rozpoczęcie jego działalności </w:t>
      </w:r>
      <w:r w:rsidR="00320A49" w:rsidRPr="00487F59">
        <w:rPr>
          <w:sz w:val="26"/>
          <w:szCs w:val="26"/>
        </w:rPr>
        <w:t>ponad 2</w:t>
      </w:r>
      <w:r w:rsidR="004737A4" w:rsidRPr="00487F59">
        <w:rPr>
          <w:sz w:val="26"/>
          <w:szCs w:val="26"/>
        </w:rPr>
        <w:t> </w:t>
      </w:r>
      <w:r w:rsidR="00320A49" w:rsidRPr="00487F59">
        <w:rPr>
          <w:sz w:val="26"/>
          <w:szCs w:val="26"/>
        </w:rPr>
        <w:t xml:space="preserve">mln zł </w:t>
      </w:r>
      <w:r w:rsidR="004737A4" w:rsidRPr="00487F59">
        <w:rPr>
          <w:sz w:val="26"/>
          <w:szCs w:val="26"/>
        </w:rPr>
        <w:t>dotacji</w:t>
      </w:r>
      <w:r w:rsidRPr="00487F59">
        <w:rPr>
          <w:sz w:val="26"/>
          <w:szCs w:val="26"/>
        </w:rPr>
        <w:t xml:space="preserve"> z budżetu Mazowsza</w:t>
      </w:r>
      <w:r w:rsidRPr="00487F59">
        <w:rPr>
          <w:rFonts w:eastAsia="Times New Roman"/>
          <w:sz w:val="26"/>
          <w:szCs w:val="26"/>
        </w:rPr>
        <w:t>. Zatrudnienie i</w:t>
      </w:r>
      <w:r w:rsidR="00BB6E33" w:rsidRPr="00487F59">
        <w:rPr>
          <w:rFonts w:eastAsia="Times New Roman"/>
          <w:sz w:val="26"/>
          <w:szCs w:val="26"/>
        </w:rPr>
        <w:t> </w:t>
      </w:r>
      <w:r w:rsidRPr="00487F59">
        <w:rPr>
          <w:rFonts w:eastAsia="Times New Roman"/>
          <w:sz w:val="26"/>
          <w:szCs w:val="26"/>
        </w:rPr>
        <w:t xml:space="preserve">terapię znajdą w nim osoby </w:t>
      </w:r>
      <w:r w:rsidR="00320A49" w:rsidRPr="00487F59">
        <w:rPr>
          <w:sz w:val="26"/>
          <w:szCs w:val="26"/>
        </w:rPr>
        <w:t>wykluczon</w:t>
      </w:r>
      <w:r w:rsidRPr="00487F59">
        <w:rPr>
          <w:sz w:val="26"/>
          <w:szCs w:val="26"/>
        </w:rPr>
        <w:t>e</w:t>
      </w:r>
      <w:r w:rsidR="00320A49" w:rsidRPr="00487F59">
        <w:rPr>
          <w:sz w:val="26"/>
          <w:szCs w:val="26"/>
        </w:rPr>
        <w:t xml:space="preserve"> lub zagrożon</w:t>
      </w:r>
      <w:r w:rsidRPr="00487F59">
        <w:rPr>
          <w:sz w:val="26"/>
          <w:szCs w:val="26"/>
        </w:rPr>
        <w:t>e</w:t>
      </w:r>
      <w:r w:rsidR="00320A49" w:rsidRPr="00487F59">
        <w:rPr>
          <w:sz w:val="26"/>
          <w:szCs w:val="26"/>
        </w:rPr>
        <w:t xml:space="preserve"> wykluczeniem społecznym</w:t>
      </w:r>
      <w:r w:rsidRPr="00487F59">
        <w:rPr>
          <w:sz w:val="26"/>
          <w:szCs w:val="26"/>
        </w:rPr>
        <w:t>.</w:t>
      </w:r>
    </w:p>
    <w:p w14:paraId="344BB81C" w14:textId="537EC844" w:rsidR="00320A49" w:rsidRPr="00487F59" w:rsidRDefault="00320A49" w:rsidP="00E84F83">
      <w:pPr>
        <w:ind w:right="283"/>
      </w:pPr>
      <w:r w:rsidRPr="00487F59">
        <w:rPr>
          <w:rFonts w:eastAsia="Times New Roman"/>
        </w:rPr>
        <w:t>C</w:t>
      </w:r>
      <w:r w:rsidR="007F5585" w:rsidRPr="00487F59">
        <w:rPr>
          <w:rFonts w:eastAsia="Times New Roman"/>
        </w:rPr>
        <w:t xml:space="preserve">entra integracji społecznej </w:t>
      </w:r>
      <w:r w:rsidR="008F17BA" w:rsidRPr="00487F59">
        <w:rPr>
          <w:rFonts w:eastAsia="Times New Roman"/>
        </w:rPr>
        <w:t xml:space="preserve">z założenia </w:t>
      </w:r>
      <w:r w:rsidRPr="00487F59">
        <w:t xml:space="preserve">mają </w:t>
      </w:r>
      <w:r w:rsidR="00AC63A7" w:rsidRPr="00487F59">
        <w:t xml:space="preserve">być wsparciem dla </w:t>
      </w:r>
      <w:r w:rsidRPr="00487F59">
        <w:t>osób należących do grup zagrożonych marginalizacją</w:t>
      </w:r>
      <w:r w:rsidR="00720618" w:rsidRPr="00487F59">
        <w:t xml:space="preserve"> </w:t>
      </w:r>
      <w:r w:rsidR="008F17BA" w:rsidRPr="00487F59">
        <w:t xml:space="preserve">– </w:t>
      </w:r>
      <w:r w:rsidRPr="00487F59">
        <w:t>bezdomn</w:t>
      </w:r>
      <w:r w:rsidR="008F17BA" w:rsidRPr="00487F59">
        <w:t>ych</w:t>
      </w:r>
      <w:r w:rsidRPr="00487F59">
        <w:t>, długotrwale bezrobotn</w:t>
      </w:r>
      <w:r w:rsidR="008F17BA" w:rsidRPr="00487F59">
        <w:t>ych</w:t>
      </w:r>
      <w:r w:rsidRPr="00487F59">
        <w:t>, uzależni</w:t>
      </w:r>
      <w:r w:rsidR="008F17BA" w:rsidRPr="00487F59">
        <w:t>onych</w:t>
      </w:r>
      <w:r w:rsidRPr="00487F59">
        <w:t>, chor</w:t>
      </w:r>
      <w:r w:rsidR="008F17BA" w:rsidRPr="00487F59">
        <w:t>ych</w:t>
      </w:r>
      <w:r w:rsidRPr="00487F59">
        <w:t xml:space="preserve"> psychicznie, zwalnianych z</w:t>
      </w:r>
      <w:r w:rsidR="00720618" w:rsidRPr="00487F59">
        <w:t> </w:t>
      </w:r>
      <w:r w:rsidRPr="00487F59">
        <w:t>zakładów karnych czy osoby z</w:t>
      </w:r>
      <w:r w:rsidR="006A3BF0" w:rsidRPr="00487F59">
        <w:t> </w:t>
      </w:r>
      <w:r w:rsidRPr="00487F59">
        <w:t>niepełnosprawnością.</w:t>
      </w:r>
    </w:p>
    <w:p w14:paraId="726F3AF6" w14:textId="377A9A9F" w:rsidR="00E84F83" w:rsidRPr="00487F59" w:rsidRDefault="000D3AB0" w:rsidP="00E84F83">
      <w:pPr>
        <w:pStyle w:val="Cytat"/>
        <w:ind w:left="0" w:right="0"/>
        <w:jc w:val="left"/>
        <w:rPr>
          <w:color w:val="auto"/>
        </w:rPr>
      </w:pPr>
      <w:r w:rsidRPr="00487F59">
        <w:rPr>
          <w:color w:val="auto"/>
        </w:rPr>
        <w:t>–</w:t>
      </w:r>
      <w:r w:rsidR="00320A49" w:rsidRPr="00487F59">
        <w:rPr>
          <w:color w:val="auto"/>
        </w:rPr>
        <w:t xml:space="preserve"> </w:t>
      </w:r>
      <w:r w:rsidR="002F70EE" w:rsidRPr="00487F59">
        <w:rPr>
          <w:color w:val="auto"/>
        </w:rPr>
        <w:t>Na Mazowszu sukcesywnie otwieramy nowe c</w:t>
      </w:r>
      <w:r w:rsidR="00320A49" w:rsidRPr="00487F59">
        <w:rPr>
          <w:color w:val="auto"/>
        </w:rPr>
        <w:t>entr</w:t>
      </w:r>
      <w:r w:rsidR="002F70EE" w:rsidRPr="00487F59">
        <w:rPr>
          <w:color w:val="auto"/>
        </w:rPr>
        <w:t>a</w:t>
      </w:r>
      <w:r w:rsidR="00320A49" w:rsidRPr="00487F59">
        <w:rPr>
          <w:color w:val="auto"/>
        </w:rPr>
        <w:t xml:space="preserve"> </w:t>
      </w:r>
      <w:r w:rsidR="002F70EE" w:rsidRPr="00487F59">
        <w:rPr>
          <w:color w:val="auto"/>
        </w:rPr>
        <w:t>i</w:t>
      </w:r>
      <w:r w:rsidR="00320A49" w:rsidRPr="00487F59">
        <w:rPr>
          <w:color w:val="auto"/>
        </w:rPr>
        <w:t xml:space="preserve">ntegracji </w:t>
      </w:r>
      <w:r w:rsidR="002F70EE" w:rsidRPr="00487F59">
        <w:rPr>
          <w:color w:val="auto"/>
        </w:rPr>
        <w:t>s</w:t>
      </w:r>
      <w:r w:rsidR="00320A49" w:rsidRPr="00487F59">
        <w:rPr>
          <w:color w:val="auto"/>
        </w:rPr>
        <w:t>połecznej</w:t>
      </w:r>
      <w:r w:rsidR="00066E17" w:rsidRPr="00487F59">
        <w:rPr>
          <w:color w:val="auto"/>
        </w:rPr>
        <w:t xml:space="preserve">. Ich misją jest </w:t>
      </w:r>
      <w:r w:rsidR="00320A49" w:rsidRPr="00487F59">
        <w:rPr>
          <w:color w:val="auto"/>
        </w:rPr>
        <w:t>aktywizacja społeczna i zawodowa osób zagrożonych wykluczeniem</w:t>
      </w:r>
      <w:r w:rsidR="00066E17" w:rsidRPr="00487F59">
        <w:rPr>
          <w:color w:val="auto"/>
        </w:rPr>
        <w:t xml:space="preserve">. To również </w:t>
      </w:r>
      <w:r w:rsidR="00320A49" w:rsidRPr="00487F59">
        <w:rPr>
          <w:color w:val="auto"/>
        </w:rPr>
        <w:t xml:space="preserve">działania długofalowe mające wpływ na postawę człowieka i jego sposób funkcjonowania w </w:t>
      </w:r>
      <w:r w:rsidR="00C62BD7" w:rsidRPr="00487F59">
        <w:rPr>
          <w:color w:val="auto"/>
        </w:rPr>
        <w:t>społeczeństwie</w:t>
      </w:r>
      <w:r w:rsidR="00540AEC" w:rsidRPr="00487F59">
        <w:rPr>
          <w:color w:val="auto"/>
        </w:rPr>
        <w:t>, na uwzględnianie podstawowych praw człowieka</w:t>
      </w:r>
      <w:r w:rsidR="003B42D5" w:rsidRPr="00487F59">
        <w:rPr>
          <w:color w:val="auto"/>
        </w:rPr>
        <w:t>. Takie działanie podjęła też wspólnota Kościoła Mariawitów</w:t>
      </w:r>
    </w:p>
    <w:p w14:paraId="57E2CBF5" w14:textId="5E2C91BC" w:rsidR="00320A49" w:rsidRPr="00487F59" w:rsidRDefault="00320A49" w:rsidP="000D3AB0">
      <w:r w:rsidRPr="00487F59">
        <w:t xml:space="preserve">– podkreśla </w:t>
      </w:r>
      <w:r w:rsidRPr="00487F59">
        <w:rPr>
          <w:b/>
        </w:rPr>
        <w:t>Adam Struzik</w:t>
      </w:r>
      <w:r w:rsidRPr="00487F59">
        <w:t>, marszałek województwa mazowieckiego</w:t>
      </w:r>
      <w:r w:rsidR="00E84F83" w:rsidRPr="00487F59">
        <w:t>.</w:t>
      </w:r>
    </w:p>
    <w:p w14:paraId="77B4BF21" w14:textId="147E81B6" w:rsidR="008B0CE4" w:rsidRPr="00487F59" w:rsidRDefault="0082384C" w:rsidP="008B0CE4">
      <w:pPr>
        <w:pStyle w:val="Nagwek2"/>
        <w:rPr>
          <w:rFonts w:asciiTheme="minorHAnsi" w:hAnsiTheme="minorHAnsi" w:cstheme="minorHAnsi"/>
          <w:b/>
          <w:bCs/>
          <w:color w:val="auto"/>
        </w:rPr>
      </w:pPr>
      <w:r w:rsidRPr="00487F59">
        <w:rPr>
          <w:rFonts w:asciiTheme="minorHAnsi" w:hAnsiTheme="minorHAnsi" w:cstheme="minorHAnsi"/>
          <w:b/>
          <w:bCs/>
          <w:color w:val="auto"/>
        </w:rPr>
        <w:t>Pomoc w odnalezieniu się</w:t>
      </w:r>
    </w:p>
    <w:p w14:paraId="32B76247" w14:textId="3500B88D" w:rsidR="00320A49" w:rsidRPr="00487F59" w:rsidRDefault="00540AEC" w:rsidP="000D3AB0">
      <w:r w:rsidRPr="00487F59">
        <w:t xml:space="preserve">Tworzone w Płocku </w:t>
      </w:r>
      <w:r w:rsidR="006C5D83" w:rsidRPr="00487F59">
        <w:t>c</w:t>
      </w:r>
      <w:r w:rsidR="00320A49" w:rsidRPr="00487F59">
        <w:t xml:space="preserve">entrum </w:t>
      </w:r>
      <w:r w:rsidR="006C5D83" w:rsidRPr="00487F59">
        <w:t xml:space="preserve">to dziewiąty CIS na Mazowszu. </w:t>
      </w:r>
      <w:r w:rsidR="006C5D83" w:rsidRPr="00487F59">
        <w:t xml:space="preserve">Większość z nich prowadzonych jest przez </w:t>
      </w:r>
      <w:r w:rsidR="006C5D83" w:rsidRPr="00487F59">
        <w:t xml:space="preserve">organizacje pozarządowe, ale taką możliwość mają też </w:t>
      </w:r>
      <w:r w:rsidR="006C5D83" w:rsidRPr="00487F59">
        <w:t>samorząd</w:t>
      </w:r>
      <w:r w:rsidR="006C5D83" w:rsidRPr="00487F59">
        <w:t>y</w:t>
      </w:r>
      <w:r w:rsidR="006C5D83" w:rsidRPr="00487F59">
        <w:t xml:space="preserve"> </w:t>
      </w:r>
      <w:r w:rsidR="006C5D83" w:rsidRPr="00487F59">
        <w:t>lokalne</w:t>
      </w:r>
      <w:r w:rsidR="00257F8F" w:rsidRPr="00487F59">
        <w:t xml:space="preserve">, </w:t>
      </w:r>
      <w:r w:rsidR="00CF0EC1" w:rsidRPr="00487F59">
        <w:t xml:space="preserve">podmioty kościelne </w:t>
      </w:r>
      <w:r w:rsidR="00263A11" w:rsidRPr="00487F59">
        <w:t xml:space="preserve">lub </w:t>
      </w:r>
      <w:r w:rsidR="00320A49" w:rsidRPr="00487F59">
        <w:t xml:space="preserve">spółdzielnie socjalne. </w:t>
      </w:r>
      <w:r w:rsidR="00564B30" w:rsidRPr="00487F59">
        <w:t>Przyznana dotacja (</w:t>
      </w:r>
      <w:r w:rsidR="002E2AAE" w:rsidRPr="00487F59">
        <w:t xml:space="preserve">prawie </w:t>
      </w:r>
      <w:r w:rsidR="00564B30" w:rsidRPr="00487F59">
        <w:t>2,1</w:t>
      </w:r>
      <w:r w:rsidR="002E2AAE" w:rsidRPr="00487F59">
        <w:t>7</w:t>
      </w:r>
      <w:r w:rsidR="00564B30" w:rsidRPr="00487F59">
        <w:t xml:space="preserve"> mln zł) </w:t>
      </w:r>
      <w:r w:rsidR="00660C19" w:rsidRPr="00487F59">
        <w:t xml:space="preserve">to środki z budżetu Mazowsza </w:t>
      </w:r>
      <w:r w:rsidR="00EE356E" w:rsidRPr="00487F59">
        <w:t>pochodzące z opłat za wydanie zezwoleń na prowadzenie w kraju obrotu hurtowego napojami alkoholowymi do</w:t>
      </w:r>
      <w:r w:rsidR="004340A4" w:rsidRPr="00487F59">
        <w:t> </w:t>
      </w:r>
      <w:r w:rsidR="00EE356E" w:rsidRPr="00487F59">
        <w:t>18</w:t>
      </w:r>
      <w:r w:rsidR="0022758F" w:rsidRPr="00487F59">
        <w:t> </w:t>
      </w:r>
      <w:r w:rsidR="004340A4" w:rsidRPr="00487F59">
        <w:t>proc.</w:t>
      </w:r>
      <w:r w:rsidR="00EE356E" w:rsidRPr="00487F59">
        <w:t xml:space="preserve"> zawartości alkoholu</w:t>
      </w:r>
      <w:r w:rsidR="00660C19" w:rsidRPr="00487F59">
        <w:t>.</w:t>
      </w:r>
    </w:p>
    <w:p w14:paraId="40420354" w14:textId="5725F9AD" w:rsidR="00320A49" w:rsidRPr="00487F59" w:rsidRDefault="00D11DD9" w:rsidP="000D3AB0">
      <w:r w:rsidRPr="00487F59">
        <w:t>Zazwyczaj r</w:t>
      </w:r>
      <w:r w:rsidR="00320A49" w:rsidRPr="00487F59">
        <w:t xml:space="preserve">eintegracja społeczna obejmuje m.in. kształcenie umiejętności niezbędnych do pełnienia ról społecznych, naukę planowania i gospodarowania dochodami. </w:t>
      </w:r>
      <w:r w:rsidR="00791D8D" w:rsidRPr="00487F59">
        <w:t xml:space="preserve">To również warsztaty terapeutyczne i grupy wsparcia. </w:t>
      </w:r>
      <w:r w:rsidR="00320A49" w:rsidRPr="00487F59">
        <w:t>Integracja zawodowa polega natomiast w szczególności na</w:t>
      </w:r>
      <w:r w:rsidR="003D41FE" w:rsidRPr="00487F59">
        <w:t> </w:t>
      </w:r>
      <w:r w:rsidR="00320A49" w:rsidRPr="00487F59">
        <w:t>umożliwieniu uczestnikom centrum nabycia nowych umiejętności zawodowych umożliwiających przekwalifikowanie lub podwyższenie kwalifikacji.</w:t>
      </w:r>
    </w:p>
    <w:p w14:paraId="5C31DC9E" w14:textId="25D94DC6" w:rsidR="00E84F83" w:rsidRPr="00487F59" w:rsidRDefault="00E84F83" w:rsidP="00E84F83">
      <w:pPr>
        <w:pStyle w:val="Cytat"/>
        <w:ind w:left="0" w:right="141"/>
        <w:jc w:val="left"/>
        <w:rPr>
          <w:color w:val="auto"/>
        </w:rPr>
      </w:pPr>
      <w:r w:rsidRPr="00487F59">
        <w:rPr>
          <w:color w:val="auto"/>
        </w:rPr>
        <w:lastRenderedPageBreak/>
        <w:t>–</w:t>
      </w:r>
      <w:r w:rsidR="00CF0EC1" w:rsidRPr="00487F59">
        <w:rPr>
          <w:color w:val="auto"/>
        </w:rPr>
        <w:t xml:space="preserve"> </w:t>
      </w:r>
      <w:r w:rsidR="0098453C" w:rsidRPr="00487F59">
        <w:rPr>
          <w:color w:val="auto"/>
        </w:rPr>
        <w:t>Nowe c</w:t>
      </w:r>
      <w:r w:rsidR="00320A49" w:rsidRPr="00487F59">
        <w:rPr>
          <w:color w:val="auto"/>
        </w:rPr>
        <w:t xml:space="preserve">entrum </w:t>
      </w:r>
      <w:r w:rsidR="0098453C" w:rsidRPr="00487F59">
        <w:rPr>
          <w:color w:val="auto"/>
        </w:rPr>
        <w:t>integracji społecznej swoimi działaniami obejmie przede wszystkim osoby bezdomne i uzależnione od alkoholu. Planowana jest tam działalność gastronomiczna, ogrodniczo-hodowlana, w tym hodowla alpak i </w:t>
      </w:r>
      <w:proofErr w:type="spellStart"/>
      <w:r w:rsidR="0098453C" w:rsidRPr="00487F59">
        <w:rPr>
          <w:color w:val="auto"/>
        </w:rPr>
        <w:t>alpakoterapia</w:t>
      </w:r>
      <w:proofErr w:type="spellEnd"/>
      <w:r w:rsidR="0098453C" w:rsidRPr="00487F59">
        <w:rPr>
          <w:color w:val="auto"/>
        </w:rPr>
        <w:t>. Wszystko po to, żeby pomóc osobom wykluczonym wrócić do ról społecznych i na rynek pracy</w:t>
      </w:r>
    </w:p>
    <w:p w14:paraId="3F867692" w14:textId="32138CB4" w:rsidR="00320A49" w:rsidRPr="00487F59" w:rsidRDefault="00E84F83" w:rsidP="000D3AB0">
      <w:pPr>
        <w:rPr>
          <w:rFonts w:eastAsia="Times New Roman"/>
        </w:rPr>
      </w:pPr>
      <w:r w:rsidRPr="00487F59">
        <w:rPr>
          <w:rFonts w:eastAsia="Times New Roman"/>
        </w:rPr>
        <w:t>–</w:t>
      </w:r>
      <w:r w:rsidR="00320A49" w:rsidRPr="00487F59">
        <w:rPr>
          <w:rFonts w:eastAsia="Times New Roman"/>
          <w:i/>
        </w:rPr>
        <w:t xml:space="preserve"> </w:t>
      </w:r>
      <w:r w:rsidR="00320A49" w:rsidRPr="00487F59">
        <w:rPr>
          <w:rFonts w:eastAsia="Times New Roman"/>
        </w:rPr>
        <w:t>dodaje</w:t>
      </w:r>
      <w:r w:rsidR="00320A49" w:rsidRPr="00487F59">
        <w:rPr>
          <w:rFonts w:eastAsia="Times New Roman"/>
          <w:b/>
          <w:i/>
        </w:rPr>
        <w:t xml:space="preserve"> </w:t>
      </w:r>
      <w:r w:rsidR="00320A49" w:rsidRPr="00487F59">
        <w:rPr>
          <w:rFonts w:eastAsia="Times New Roman"/>
          <w:b/>
        </w:rPr>
        <w:t>Aleksander Kornatowski</w:t>
      </w:r>
      <w:r w:rsidR="00320A49" w:rsidRPr="00487F59">
        <w:rPr>
          <w:rFonts w:eastAsia="Times New Roman"/>
        </w:rPr>
        <w:t>,</w:t>
      </w:r>
      <w:r w:rsidR="00320A49" w:rsidRPr="00487F59">
        <w:rPr>
          <w:rFonts w:eastAsia="Times New Roman"/>
          <w:b/>
        </w:rPr>
        <w:t xml:space="preserve"> </w:t>
      </w:r>
      <w:r w:rsidR="00320A49" w:rsidRPr="00487F59">
        <w:rPr>
          <w:rFonts w:eastAsia="Times New Roman"/>
        </w:rPr>
        <w:t>p.o. dyrektora Mazowieckiego Centrum Polityki Społecznej</w:t>
      </w:r>
      <w:r w:rsidRPr="00487F59">
        <w:rPr>
          <w:rFonts w:eastAsia="Times New Roman"/>
        </w:rPr>
        <w:t>.</w:t>
      </w:r>
    </w:p>
    <w:p w14:paraId="3EBB467D" w14:textId="77777777" w:rsidR="00F04F51" w:rsidRPr="00F04F51" w:rsidRDefault="00F04F51" w:rsidP="00F04F51">
      <w:pPr>
        <w:pStyle w:val="Nagwek2"/>
        <w:rPr>
          <w:rFonts w:asciiTheme="minorHAnsi" w:hAnsiTheme="minorHAnsi" w:cstheme="minorHAnsi"/>
          <w:b/>
          <w:bCs/>
          <w:color w:val="auto"/>
        </w:rPr>
      </w:pPr>
      <w:r w:rsidRPr="00F04F51">
        <w:rPr>
          <w:rFonts w:asciiTheme="minorHAnsi" w:hAnsiTheme="minorHAnsi" w:cstheme="minorHAnsi"/>
          <w:b/>
          <w:bCs/>
          <w:color w:val="auto"/>
        </w:rPr>
        <w:t>CIS u Mariawitów</w:t>
      </w:r>
    </w:p>
    <w:p w14:paraId="411842FE" w14:textId="27172A37" w:rsidR="00DD6F70" w:rsidRPr="00487F59" w:rsidRDefault="00DD6F70" w:rsidP="000D3AB0">
      <w:r w:rsidRPr="00487F59">
        <w:t>Kościół Starokatolicki Mariawitów w RP prowadzi już działania na rzecz osób bezdomnych. Rok temu zainicjowano akcję „Ciepły posiłek u Mariawitów”. Widząc coraz większe potrzeby osób w kryzysie bezdomności i złożoność problemów z</w:t>
      </w:r>
      <w:r w:rsidR="009240CE" w:rsidRPr="00487F59">
        <w:t> </w:t>
      </w:r>
      <w:r w:rsidRPr="00487F59">
        <w:t>związanych z ich sytuacją, rozszerzyło swoją aktywność. Jesienią ubiegłego roku powstało Stowarzyszenie „Miłosierdzie i Miłość”, które kompleksowo zajmie się osobami wykluczonymi</w:t>
      </w:r>
      <w:r w:rsidR="009240CE" w:rsidRPr="00487F59">
        <w:t>, zapewniając</w:t>
      </w:r>
      <w:r w:rsidR="00E7403C" w:rsidRPr="00487F59">
        <w:t xml:space="preserve"> schronienie, terapi</w:t>
      </w:r>
      <w:r w:rsidR="009240CE" w:rsidRPr="00487F59">
        <w:t xml:space="preserve">ę i wsparcie w wychodzeniu z bezdomności. </w:t>
      </w:r>
    </w:p>
    <w:p w14:paraId="66313CD9" w14:textId="121FBE16" w:rsidR="00FD7715" w:rsidRPr="00487F59" w:rsidRDefault="009240CE" w:rsidP="000D3AB0">
      <w:r w:rsidRPr="00487F59">
        <w:t xml:space="preserve">Rozwijające się właśnie </w:t>
      </w:r>
      <w:r w:rsidR="00FD7715" w:rsidRPr="00487F59">
        <w:t xml:space="preserve">Centrum Integracji Społecznej będzie </w:t>
      </w:r>
      <w:r w:rsidR="00BA5AEB" w:rsidRPr="00487F59">
        <w:t>działać na teren</w:t>
      </w:r>
      <w:r w:rsidR="00630E3C" w:rsidRPr="00487F59">
        <w:t>ie Płock</w:t>
      </w:r>
      <w:r w:rsidRPr="00487F59">
        <w:t xml:space="preserve">. </w:t>
      </w:r>
      <w:r w:rsidR="008156B6" w:rsidRPr="00487F59">
        <w:t xml:space="preserve">Jego uczestnicy uzyskają wsparcie terapeutyczne. Jednocześnie prowadzone przez nich prace pozwolą kształcić </w:t>
      </w:r>
      <w:r w:rsidR="001F1AF8" w:rsidRPr="00487F59">
        <w:t xml:space="preserve">się w różnych obszarach. Zaplanowane są usługi gastronomiczne </w:t>
      </w:r>
      <w:r w:rsidR="003A2B4E" w:rsidRPr="00487F59">
        <w:t>– przygotowanie posiłków, produkcja wyrobów garmażeryjnych, sprzedaż przetworów własnej produkcji, tradycyjnie wypiekanego chleba i miodu z własnej pasieki. Surowce w większości będą pochodzić z upraw własnych, ponieważ w planach jest też działalność ogrodnicza i hodowlana</w:t>
      </w:r>
      <w:r w:rsidR="0072352E" w:rsidRPr="00487F59">
        <w:t xml:space="preserve">, w tym </w:t>
      </w:r>
      <w:r w:rsidR="000439BA" w:rsidRPr="00487F59">
        <w:t xml:space="preserve">uprawa ziół, </w:t>
      </w:r>
      <w:r w:rsidR="003A2B4E" w:rsidRPr="00487F59">
        <w:t>pasieka oraz</w:t>
      </w:r>
      <w:r w:rsidR="000439BA" w:rsidRPr="00487F59">
        <w:t> </w:t>
      </w:r>
      <w:r w:rsidR="003A2B4E" w:rsidRPr="00487F59">
        <w:t>hodowla alpak</w:t>
      </w:r>
      <w:r w:rsidR="00D5323D" w:rsidRPr="00487F59">
        <w:t xml:space="preserve">. Dzięki temu możliwe będzie prowadzenie na łonie natury </w:t>
      </w:r>
      <w:r w:rsidR="00D5323D" w:rsidRPr="00487F59">
        <w:t>lekcj</w:t>
      </w:r>
      <w:r w:rsidR="00D5323D" w:rsidRPr="00487F59">
        <w:t>i</w:t>
      </w:r>
      <w:r w:rsidR="00D5323D" w:rsidRPr="00487F59">
        <w:t xml:space="preserve"> </w:t>
      </w:r>
      <w:r w:rsidR="00D5323D" w:rsidRPr="00487F59">
        <w:t>i</w:t>
      </w:r>
      <w:r w:rsidR="000439BA" w:rsidRPr="00487F59">
        <w:t> </w:t>
      </w:r>
      <w:r w:rsidR="00D5323D" w:rsidRPr="00487F59">
        <w:t>warsztatów</w:t>
      </w:r>
      <w:r w:rsidR="00D5323D" w:rsidRPr="00487F59">
        <w:t xml:space="preserve"> dla dzieci i młodzieży czy </w:t>
      </w:r>
      <w:proofErr w:type="spellStart"/>
      <w:r w:rsidR="00D5323D" w:rsidRPr="00487F59">
        <w:t>alpakoterapi</w:t>
      </w:r>
      <w:r w:rsidR="00D5323D" w:rsidRPr="00487F59">
        <w:t>i</w:t>
      </w:r>
      <w:proofErr w:type="spellEnd"/>
      <w:r w:rsidR="00D5323D" w:rsidRPr="00487F59">
        <w:t>.</w:t>
      </w:r>
      <w:r w:rsidR="00AF4E47" w:rsidRPr="00487F59">
        <w:t xml:space="preserve"> </w:t>
      </w:r>
      <w:r w:rsidR="00D5323D" w:rsidRPr="00487F59">
        <w:t xml:space="preserve">Prowadzona będzie też działalność </w:t>
      </w:r>
      <w:r w:rsidR="00155ADD" w:rsidRPr="00487F59">
        <w:t>remontowo-budowlan</w:t>
      </w:r>
      <w:r w:rsidR="00D5323D" w:rsidRPr="00487F59">
        <w:t xml:space="preserve">a, z akcentem na umiejętności stolarskie. </w:t>
      </w:r>
    </w:p>
    <w:p w14:paraId="52C9A8C2" w14:textId="023082D1" w:rsidR="00BA5AEB" w:rsidRPr="00487F59" w:rsidRDefault="00BA5AEB" w:rsidP="000D3AB0">
      <w:r w:rsidRPr="00487F59">
        <w:t>Pomoc skierowana jest do każdego bez względu na wyznanie i pochodzenie.</w:t>
      </w:r>
    </w:p>
    <w:p w14:paraId="33031706" w14:textId="77777777" w:rsidR="00E84F83" w:rsidRPr="002B3BEB" w:rsidRDefault="00E84F83" w:rsidP="000D3AB0"/>
    <w:p w14:paraId="2CFCD1F8" w14:textId="77777777" w:rsidR="00647D27" w:rsidRDefault="00647D27" w:rsidP="00647D27">
      <w:pPr>
        <w:pStyle w:val="Stopka"/>
        <w:rPr>
          <w:i/>
          <w:color w:val="595959" w:themeColor="text1" w:themeTint="A6"/>
          <w:sz w:val="22"/>
          <w:szCs w:val="22"/>
        </w:rPr>
        <w:sectPr w:rsidR="00647D27" w:rsidSect="0048178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283" w:footer="0" w:gutter="0"/>
          <w:pgNumType w:start="1"/>
          <w:cols w:space="708"/>
          <w:titlePg/>
          <w:docGrid w:linePitch="354"/>
        </w:sectPr>
      </w:pPr>
    </w:p>
    <w:p w14:paraId="43E47273" w14:textId="7A551468" w:rsidR="00647D27" w:rsidRPr="00647D27" w:rsidRDefault="00647D27" w:rsidP="00647D27">
      <w:pPr>
        <w:pStyle w:val="Stopka"/>
        <w:rPr>
          <w:i/>
          <w:color w:val="595959" w:themeColor="text1" w:themeTint="A6"/>
          <w:sz w:val="22"/>
          <w:szCs w:val="22"/>
        </w:rPr>
      </w:pPr>
      <w:r w:rsidRPr="00647D27">
        <w:rPr>
          <w:i/>
          <w:color w:val="595959" w:themeColor="text1" w:themeTint="A6"/>
          <w:sz w:val="22"/>
          <w:szCs w:val="22"/>
        </w:rPr>
        <w:t>Marta Milewska</w:t>
      </w:r>
    </w:p>
    <w:p w14:paraId="2E0783D0" w14:textId="77777777" w:rsidR="00647D27" w:rsidRPr="00647D27" w:rsidRDefault="00647D27" w:rsidP="00647D27">
      <w:pPr>
        <w:pStyle w:val="Stopka"/>
        <w:rPr>
          <w:i/>
          <w:color w:val="595959" w:themeColor="text1" w:themeTint="A6"/>
          <w:sz w:val="22"/>
          <w:szCs w:val="22"/>
        </w:rPr>
      </w:pPr>
      <w:r w:rsidRPr="00647D27">
        <w:rPr>
          <w:i/>
          <w:color w:val="595959" w:themeColor="text1" w:themeTint="A6"/>
          <w:sz w:val="22"/>
          <w:szCs w:val="22"/>
        </w:rPr>
        <w:t>Rzeczniczka Prasowa</w:t>
      </w:r>
    </w:p>
    <w:p w14:paraId="71589AD3" w14:textId="77777777" w:rsidR="00647D27" w:rsidRPr="00647D27" w:rsidRDefault="00647D27" w:rsidP="00647D27">
      <w:pPr>
        <w:pStyle w:val="Stopka"/>
        <w:rPr>
          <w:i/>
          <w:color w:val="595959" w:themeColor="text1" w:themeTint="A6"/>
          <w:sz w:val="22"/>
          <w:szCs w:val="22"/>
        </w:rPr>
      </w:pPr>
      <w:r w:rsidRPr="00647D27">
        <w:rPr>
          <w:i/>
          <w:color w:val="595959" w:themeColor="text1" w:themeTint="A6"/>
          <w:sz w:val="22"/>
          <w:szCs w:val="22"/>
        </w:rPr>
        <w:t>Urząd Marszałkowski Województwa Mazowieckiego</w:t>
      </w:r>
    </w:p>
    <w:p w14:paraId="6F388FCE" w14:textId="77777777" w:rsidR="00647D27" w:rsidRPr="00647D27" w:rsidRDefault="00647D27" w:rsidP="00647D27">
      <w:pPr>
        <w:pStyle w:val="Stopka"/>
        <w:rPr>
          <w:i/>
          <w:color w:val="595959" w:themeColor="text1" w:themeTint="A6"/>
          <w:sz w:val="22"/>
          <w:szCs w:val="22"/>
        </w:rPr>
      </w:pPr>
      <w:r w:rsidRPr="00647D27">
        <w:rPr>
          <w:i/>
          <w:color w:val="595959" w:themeColor="text1" w:themeTint="A6"/>
          <w:sz w:val="22"/>
          <w:szCs w:val="22"/>
        </w:rPr>
        <w:t>tel. 22 59 07 602, kom. 510 591 974</w:t>
      </w:r>
    </w:p>
    <w:p w14:paraId="1C110ECD" w14:textId="77777777" w:rsidR="00647D27" w:rsidRDefault="00647D27" w:rsidP="00647D27">
      <w:pPr>
        <w:pStyle w:val="Stopka"/>
        <w:rPr>
          <w:i/>
          <w:color w:val="595959" w:themeColor="text1" w:themeTint="A6"/>
          <w:sz w:val="22"/>
          <w:szCs w:val="22"/>
        </w:rPr>
      </w:pPr>
      <w:r w:rsidRPr="00647D27">
        <w:rPr>
          <w:i/>
          <w:color w:val="595959" w:themeColor="text1" w:themeTint="A6"/>
          <w:sz w:val="22"/>
          <w:szCs w:val="22"/>
        </w:rPr>
        <w:t xml:space="preserve">e-mail:rzecznik@mazovia.pl </w:t>
      </w:r>
    </w:p>
    <w:p w14:paraId="034A62A3" w14:textId="7A0FD80E" w:rsidR="00647D27" w:rsidRDefault="00647D27" w:rsidP="00647D27">
      <w:pPr>
        <w:pStyle w:val="Stopka"/>
        <w:rPr>
          <w:i/>
          <w:color w:val="595959" w:themeColor="text1" w:themeTint="A6"/>
          <w:sz w:val="22"/>
          <w:szCs w:val="22"/>
        </w:rPr>
      </w:pPr>
    </w:p>
    <w:p w14:paraId="4CE07D6F" w14:textId="5B38D7F9" w:rsidR="00647D27" w:rsidRDefault="00647D27" w:rsidP="00647D27">
      <w:pPr>
        <w:pStyle w:val="Stopka"/>
        <w:rPr>
          <w:i/>
          <w:color w:val="595959" w:themeColor="text1" w:themeTint="A6"/>
          <w:sz w:val="22"/>
          <w:szCs w:val="22"/>
        </w:rPr>
      </w:pPr>
    </w:p>
    <w:p w14:paraId="2EC264B1" w14:textId="729DB017" w:rsidR="00647D27" w:rsidRDefault="00647D27" w:rsidP="00647D27">
      <w:pPr>
        <w:pStyle w:val="Stopka"/>
        <w:rPr>
          <w:i/>
          <w:color w:val="595959" w:themeColor="text1" w:themeTint="A6"/>
          <w:sz w:val="22"/>
          <w:szCs w:val="22"/>
        </w:rPr>
      </w:pPr>
    </w:p>
    <w:p w14:paraId="267961BC" w14:textId="77777777" w:rsidR="00647D27" w:rsidRDefault="00647D27" w:rsidP="00647D27">
      <w:pPr>
        <w:pStyle w:val="Stopka"/>
        <w:rPr>
          <w:i/>
          <w:color w:val="595959" w:themeColor="text1" w:themeTint="A6"/>
          <w:sz w:val="22"/>
          <w:szCs w:val="22"/>
        </w:rPr>
      </w:pPr>
    </w:p>
    <w:p w14:paraId="76BDD50F" w14:textId="5571A16B" w:rsidR="00BD3AAD" w:rsidRPr="00C63D20" w:rsidRDefault="00BD3AAD" w:rsidP="00647D27">
      <w:pPr>
        <w:pStyle w:val="Stopka"/>
        <w:rPr>
          <w:i/>
          <w:color w:val="595959" w:themeColor="text1" w:themeTint="A6"/>
          <w:sz w:val="22"/>
          <w:szCs w:val="22"/>
        </w:rPr>
      </w:pPr>
      <w:r w:rsidRPr="00C63D20">
        <w:rPr>
          <w:i/>
          <w:color w:val="595959" w:themeColor="text1" w:themeTint="A6"/>
          <w:sz w:val="22"/>
          <w:szCs w:val="22"/>
        </w:rPr>
        <w:t>Hanna Maliszewska</w:t>
      </w:r>
    </w:p>
    <w:p w14:paraId="6BA3A0A6" w14:textId="77777777" w:rsidR="00BD3AAD" w:rsidRPr="00C63D20" w:rsidRDefault="00BD3AAD" w:rsidP="00C63D20">
      <w:pPr>
        <w:pStyle w:val="Stopka"/>
        <w:rPr>
          <w:i/>
          <w:color w:val="595959" w:themeColor="text1" w:themeTint="A6"/>
          <w:sz w:val="22"/>
          <w:szCs w:val="22"/>
        </w:rPr>
      </w:pPr>
      <w:r w:rsidRPr="00C63D20">
        <w:rPr>
          <w:i/>
          <w:color w:val="595959" w:themeColor="text1" w:themeTint="A6"/>
          <w:sz w:val="22"/>
          <w:szCs w:val="22"/>
        </w:rPr>
        <w:t>Rzeczniczka Prasowa</w:t>
      </w:r>
    </w:p>
    <w:p w14:paraId="7F56F869" w14:textId="77777777" w:rsidR="00BD3AAD" w:rsidRPr="00C63D20" w:rsidRDefault="00BD3AAD" w:rsidP="00C63D20">
      <w:pPr>
        <w:pStyle w:val="Stopka"/>
        <w:rPr>
          <w:i/>
          <w:color w:val="595959" w:themeColor="text1" w:themeTint="A6"/>
          <w:sz w:val="22"/>
          <w:szCs w:val="22"/>
        </w:rPr>
      </w:pPr>
      <w:r w:rsidRPr="00C63D20">
        <w:rPr>
          <w:i/>
          <w:color w:val="595959" w:themeColor="text1" w:themeTint="A6"/>
          <w:sz w:val="22"/>
          <w:szCs w:val="22"/>
        </w:rPr>
        <w:t xml:space="preserve">Mazowieckie Centrum Polityki Społecznej </w:t>
      </w:r>
    </w:p>
    <w:p w14:paraId="4684DAF1" w14:textId="2155F999" w:rsidR="00BD3AAD" w:rsidRPr="00C63D20" w:rsidRDefault="00BD3AAD" w:rsidP="00C63D20">
      <w:pPr>
        <w:pStyle w:val="Stopka"/>
        <w:rPr>
          <w:i/>
          <w:color w:val="595959" w:themeColor="text1" w:themeTint="A6"/>
          <w:sz w:val="22"/>
          <w:szCs w:val="22"/>
          <w:lang w:val="en-US"/>
        </w:rPr>
      </w:pPr>
      <w:r w:rsidRPr="00C63D20">
        <w:rPr>
          <w:i/>
          <w:color w:val="595959" w:themeColor="text1" w:themeTint="A6"/>
          <w:sz w:val="22"/>
          <w:szCs w:val="22"/>
          <w:lang w:val="en-US"/>
        </w:rPr>
        <w:t xml:space="preserve">tel. </w:t>
      </w:r>
      <w:r w:rsidR="00647D27">
        <w:rPr>
          <w:i/>
          <w:color w:val="595959" w:themeColor="text1" w:themeTint="A6"/>
          <w:sz w:val="22"/>
          <w:szCs w:val="22"/>
          <w:lang w:val="en-US"/>
        </w:rPr>
        <w:t xml:space="preserve">22 376 85 25, </w:t>
      </w:r>
      <w:proofErr w:type="spellStart"/>
      <w:r w:rsidR="00647D27">
        <w:rPr>
          <w:i/>
          <w:color w:val="595959" w:themeColor="text1" w:themeTint="A6"/>
          <w:sz w:val="22"/>
          <w:szCs w:val="22"/>
          <w:lang w:val="en-US"/>
        </w:rPr>
        <w:t>kom</w:t>
      </w:r>
      <w:proofErr w:type="spellEnd"/>
      <w:r w:rsidR="00647D27">
        <w:rPr>
          <w:i/>
          <w:color w:val="595959" w:themeColor="text1" w:themeTint="A6"/>
          <w:sz w:val="22"/>
          <w:szCs w:val="22"/>
          <w:lang w:val="en-US"/>
        </w:rPr>
        <w:t xml:space="preserve">. </w:t>
      </w:r>
      <w:r w:rsidRPr="00C63D20">
        <w:rPr>
          <w:i/>
          <w:color w:val="595959" w:themeColor="text1" w:themeTint="A6"/>
          <w:sz w:val="22"/>
          <w:szCs w:val="22"/>
          <w:lang w:val="en-US"/>
        </w:rPr>
        <w:t>798 810 794</w:t>
      </w:r>
    </w:p>
    <w:p w14:paraId="1CA06328" w14:textId="57B6B5BF" w:rsidR="00240B46" w:rsidRPr="00C63D20" w:rsidRDefault="00BD3AAD" w:rsidP="00C63D20">
      <w:pPr>
        <w:pStyle w:val="Stopka"/>
        <w:rPr>
          <w:i/>
          <w:color w:val="595959" w:themeColor="text1" w:themeTint="A6"/>
          <w:sz w:val="22"/>
          <w:szCs w:val="22"/>
          <w:lang w:val="en-US"/>
        </w:rPr>
      </w:pPr>
      <w:r w:rsidRPr="00C63D20">
        <w:rPr>
          <w:i/>
          <w:color w:val="595959" w:themeColor="text1" w:themeTint="A6"/>
          <w:sz w:val="22"/>
          <w:szCs w:val="22"/>
          <w:lang w:val="en-US"/>
        </w:rPr>
        <w:t>e-mail</w:t>
      </w:r>
      <w:r w:rsidR="00647D27">
        <w:rPr>
          <w:i/>
          <w:color w:val="595959" w:themeColor="text1" w:themeTint="A6"/>
          <w:sz w:val="22"/>
          <w:szCs w:val="22"/>
          <w:lang w:val="en-US"/>
        </w:rPr>
        <w:t>:</w:t>
      </w:r>
      <w:r w:rsidRPr="00C63D20">
        <w:rPr>
          <w:i/>
          <w:color w:val="595959" w:themeColor="text1" w:themeTint="A6"/>
          <w:sz w:val="22"/>
          <w:szCs w:val="22"/>
          <w:lang w:val="en-US"/>
        </w:rPr>
        <w:t xml:space="preserve"> rzecznik@mcps.com.pl</w:t>
      </w:r>
    </w:p>
    <w:sectPr w:rsidR="00240B46" w:rsidRPr="00C63D20" w:rsidSect="00647D27">
      <w:type w:val="continuous"/>
      <w:pgSz w:w="11906" w:h="16838"/>
      <w:pgMar w:top="1417" w:right="1417" w:bottom="1417" w:left="1417" w:header="283" w:footer="0" w:gutter="0"/>
      <w:pgNumType w:start="1"/>
      <w:cols w:num="2"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AA17" w14:textId="77777777" w:rsidR="004530EB" w:rsidRDefault="004530EB">
      <w:pPr>
        <w:spacing w:after="0" w:line="240" w:lineRule="auto"/>
      </w:pPr>
      <w:r>
        <w:separator/>
      </w:r>
    </w:p>
  </w:endnote>
  <w:endnote w:type="continuationSeparator" w:id="0">
    <w:p w14:paraId="59DE0EC2" w14:textId="77777777" w:rsidR="004530EB" w:rsidRDefault="0045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8652" w14:textId="77777777" w:rsidR="00481787" w:rsidRPr="00DB391B" w:rsidRDefault="00781DBF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0916EB0" wp14:editId="465043A2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EBAEC9" w14:textId="77777777" w:rsidR="00481787" w:rsidRPr="00481787" w:rsidRDefault="00781DBF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2C9D3B4D" w14:textId="77777777" w:rsidR="00481787" w:rsidRPr="00DB391B" w:rsidRDefault="00781DBF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26F8B597" w14:textId="77777777" w:rsidR="00481787" w:rsidRPr="00DB391B" w:rsidRDefault="00781DBF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E5B39AC" w14:textId="77777777" w:rsidR="004A09D4" w:rsidRDefault="00647D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AA95" w14:textId="77777777" w:rsidR="00595FBB" w:rsidRPr="00E779F3" w:rsidRDefault="00781DBF" w:rsidP="00595FBB">
    <w:pPr>
      <w:spacing w:after="0" w:line="240" w:lineRule="auto"/>
      <w:jc w:val="center"/>
      <w:rPr>
        <w:color w:val="595959" w:themeColor="text1" w:themeTint="A6"/>
      </w:rPr>
    </w:pPr>
    <w:r w:rsidRPr="00E779F3">
      <w:rPr>
        <w:rFonts w:ascii="Arial" w:hAnsi="Arial" w:cs="Arial"/>
        <w:noProof/>
        <w:color w:val="595959" w:themeColor="text1" w:themeTint="A6"/>
      </w:rPr>
      <w:drawing>
        <wp:inline distT="114300" distB="114300" distL="114300" distR="114300" wp14:anchorId="103F74B2" wp14:editId="6D6C9825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rPr>
        <w:color w:val="595959" w:themeColor="text1" w:themeTint="A6"/>
      </w:r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74200C1" w14:textId="37B87709" w:rsidR="00595FBB" w:rsidRPr="00E779F3" w:rsidRDefault="00781DBF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E779F3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E779F3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E779F3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630E3C"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E779F3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7A23B1DE" w14:textId="77777777" w:rsidR="00595FBB" w:rsidRPr="00E779F3" w:rsidRDefault="00781DBF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E779F3">
      <w:rPr>
        <w:b/>
        <w:bCs/>
        <w:color w:val="595959" w:themeColor="text1" w:themeTint="A6"/>
      </w:rPr>
      <w:t>ul. Grzybowska 80/82, 00-844 Warszawa, tel.: 22 376 85 00</w:t>
    </w:r>
  </w:p>
  <w:p w14:paraId="466B95F9" w14:textId="77777777" w:rsidR="00595FBB" w:rsidRPr="00E779F3" w:rsidRDefault="00781DBF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E779F3">
      <w:rPr>
        <w:b/>
        <w:bCs/>
        <w:color w:val="595959" w:themeColor="text1" w:themeTint="A6"/>
      </w:rPr>
      <w:t>www.mcps.com.pl, e-mail: mcps@mcps.com.pl</w:t>
    </w:r>
  </w:p>
  <w:p w14:paraId="286542E8" w14:textId="77777777" w:rsidR="00DB391B" w:rsidRPr="00E779F3" w:rsidRDefault="00647D27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226B" w14:textId="77777777" w:rsidR="00DB391B" w:rsidRPr="00E779F3" w:rsidRDefault="00781DBF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E779F3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60288" behindDoc="0" locked="0" layoutInCell="1" allowOverlap="1" wp14:anchorId="4ACE7663" wp14:editId="6DA0955F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5934EA" w14:textId="77777777" w:rsidR="00DB391B" w:rsidRPr="00E779F3" w:rsidRDefault="00781DBF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E779F3">
      <w:rPr>
        <w:b/>
        <w:bCs/>
        <w:color w:val="595959" w:themeColor="text1" w:themeTint="A6"/>
      </w:rPr>
      <w:t>ul. Grzybowska 80/82, 00-844 Warszawa, tel.: 22 376 85 00</w:t>
    </w:r>
  </w:p>
  <w:p w14:paraId="404FF13D" w14:textId="77777777" w:rsidR="00DB391B" w:rsidRPr="00E779F3" w:rsidRDefault="00781DBF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E779F3">
      <w:rPr>
        <w:b/>
        <w:bCs/>
        <w:color w:val="595959" w:themeColor="text1" w:themeTint="A6"/>
      </w:rPr>
      <w:t>www.mcps.com.pl, e-mail: mcps@mcps.com.pl</w:t>
    </w:r>
  </w:p>
  <w:p w14:paraId="55E6914B" w14:textId="77777777" w:rsidR="00DB391B" w:rsidRPr="00E779F3" w:rsidRDefault="00647D27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E288" w14:textId="77777777" w:rsidR="004530EB" w:rsidRDefault="004530EB">
      <w:pPr>
        <w:spacing w:after="0" w:line="240" w:lineRule="auto"/>
      </w:pPr>
      <w:r>
        <w:separator/>
      </w:r>
    </w:p>
  </w:footnote>
  <w:footnote w:type="continuationSeparator" w:id="0">
    <w:p w14:paraId="341508B7" w14:textId="77777777" w:rsidR="004530EB" w:rsidRDefault="00453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D9EE" w14:textId="77777777" w:rsidR="004A09D4" w:rsidRDefault="00647D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805352F" w14:textId="77777777" w:rsidR="004A09D4" w:rsidRDefault="00647D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AD62EFB" w14:textId="77777777" w:rsidR="004A09D4" w:rsidRDefault="00647D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5D52408" w14:textId="77777777" w:rsidR="004A09D4" w:rsidRDefault="00647D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B1B5" w14:textId="77777777" w:rsidR="004A09D4" w:rsidRDefault="00781D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73CB" w14:textId="77777777" w:rsidR="004A09D4" w:rsidRDefault="00781D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A15A837" wp14:editId="2BE35206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3D"/>
    <w:rsid w:val="000104B9"/>
    <w:rsid w:val="000439BA"/>
    <w:rsid w:val="00050707"/>
    <w:rsid w:val="00054889"/>
    <w:rsid w:val="00066E17"/>
    <w:rsid w:val="000741B2"/>
    <w:rsid w:val="000D3AB0"/>
    <w:rsid w:val="00102E09"/>
    <w:rsid w:val="00131B0F"/>
    <w:rsid w:val="00140004"/>
    <w:rsid w:val="00155ADD"/>
    <w:rsid w:val="00182CC3"/>
    <w:rsid w:val="00190D81"/>
    <w:rsid w:val="001A192A"/>
    <w:rsid w:val="001B69DD"/>
    <w:rsid w:val="001B77A7"/>
    <w:rsid w:val="001C465E"/>
    <w:rsid w:val="001D391F"/>
    <w:rsid w:val="001F1AF8"/>
    <w:rsid w:val="00213306"/>
    <w:rsid w:val="0022758F"/>
    <w:rsid w:val="00233FDC"/>
    <w:rsid w:val="00257F8F"/>
    <w:rsid w:val="00263A11"/>
    <w:rsid w:val="00284EDD"/>
    <w:rsid w:val="002B3BEB"/>
    <w:rsid w:val="002C480D"/>
    <w:rsid w:val="002C5F4A"/>
    <w:rsid w:val="002D0609"/>
    <w:rsid w:val="002E2AAE"/>
    <w:rsid w:val="002F70EE"/>
    <w:rsid w:val="00303E50"/>
    <w:rsid w:val="00303F5A"/>
    <w:rsid w:val="00320A49"/>
    <w:rsid w:val="003256CF"/>
    <w:rsid w:val="00333120"/>
    <w:rsid w:val="00353E10"/>
    <w:rsid w:val="00363739"/>
    <w:rsid w:val="00376F6D"/>
    <w:rsid w:val="003A2B4E"/>
    <w:rsid w:val="003B42D5"/>
    <w:rsid w:val="003D41FE"/>
    <w:rsid w:val="003E67B7"/>
    <w:rsid w:val="004025FB"/>
    <w:rsid w:val="0041446D"/>
    <w:rsid w:val="0042362A"/>
    <w:rsid w:val="004340A4"/>
    <w:rsid w:val="00451142"/>
    <w:rsid w:val="004530EB"/>
    <w:rsid w:val="00460262"/>
    <w:rsid w:val="00463BCF"/>
    <w:rsid w:val="004737A4"/>
    <w:rsid w:val="004812D9"/>
    <w:rsid w:val="00487F59"/>
    <w:rsid w:val="004D2F23"/>
    <w:rsid w:val="004D76F2"/>
    <w:rsid w:val="00500C4A"/>
    <w:rsid w:val="005062E3"/>
    <w:rsid w:val="0051312C"/>
    <w:rsid w:val="005243AF"/>
    <w:rsid w:val="00540AEC"/>
    <w:rsid w:val="005464CF"/>
    <w:rsid w:val="00552B45"/>
    <w:rsid w:val="005562B0"/>
    <w:rsid w:val="00564B30"/>
    <w:rsid w:val="00580B97"/>
    <w:rsid w:val="005849AC"/>
    <w:rsid w:val="0059295E"/>
    <w:rsid w:val="005B5E6F"/>
    <w:rsid w:val="005B64D6"/>
    <w:rsid w:val="005E271F"/>
    <w:rsid w:val="00630E3C"/>
    <w:rsid w:val="00640B22"/>
    <w:rsid w:val="00642520"/>
    <w:rsid w:val="00647D27"/>
    <w:rsid w:val="00660C19"/>
    <w:rsid w:val="00674B08"/>
    <w:rsid w:val="006769F5"/>
    <w:rsid w:val="00686C1A"/>
    <w:rsid w:val="00690625"/>
    <w:rsid w:val="006A3BF0"/>
    <w:rsid w:val="006A625E"/>
    <w:rsid w:val="006B6455"/>
    <w:rsid w:val="006C359D"/>
    <w:rsid w:val="006C5D83"/>
    <w:rsid w:val="00703C2A"/>
    <w:rsid w:val="00720618"/>
    <w:rsid w:val="0072352E"/>
    <w:rsid w:val="00743936"/>
    <w:rsid w:val="00756B67"/>
    <w:rsid w:val="00781DBF"/>
    <w:rsid w:val="00791179"/>
    <w:rsid w:val="00791D8D"/>
    <w:rsid w:val="007C47B6"/>
    <w:rsid w:val="007F5585"/>
    <w:rsid w:val="00814429"/>
    <w:rsid w:val="008156B6"/>
    <w:rsid w:val="0082384C"/>
    <w:rsid w:val="00831DBD"/>
    <w:rsid w:val="00865CF4"/>
    <w:rsid w:val="00883F8F"/>
    <w:rsid w:val="008920D3"/>
    <w:rsid w:val="008B0CE4"/>
    <w:rsid w:val="008E0639"/>
    <w:rsid w:val="008F17BA"/>
    <w:rsid w:val="00902619"/>
    <w:rsid w:val="00904476"/>
    <w:rsid w:val="009240CE"/>
    <w:rsid w:val="00924E5F"/>
    <w:rsid w:val="00940FC4"/>
    <w:rsid w:val="0095317F"/>
    <w:rsid w:val="00956207"/>
    <w:rsid w:val="00963CF9"/>
    <w:rsid w:val="009754AC"/>
    <w:rsid w:val="00975CEC"/>
    <w:rsid w:val="009817B4"/>
    <w:rsid w:val="0098453C"/>
    <w:rsid w:val="009901FB"/>
    <w:rsid w:val="009C0FC5"/>
    <w:rsid w:val="00A10B7D"/>
    <w:rsid w:val="00A2628C"/>
    <w:rsid w:val="00A406ED"/>
    <w:rsid w:val="00A504D1"/>
    <w:rsid w:val="00A5496E"/>
    <w:rsid w:val="00A5675D"/>
    <w:rsid w:val="00A57959"/>
    <w:rsid w:val="00A668DD"/>
    <w:rsid w:val="00A82D20"/>
    <w:rsid w:val="00A83BE6"/>
    <w:rsid w:val="00A96F38"/>
    <w:rsid w:val="00AA38A8"/>
    <w:rsid w:val="00AB0729"/>
    <w:rsid w:val="00AC63A7"/>
    <w:rsid w:val="00AE3AD9"/>
    <w:rsid w:val="00AF4E47"/>
    <w:rsid w:val="00B03521"/>
    <w:rsid w:val="00B43B32"/>
    <w:rsid w:val="00B52AC0"/>
    <w:rsid w:val="00B60074"/>
    <w:rsid w:val="00B61EC7"/>
    <w:rsid w:val="00B90E3D"/>
    <w:rsid w:val="00B9635F"/>
    <w:rsid w:val="00BA5AEB"/>
    <w:rsid w:val="00BB6E33"/>
    <w:rsid w:val="00BD3AAD"/>
    <w:rsid w:val="00C241C0"/>
    <w:rsid w:val="00C26F18"/>
    <w:rsid w:val="00C3448F"/>
    <w:rsid w:val="00C46C0F"/>
    <w:rsid w:val="00C57525"/>
    <w:rsid w:val="00C62BD7"/>
    <w:rsid w:val="00C63D20"/>
    <w:rsid w:val="00CA179B"/>
    <w:rsid w:val="00CB66B0"/>
    <w:rsid w:val="00CF0437"/>
    <w:rsid w:val="00CF0EC1"/>
    <w:rsid w:val="00D0126D"/>
    <w:rsid w:val="00D11DD9"/>
    <w:rsid w:val="00D21730"/>
    <w:rsid w:val="00D22514"/>
    <w:rsid w:val="00D27A6B"/>
    <w:rsid w:val="00D40B03"/>
    <w:rsid w:val="00D52800"/>
    <w:rsid w:val="00D5323D"/>
    <w:rsid w:val="00D618C8"/>
    <w:rsid w:val="00D618EE"/>
    <w:rsid w:val="00D61F62"/>
    <w:rsid w:val="00DB27A0"/>
    <w:rsid w:val="00DB433D"/>
    <w:rsid w:val="00DC2453"/>
    <w:rsid w:val="00DD6F70"/>
    <w:rsid w:val="00E07846"/>
    <w:rsid w:val="00E15D38"/>
    <w:rsid w:val="00E42893"/>
    <w:rsid w:val="00E47013"/>
    <w:rsid w:val="00E51965"/>
    <w:rsid w:val="00E55B34"/>
    <w:rsid w:val="00E7403C"/>
    <w:rsid w:val="00E779CC"/>
    <w:rsid w:val="00E779F3"/>
    <w:rsid w:val="00E84F83"/>
    <w:rsid w:val="00EB08AE"/>
    <w:rsid w:val="00ED006D"/>
    <w:rsid w:val="00ED5D87"/>
    <w:rsid w:val="00EE356E"/>
    <w:rsid w:val="00EF07D5"/>
    <w:rsid w:val="00EF28AF"/>
    <w:rsid w:val="00F04F51"/>
    <w:rsid w:val="00F1025F"/>
    <w:rsid w:val="00F11BF8"/>
    <w:rsid w:val="00F51249"/>
    <w:rsid w:val="00F52602"/>
    <w:rsid w:val="00F61119"/>
    <w:rsid w:val="00F76B35"/>
    <w:rsid w:val="00F92BA6"/>
    <w:rsid w:val="00FA05F5"/>
    <w:rsid w:val="00FD7715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0B45"/>
  <w15:chartTrackingRefBased/>
  <w15:docId w15:val="{0E891488-1649-4478-B2EE-009AABCC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E3D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0E3D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0E3D"/>
    <w:rPr>
      <w:rFonts w:ascii="Calibri" w:eastAsia="Calibri" w:hAnsi="Calibri" w:cs="Calibri"/>
      <w:b/>
      <w:spacing w:val="2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90E3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rsid w:val="00B90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E3D"/>
    <w:rPr>
      <w:rFonts w:ascii="Calibri" w:eastAsia="Calibri" w:hAnsi="Calibri" w:cs="Calibri"/>
      <w:spacing w:val="2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E3D"/>
    <w:rPr>
      <w:rFonts w:ascii="Calibri" w:eastAsia="Calibri" w:hAnsi="Calibri" w:cs="Calibri"/>
      <w:spacing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E3D"/>
    <w:rPr>
      <w:rFonts w:ascii="Calibri" w:eastAsia="Calibri" w:hAnsi="Calibri" w:cs="Calibri"/>
      <w:b/>
      <w:bCs/>
      <w:spacing w:val="2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E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EDD"/>
    <w:rPr>
      <w:rFonts w:ascii="Calibri" w:eastAsia="Calibri" w:hAnsi="Calibri" w:cs="Calibri"/>
      <w:spacing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ED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5675D"/>
    <w:rPr>
      <w:rFonts w:asciiTheme="majorHAnsi" w:eastAsiaTheme="majorEastAsia" w:hAnsiTheme="majorHAnsi" w:cstheme="majorBidi"/>
      <w:color w:val="2F5496" w:themeColor="accent1" w:themeShade="BF"/>
      <w:spacing w:val="2"/>
      <w:sz w:val="26"/>
      <w:szCs w:val="2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9562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56207"/>
    <w:rPr>
      <w:rFonts w:ascii="Calibri" w:eastAsia="Calibri" w:hAnsi="Calibri" w:cs="Calibri"/>
      <w:i/>
      <w:iCs/>
      <w:color w:val="404040" w:themeColor="text1" w:themeTint="BF"/>
      <w:spacing w:val="2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3BE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53E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3E1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Hanna Maliszewska</cp:lastModifiedBy>
  <cp:revision>94</cp:revision>
  <dcterms:created xsi:type="dcterms:W3CDTF">2021-04-20T09:39:00Z</dcterms:created>
  <dcterms:modified xsi:type="dcterms:W3CDTF">2021-04-20T10:39:00Z</dcterms:modified>
</cp:coreProperties>
</file>