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CAF2B01" w:rsidR="00022924" w:rsidRPr="00A10472" w:rsidRDefault="00022924" w:rsidP="005547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2B4500">
              <w:rPr>
                <w:rFonts w:ascii="Calibri" w:hAnsi="Calibri" w:cs="Calibri"/>
                <w:b/>
                <w:bCs/>
                <w:sz w:val="24"/>
                <w:szCs w:val="24"/>
              </w:rPr>
              <w:t>JEDNODNIOWE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55478E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4BADD0B9" w:rsidR="00022924" w:rsidRPr="00A72BDA" w:rsidRDefault="00662A2F" w:rsidP="00CD4F4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bookmarkStart w:id="0" w:name="_GoBack"/>
            <w:r w:rsidRPr="00A72BDA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„</w:t>
            </w:r>
            <w:r w:rsidR="00A72BDA" w:rsidRPr="00A72BDA">
              <w:rPr>
                <w:rStyle w:val="Pogrubienie"/>
                <w:rFonts w:asciiTheme="majorHAnsi" w:hAnsiTheme="majorHAnsi" w:cstheme="majorHAnsi"/>
                <w:u w:val="single"/>
              </w:rPr>
              <w:t>Praca socjalna z klientem roszczeniowym, uzależnionym</w:t>
            </w:r>
            <w:r w:rsidRPr="00A72BDA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”</w:t>
            </w:r>
            <w:bookmarkEnd w:id="0"/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4F7C3064" w:rsidR="00022924" w:rsidRPr="00B05B75" w:rsidRDefault="00A72BDA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22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7D648E32" w:rsidR="00022924" w:rsidRPr="00133C9F" w:rsidRDefault="00022924" w:rsidP="00E765A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A72BDA">
              <w:rPr>
                <w:rFonts w:ascii="Calibri" w:hAnsi="Calibri" w:cs="Calibri"/>
                <w:bCs/>
                <w:u w:val="single"/>
              </w:rPr>
              <w:t>18</w:t>
            </w:r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2B4500">
        <w:trPr>
          <w:trHeight w:val="47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Ja, niżej podpisana(ny)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03F6" w14:textId="77777777" w:rsidR="00361CD0" w:rsidRDefault="00361CD0">
      <w:pPr>
        <w:spacing w:after="0" w:line="240" w:lineRule="auto"/>
      </w:pPr>
      <w:r>
        <w:separator/>
      </w:r>
    </w:p>
  </w:endnote>
  <w:endnote w:type="continuationSeparator" w:id="0">
    <w:p w14:paraId="58BB22F6" w14:textId="77777777" w:rsidR="00361CD0" w:rsidRDefault="0036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BD3289D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A72BDA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B450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3347" w14:textId="77777777" w:rsidR="00361CD0" w:rsidRDefault="00361CD0">
      <w:pPr>
        <w:spacing w:after="0" w:line="240" w:lineRule="auto"/>
      </w:pPr>
      <w:r>
        <w:separator/>
      </w:r>
    </w:p>
  </w:footnote>
  <w:footnote w:type="continuationSeparator" w:id="0">
    <w:p w14:paraId="311DB5F7" w14:textId="77777777" w:rsidR="00361CD0" w:rsidRDefault="0036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103309"/>
    <w:rsid w:val="001332E8"/>
    <w:rsid w:val="0013355A"/>
    <w:rsid w:val="00133C9F"/>
    <w:rsid w:val="001B484B"/>
    <w:rsid w:val="001D5366"/>
    <w:rsid w:val="001E23C1"/>
    <w:rsid w:val="00210AA9"/>
    <w:rsid w:val="002678AE"/>
    <w:rsid w:val="00277D7F"/>
    <w:rsid w:val="00287FE7"/>
    <w:rsid w:val="002A36DB"/>
    <w:rsid w:val="002B4500"/>
    <w:rsid w:val="002B52FD"/>
    <w:rsid w:val="002C74EA"/>
    <w:rsid w:val="003051ED"/>
    <w:rsid w:val="0032256D"/>
    <w:rsid w:val="003352A0"/>
    <w:rsid w:val="00361CD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06224"/>
    <w:rsid w:val="00A10472"/>
    <w:rsid w:val="00A23D6A"/>
    <w:rsid w:val="00A43D69"/>
    <w:rsid w:val="00A52A37"/>
    <w:rsid w:val="00A72BDA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4F49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21F79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2BF055-2A00-46BD-84BF-C3943AD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7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9DB2-770F-4321-8F00-80FAF717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Żaneta Mróz</cp:lastModifiedBy>
  <cp:revision>2</cp:revision>
  <cp:lastPrinted>2021-10-12T08:26:00Z</cp:lastPrinted>
  <dcterms:created xsi:type="dcterms:W3CDTF">2021-11-15T11:22:00Z</dcterms:created>
  <dcterms:modified xsi:type="dcterms:W3CDTF">2021-11-15T11:22:00Z</dcterms:modified>
</cp:coreProperties>
</file>