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888B" w14:textId="77777777" w:rsidR="00D05971" w:rsidRPr="00894DE2" w:rsidRDefault="00D05971" w:rsidP="00D05971">
      <w:pPr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46A5447E" w14:textId="77777777" w:rsidR="00D05971" w:rsidRPr="00894DE2" w:rsidRDefault="00D05971" w:rsidP="00D0597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894DE2">
        <w:rPr>
          <w:rFonts w:asciiTheme="minorHAnsi" w:hAnsiTheme="minorHAnsi" w:cstheme="minorHAnsi"/>
          <w:b/>
          <w:sz w:val="28"/>
          <w:szCs w:val="36"/>
        </w:rPr>
        <w:t xml:space="preserve">Informacja o wynikach naboru przeprowadzonego </w:t>
      </w:r>
      <w:r w:rsidRPr="00894DE2">
        <w:rPr>
          <w:rFonts w:asciiTheme="minorHAnsi" w:hAnsiTheme="minorHAnsi" w:cstheme="minorHAnsi"/>
          <w:b/>
          <w:sz w:val="28"/>
          <w:szCs w:val="36"/>
        </w:rPr>
        <w:br/>
        <w:t xml:space="preserve">w Mazowieckim Centrum Polityki Społecznej, </w:t>
      </w:r>
    </w:p>
    <w:p w14:paraId="4D416353" w14:textId="77777777" w:rsidR="00D05971" w:rsidRPr="00894DE2" w:rsidRDefault="00D05971" w:rsidP="00D0597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894DE2">
        <w:rPr>
          <w:rFonts w:asciiTheme="minorHAnsi" w:hAnsiTheme="minorHAnsi" w:cstheme="minorHAnsi"/>
          <w:b/>
          <w:sz w:val="28"/>
          <w:szCs w:val="36"/>
        </w:rPr>
        <w:t>ul. Grzybowska 80/82, 00-844 Warszawa</w:t>
      </w:r>
    </w:p>
    <w:p w14:paraId="608C40EA" w14:textId="381D03A6" w:rsidR="00D05971" w:rsidRPr="00894DE2" w:rsidRDefault="00D05971" w:rsidP="00D05971">
      <w:pPr>
        <w:spacing w:line="360" w:lineRule="auto"/>
        <w:ind w:left="6322" w:hanging="5755"/>
        <w:jc w:val="center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b/>
          <w:sz w:val="28"/>
          <w:szCs w:val="36"/>
        </w:rPr>
        <w:t>29 października</w:t>
      </w:r>
      <w:r w:rsidRPr="00894DE2">
        <w:rPr>
          <w:rFonts w:asciiTheme="minorHAnsi" w:hAnsiTheme="minorHAnsi" w:cstheme="minorHAnsi"/>
          <w:b/>
          <w:sz w:val="28"/>
          <w:szCs w:val="36"/>
        </w:rPr>
        <w:t xml:space="preserve"> 2021 r.</w:t>
      </w:r>
    </w:p>
    <w:p w14:paraId="7FA34212" w14:textId="77777777" w:rsidR="00D05971" w:rsidRPr="00894DE2" w:rsidRDefault="00D05971" w:rsidP="00D05971">
      <w:pPr>
        <w:ind w:left="6322" w:hanging="774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843"/>
        <w:gridCol w:w="2268"/>
        <w:gridCol w:w="2041"/>
        <w:gridCol w:w="1758"/>
        <w:gridCol w:w="3488"/>
      </w:tblGrid>
      <w:tr w:rsidR="00D05971" w:rsidRPr="00894DE2" w14:paraId="197D73C1" w14:textId="77777777" w:rsidTr="00DF475C">
        <w:trPr>
          <w:trHeight w:val="1194"/>
        </w:trPr>
        <w:tc>
          <w:tcPr>
            <w:tcW w:w="562" w:type="dxa"/>
            <w:vAlign w:val="center"/>
          </w:tcPr>
          <w:p w14:paraId="352AB06A" w14:textId="77777777" w:rsidR="00D05971" w:rsidRPr="00894DE2" w:rsidRDefault="00D05971" w:rsidP="00DF47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2268" w:type="dxa"/>
            <w:vAlign w:val="center"/>
          </w:tcPr>
          <w:p w14:paraId="41BEA05C" w14:textId="77777777" w:rsidR="00D05971" w:rsidRPr="00894DE2" w:rsidRDefault="00D05971" w:rsidP="00DF47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Numer ogłoszenia MCPS</w:t>
            </w:r>
          </w:p>
        </w:tc>
        <w:tc>
          <w:tcPr>
            <w:tcW w:w="1843" w:type="dxa"/>
            <w:vAlign w:val="center"/>
          </w:tcPr>
          <w:p w14:paraId="491AB8B2" w14:textId="77777777" w:rsidR="00D05971" w:rsidRPr="00894DE2" w:rsidRDefault="00D05971" w:rsidP="00DF47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Nazwa stanowiska</w:t>
            </w:r>
          </w:p>
        </w:tc>
        <w:tc>
          <w:tcPr>
            <w:tcW w:w="2268" w:type="dxa"/>
            <w:vAlign w:val="center"/>
          </w:tcPr>
          <w:p w14:paraId="212C6540" w14:textId="77777777" w:rsidR="00D05971" w:rsidRPr="00894DE2" w:rsidRDefault="00D05971" w:rsidP="00DF47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Komórka organizacyjna</w:t>
            </w:r>
          </w:p>
        </w:tc>
        <w:tc>
          <w:tcPr>
            <w:tcW w:w="2041" w:type="dxa"/>
            <w:vAlign w:val="center"/>
          </w:tcPr>
          <w:p w14:paraId="3F3500E5" w14:textId="77777777" w:rsidR="00D05971" w:rsidRPr="00894DE2" w:rsidRDefault="00D05971" w:rsidP="00DF47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Imię i nazwisko wybranego kandydata</w:t>
            </w:r>
          </w:p>
        </w:tc>
        <w:tc>
          <w:tcPr>
            <w:tcW w:w="1758" w:type="dxa"/>
            <w:vAlign w:val="center"/>
          </w:tcPr>
          <w:p w14:paraId="6F703751" w14:textId="77777777" w:rsidR="00D05971" w:rsidRPr="00894DE2" w:rsidRDefault="00D05971" w:rsidP="00DF47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Miejsce zamieszkania</w:t>
            </w:r>
          </w:p>
          <w:p w14:paraId="3F070E5E" w14:textId="77777777" w:rsidR="00D05971" w:rsidRPr="00894DE2" w:rsidRDefault="00D05971" w:rsidP="00DF47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kandydata</w:t>
            </w:r>
          </w:p>
        </w:tc>
        <w:tc>
          <w:tcPr>
            <w:tcW w:w="3488" w:type="dxa"/>
            <w:vAlign w:val="center"/>
          </w:tcPr>
          <w:p w14:paraId="0CBF1461" w14:textId="77777777" w:rsidR="00D05971" w:rsidRPr="00894DE2" w:rsidRDefault="00D05971" w:rsidP="00DF47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Uzasadnienie dokonanego wyboru albo uzasadnienie nierozstrzygnięcia naboru na stanowisko</w:t>
            </w:r>
          </w:p>
        </w:tc>
      </w:tr>
      <w:tr w:rsidR="00D05971" w:rsidRPr="00894DE2" w14:paraId="12A36189" w14:textId="77777777" w:rsidTr="00DF475C">
        <w:trPr>
          <w:trHeight w:val="1799"/>
        </w:trPr>
        <w:tc>
          <w:tcPr>
            <w:tcW w:w="562" w:type="dxa"/>
            <w:vAlign w:val="center"/>
          </w:tcPr>
          <w:p w14:paraId="7CCE7486" w14:textId="77777777" w:rsidR="00D05971" w:rsidRPr="00894DE2" w:rsidRDefault="00D05971" w:rsidP="00DF475C">
            <w:pPr>
              <w:rPr>
                <w:rFonts w:asciiTheme="minorHAnsi" w:hAnsiTheme="minorHAnsi" w:cstheme="minorHAnsi"/>
                <w:b/>
              </w:rPr>
            </w:pPr>
            <w:r w:rsidRPr="00894DE2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  <w:tc>
          <w:tcPr>
            <w:tcW w:w="2268" w:type="dxa"/>
            <w:vAlign w:val="center"/>
          </w:tcPr>
          <w:p w14:paraId="1759287A" w14:textId="1C52ECC0" w:rsidR="00D05971" w:rsidRPr="00894DE2" w:rsidRDefault="00D05971" w:rsidP="00DF475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  <w:szCs w:val="22"/>
              </w:rPr>
              <w:t>MCPS-KS-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Pr="00894DE2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843" w:type="dxa"/>
            <w:vAlign w:val="center"/>
          </w:tcPr>
          <w:p w14:paraId="52728418" w14:textId="0C184679" w:rsidR="00D05971" w:rsidRPr="00894DE2" w:rsidRDefault="00D05971" w:rsidP="00DF475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12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SPECJALISTA</w:t>
            </w:r>
          </w:p>
        </w:tc>
        <w:tc>
          <w:tcPr>
            <w:tcW w:w="2268" w:type="dxa"/>
            <w:vAlign w:val="center"/>
          </w:tcPr>
          <w:p w14:paraId="0E427A44" w14:textId="77777777" w:rsidR="00D05971" w:rsidRDefault="00D05971" w:rsidP="00DF475C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WYDZIAŁ BUDŻETU </w:t>
            </w:r>
          </w:p>
          <w:p w14:paraId="27594B9C" w14:textId="77777777" w:rsidR="00D05971" w:rsidRPr="00894DE2" w:rsidRDefault="00D05971" w:rsidP="00DF475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I FINANSÓW</w:t>
            </w:r>
          </w:p>
        </w:tc>
        <w:tc>
          <w:tcPr>
            <w:tcW w:w="2041" w:type="dxa"/>
            <w:vAlign w:val="center"/>
          </w:tcPr>
          <w:p w14:paraId="27B66F66" w14:textId="77777777" w:rsidR="00D05971" w:rsidRPr="00894DE2" w:rsidRDefault="00D05971" w:rsidP="00DF475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758" w:type="dxa"/>
            <w:vAlign w:val="center"/>
          </w:tcPr>
          <w:p w14:paraId="1CDC59B9" w14:textId="77777777" w:rsidR="00D05971" w:rsidRPr="00894DE2" w:rsidRDefault="00D05971" w:rsidP="00DF475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3488" w:type="dxa"/>
            <w:vAlign w:val="center"/>
          </w:tcPr>
          <w:p w14:paraId="4C6AD47D" w14:textId="77777777" w:rsidR="00D05971" w:rsidRPr="00894DE2" w:rsidRDefault="00D05971" w:rsidP="00DF475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7D012F" w14:textId="43BDB3A7" w:rsidR="00D05971" w:rsidRPr="00894DE2" w:rsidRDefault="00B34E78" w:rsidP="002D7C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NABÓR </w:t>
            </w:r>
            <w:r w:rsidR="00D702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ZOSTAŁ ROZSTRZYGNIĘTY </w:t>
            </w:r>
          </w:p>
        </w:tc>
      </w:tr>
    </w:tbl>
    <w:p w14:paraId="20E1892E" w14:textId="77777777" w:rsidR="00D05971" w:rsidRPr="00894DE2" w:rsidRDefault="00D05971" w:rsidP="00D05971">
      <w:pPr>
        <w:rPr>
          <w:rFonts w:asciiTheme="minorHAnsi" w:hAnsiTheme="minorHAnsi" w:cstheme="minorHAnsi"/>
          <w:b/>
          <w:sz w:val="20"/>
          <w:szCs w:val="36"/>
        </w:rPr>
      </w:pPr>
    </w:p>
    <w:p w14:paraId="07587D56" w14:textId="77777777" w:rsidR="00D05971" w:rsidRDefault="00D05971" w:rsidP="00D05971"/>
    <w:p w14:paraId="68CCF4A0" w14:textId="77777777" w:rsidR="00D05971" w:rsidRDefault="00D05971" w:rsidP="00D05971"/>
    <w:p w14:paraId="432AB30B" w14:textId="77777777" w:rsidR="00B2541A" w:rsidRDefault="00B2541A"/>
    <w:sectPr w:rsidR="00B2541A" w:rsidSect="00CB2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BC10" w14:textId="77777777" w:rsidR="008F435E" w:rsidRDefault="008F435E">
      <w:r>
        <w:separator/>
      </w:r>
    </w:p>
  </w:endnote>
  <w:endnote w:type="continuationSeparator" w:id="0">
    <w:p w14:paraId="66BDDF0B" w14:textId="77777777" w:rsidR="008F435E" w:rsidRDefault="008F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2433" w14:textId="77777777" w:rsidR="00F565B9" w:rsidRDefault="008F43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F6E2" w14:textId="77777777" w:rsidR="00F565B9" w:rsidRPr="00DB391B" w:rsidRDefault="002D7C59" w:rsidP="00F565B9">
    <w:pPr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00580B11" wp14:editId="4CAD2E51">
          <wp:extent cx="5760720" cy="41275"/>
          <wp:effectExtent l="0" t="0" r="0" b="0"/>
          <wp:docPr id="6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FDFD10" w14:textId="77777777" w:rsidR="00F565B9" w:rsidRPr="00894DE2" w:rsidRDefault="008F435E" w:rsidP="00F565B9">
    <w:pPr>
      <w:rPr>
        <w:rFonts w:ascii="Arial" w:hAnsi="Arial" w:cs="Arial"/>
        <w:b/>
        <w:bCs/>
        <w:color w:val="595959" w:themeColor="text1" w:themeTint="A6"/>
      </w:rPr>
    </w:pPr>
  </w:p>
  <w:p w14:paraId="15E23B29" w14:textId="77777777" w:rsidR="00F565B9" w:rsidRPr="00894DE2" w:rsidRDefault="002D7C59" w:rsidP="00F565B9">
    <w:pPr>
      <w:jc w:val="center"/>
      <w:rPr>
        <w:rFonts w:asciiTheme="minorHAnsi" w:hAnsiTheme="minorHAnsi" w:cstheme="minorHAnsi"/>
        <w:b/>
        <w:bCs/>
        <w:color w:val="595959" w:themeColor="text1" w:themeTint="A6"/>
      </w:rPr>
    </w:pPr>
    <w:r w:rsidRPr="00894DE2">
      <w:rPr>
        <w:rFonts w:asciiTheme="minorHAnsi" w:hAnsiTheme="minorHAnsi" w:cstheme="minorHAnsi"/>
        <w:b/>
        <w:bCs/>
        <w:color w:val="595959" w:themeColor="text1" w:themeTint="A6"/>
      </w:rPr>
      <w:t>ul. Grzybowska 80/82, 00-844 Warszawa, tel.: 22 376 85 00</w:t>
    </w:r>
  </w:p>
  <w:p w14:paraId="23046066" w14:textId="77777777" w:rsidR="00F565B9" w:rsidRPr="00894DE2" w:rsidRDefault="002D7C59" w:rsidP="00F565B9">
    <w:pPr>
      <w:jc w:val="center"/>
      <w:rPr>
        <w:rFonts w:ascii="Arial" w:hAnsi="Arial" w:cs="Arial"/>
        <w:b/>
        <w:bCs/>
        <w:color w:val="595959" w:themeColor="text1" w:themeTint="A6"/>
      </w:rPr>
    </w:pPr>
    <w:r w:rsidRPr="00894DE2">
      <w:rPr>
        <w:rFonts w:asciiTheme="minorHAnsi" w:hAnsiTheme="minorHAnsi" w:cstheme="minorHAnsi"/>
        <w:b/>
        <w:bCs/>
        <w:color w:val="595959" w:themeColor="text1" w:themeTint="A6"/>
      </w:rPr>
      <w:t>www.mcps.com.pl, e-mail: mcps@mcps.com.pl</w:t>
    </w:r>
  </w:p>
  <w:p w14:paraId="79F2EDFC" w14:textId="77777777" w:rsidR="00F565B9" w:rsidRDefault="008F43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608A" w14:textId="77777777" w:rsidR="00F565B9" w:rsidRDefault="008F43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9174" w14:textId="77777777" w:rsidR="008F435E" w:rsidRDefault="008F435E">
      <w:r>
        <w:separator/>
      </w:r>
    </w:p>
  </w:footnote>
  <w:footnote w:type="continuationSeparator" w:id="0">
    <w:p w14:paraId="1E3D8F7C" w14:textId="77777777" w:rsidR="008F435E" w:rsidRDefault="008F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9AA9" w14:textId="77777777" w:rsidR="00F565B9" w:rsidRDefault="008F43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9C30" w14:textId="77777777" w:rsidR="00F565B9" w:rsidRDefault="002D7C59">
    <w:pPr>
      <w:pStyle w:val="Nagwek"/>
    </w:pPr>
    <w:r w:rsidRPr="00894DE2">
      <w:rPr>
        <w:rFonts w:asciiTheme="minorHAnsi" w:hAnsiTheme="minorHAnsi" w:cstheme="minorHAnsi"/>
        <w:noProof/>
      </w:rPr>
      <w:drawing>
        <wp:anchor distT="0" distB="0" distL="0" distR="0" simplePos="0" relativeHeight="251659264" behindDoc="0" locked="0" layoutInCell="1" hidden="0" allowOverlap="1" wp14:anchorId="58778720" wp14:editId="7C87C9DD">
          <wp:simplePos x="0" y="0"/>
          <wp:positionH relativeFrom="column">
            <wp:posOffset>809625</wp:posOffset>
          </wp:positionH>
          <wp:positionV relativeFrom="paragraph">
            <wp:posOffset>-419735</wp:posOffset>
          </wp:positionV>
          <wp:extent cx="6791325" cy="1000125"/>
          <wp:effectExtent l="0" t="0" r="0" b="0"/>
          <wp:wrapSquare wrapText="bothSides" distT="0" distB="0" distL="0" distR="0"/>
          <wp:docPr id="68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7C40" w14:textId="77777777" w:rsidR="00F565B9" w:rsidRDefault="008F43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71"/>
    <w:rsid w:val="002D7C59"/>
    <w:rsid w:val="002F08CA"/>
    <w:rsid w:val="008F435E"/>
    <w:rsid w:val="00916FFB"/>
    <w:rsid w:val="00952E50"/>
    <w:rsid w:val="00B2541A"/>
    <w:rsid w:val="00B34E78"/>
    <w:rsid w:val="00D05971"/>
    <w:rsid w:val="00D702A7"/>
    <w:rsid w:val="00DC071C"/>
    <w:rsid w:val="00E5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C533"/>
  <w15:chartTrackingRefBased/>
  <w15:docId w15:val="{0E9A9AE3-AD26-47D5-AB19-E1BD21A9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971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9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71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71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Krasnodębska</dc:creator>
  <cp:keywords/>
  <dc:description/>
  <cp:lastModifiedBy>Monika Krasnodębska</cp:lastModifiedBy>
  <cp:revision>4</cp:revision>
  <dcterms:created xsi:type="dcterms:W3CDTF">2021-11-03T13:49:00Z</dcterms:created>
  <dcterms:modified xsi:type="dcterms:W3CDTF">2021-11-03T13:54:00Z</dcterms:modified>
</cp:coreProperties>
</file>