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428C" w14:textId="4F1766CA" w:rsidR="00B662ED" w:rsidRPr="00EC5F44" w:rsidRDefault="00B662ED" w:rsidP="00EC5F44">
      <w:pPr>
        <w:suppressAutoHyphens/>
        <w:spacing w:after="0" w:line="276" w:lineRule="auto"/>
        <w:ind w:left="4536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Załącznik do Ogłoszenia o naborze </w:t>
      </w:r>
    </w:p>
    <w:p w14:paraId="6254AF58" w14:textId="1E6E31F8" w:rsidR="00B662ED" w:rsidRPr="00F95C81" w:rsidRDefault="00B662ED" w:rsidP="00EC5F44">
      <w:pPr>
        <w:suppressAutoHyphens/>
        <w:spacing w:after="0" w:line="276" w:lineRule="auto"/>
        <w:ind w:left="4536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>osób wskazywanych przez organizacje pozarządowe do komisji konkursowej opiniującej oferty</w:t>
      </w:r>
      <w:r w:rsidR="00EC5F4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w konkursie ofert </w:t>
      </w:r>
      <w:r w:rsidR="006A125F" w:rsidRPr="00970D22">
        <w:rPr>
          <w:rFonts w:ascii="Arial" w:eastAsia="Times New Roman" w:hAnsi="Arial" w:cs="Arial"/>
          <w:sz w:val="20"/>
          <w:szCs w:val="20"/>
          <w:lang w:eastAsia="ar-SA"/>
        </w:rPr>
        <w:t>na realizację w 2022 roku</w:t>
      </w:r>
      <w:r w:rsidRPr="00970D2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E5C43B5" w14:textId="09D758B9" w:rsidR="00B662ED" w:rsidRPr="00F95C81" w:rsidRDefault="00B662ED" w:rsidP="00EC5F44">
      <w:pPr>
        <w:suppressAutoHyphens/>
        <w:spacing w:after="0" w:line="276" w:lineRule="auto"/>
        <w:ind w:left="4536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970D22">
        <w:rPr>
          <w:rFonts w:ascii="Arial" w:eastAsia="Times New Roman" w:hAnsi="Arial" w:cs="Arial"/>
          <w:sz w:val="20"/>
          <w:szCs w:val="20"/>
          <w:lang w:eastAsia="ar-SA"/>
        </w:rPr>
        <w:t xml:space="preserve">zadań publicznych Województwa Mazowieckiego w obszarze </w:t>
      </w:r>
      <w:r w:rsidR="00EC5F44" w:rsidRPr="00970D22">
        <w:rPr>
          <w:rFonts w:ascii="Arial" w:eastAsia="Times New Roman" w:hAnsi="Arial" w:cs="Arial"/>
          <w:sz w:val="20"/>
          <w:szCs w:val="20"/>
          <w:lang w:eastAsia="ar-SA"/>
        </w:rPr>
        <w:t>Działalność na </w:t>
      </w:r>
      <w:r w:rsidR="006A125F" w:rsidRPr="00970D22">
        <w:rPr>
          <w:rFonts w:ascii="Arial" w:eastAsia="Times New Roman" w:hAnsi="Arial" w:cs="Arial"/>
          <w:sz w:val="20"/>
          <w:szCs w:val="20"/>
          <w:lang w:eastAsia="ar-SA"/>
        </w:rPr>
        <w:t>rzecz integr</w:t>
      </w:r>
      <w:r w:rsidR="00EC5F44" w:rsidRPr="00970D22">
        <w:rPr>
          <w:rFonts w:ascii="Arial" w:eastAsia="Times New Roman" w:hAnsi="Arial" w:cs="Arial"/>
          <w:sz w:val="20"/>
          <w:szCs w:val="20"/>
          <w:lang w:eastAsia="ar-SA"/>
        </w:rPr>
        <w:t>acji i reintegracji zawodowej i </w:t>
      </w:r>
      <w:r w:rsidR="006A125F" w:rsidRPr="00970D22">
        <w:rPr>
          <w:rFonts w:ascii="Arial" w:eastAsia="Times New Roman" w:hAnsi="Arial" w:cs="Arial"/>
          <w:sz w:val="20"/>
          <w:szCs w:val="20"/>
          <w:lang w:eastAsia="ar-SA"/>
        </w:rPr>
        <w:t>społecznej osób zagrożonych wykluczeniem społecznym</w:t>
      </w:r>
      <w:r w:rsidRPr="00970D2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49E2E0D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598482" w14:textId="77777777" w:rsidR="00B662ED" w:rsidRPr="00EC5F44" w:rsidRDefault="00B662ED" w:rsidP="00B662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C3D5CA0" w14:textId="77777777" w:rsidR="00B662ED" w:rsidRPr="00EC5F44" w:rsidRDefault="00B662ED" w:rsidP="00B662ED">
      <w:pPr>
        <w:keepNext/>
        <w:keepLines/>
        <w:suppressAutoHyphens/>
        <w:spacing w:before="40"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b/>
          <w:sz w:val="20"/>
          <w:szCs w:val="20"/>
          <w:lang w:eastAsia="ar-SA"/>
        </w:rPr>
        <w:t>Zgłoszenie osoby do prac komisji konkursowej opiniującej oferty w otwartym konkursach ofert na realizację zadań publicznych Województwa Mazowieckiego</w:t>
      </w:r>
    </w:p>
    <w:p w14:paraId="49172118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175D6DB0" w14:textId="41F0385C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Obszar konkursowy: </w:t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„Działalność na rzecz integracji i reintegracji zawodowej i społecznej osób zagrożonych wykluczeniem społecznym”</w:t>
      </w:r>
    </w:p>
    <w:p w14:paraId="2DB8F2C1" w14:textId="37AF012E" w:rsidR="00B662ED" w:rsidRPr="00EC5F44" w:rsidRDefault="00B662ED" w:rsidP="00B662ED">
      <w:pPr>
        <w:suppressAutoHyphens/>
        <w:spacing w:before="240"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Zadanie konkursowe: </w:t>
      </w:r>
    </w:p>
    <w:p w14:paraId="4B4E1F0B" w14:textId="5B0D5F73" w:rsidR="00B662ED" w:rsidRPr="00EC5F44" w:rsidRDefault="00F95C81" w:rsidP="00B662ED">
      <w:pPr>
        <w:pStyle w:val="Akapitzlist"/>
        <w:numPr>
          <w:ilvl w:val="0"/>
          <w:numId w:val="18"/>
        </w:numPr>
        <w:spacing w:after="0"/>
        <w:ind w:left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B662ED" w:rsidRPr="00EC5F44">
        <w:rPr>
          <w:rFonts w:ascii="Arial" w:hAnsi="Arial" w:cs="Arial"/>
          <w:sz w:val="20"/>
          <w:szCs w:val="20"/>
        </w:rPr>
        <w:t>Droga do samodzielności – wsparcie  dla osób z zaburzeniami psychicznymi i ich rodzin</w:t>
      </w:r>
      <w:r>
        <w:rPr>
          <w:rFonts w:ascii="Arial" w:hAnsi="Arial" w:cs="Arial"/>
          <w:sz w:val="20"/>
          <w:szCs w:val="20"/>
        </w:rPr>
        <w:t>”</w:t>
      </w:r>
      <w:r w:rsidR="00B662ED" w:rsidRPr="00EC5F44">
        <w:rPr>
          <w:rFonts w:ascii="Arial" w:hAnsi="Arial" w:cs="Arial"/>
          <w:sz w:val="20"/>
          <w:szCs w:val="20"/>
        </w:rPr>
        <w:t>;</w:t>
      </w:r>
    </w:p>
    <w:p w14:paraId="0F09CA7B" w14:textId="20EC3DBF" w:rsidR="00B662ED" w:rsidRPr="00EC5F44" w:rsidRDefault="00F95C81" w:rsidP="00B662ED">
      <w:pPr>
        <w:pStyle w:val="Akapitzlist"/>
        <w:numPr>
          <w:ilvl w:val="0"/>
          <w:numId w:val="18"/>
        </w:numPr>
        <w:spacing w:after="0"/>
        <w:ind w:left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B662ED" w:rsidRPr="00EC5F44">
        <w:rPr>
          <w:rFonts w:ascii="Arial" w:hAnsi="Arial" w:cs="Arial"/>
          <w:sz w:val="20"/>
          <w:szCs w:val="20"/>
        </w:rPr>
        <w:t>Wsparcie osób cierpiących na zaburzenia lękowo-depresyjne u osób dorosłych</w:t>
      </w:r>
      <w:r>
        <w:rPr>
          <w:rFonts w:ascii="Arial" w:hAnsi="Arial" w:cs="Arial"/>
          <w:sz w:val="20"/>
          <w:szCs w:val="20"/>
        </w:rPr>
        <w:t>”</w:t>
      </w:r>
      <w:r w:rsidR="00B662ED" w:rsidRPr="00EC5F44">
        <w:rPr>
          <w:rFonts w:ascii="Arial" w:hAnsi="Arial" w:cs="Arial"/>
          <w:sz w:val="20"/>
          <w:szCs w:val="20"/>
        </w:rPr>
        <w:t>;</w:t>
      </w:r>
    </w:p>
    <w:p w14:paraId="5AF19B51" w14:textId="71E7CEF7" w:rsidR="00F95C81" w:rsidRPr="00970D22" w:rsidRDefault="00F95C81" w:rsidP="00B662ED">
      <w:pPr>
        <w:pStyle w:val="Akapitzlist"/>
        <w:numPr>
          <w:ilvl w:val="0"/>
          <w:numId w:val="18"/>
        </w:numPr>
        <w:spacing w:after="0"/>
        <w:ind w:left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B662ED" w:rsidRPr="00EC5F44">
        <w:rPr>
          <w:rFonts w:ascii="Arial" w:hAnsi="Arial" w:cs="Arial"/>
          <w:sz w:val="20"/>
          <w:szCs w:val="20"/>
        </w:rPr>
        <w:t>Aktywizacja i dostosowanie społeczne dla osób dorosłych ze spektrum autyzmu</w:t>
      </w:r>
      <w:r>
        <w:rPr>
          <w:rFonts w:ascii="Arial" w:hAnsi="Arial" w:cs="Arial"/>
          <w:sz w:val="20"/>
          <w:szCs w:val="20"/>
        </w:rPr>
        <w:t>”</w:t>
      </w:r>
      <w:r w:rsidR="00B662ED" w:rsidRPr="00EC5F44">
        <w:rPr>
          <w:rFonts w:ascii="Arial" w:hAnsi="Arial" w:cs="Arial"/>
          <w:sz w:val="20"/>
          <w:szCs w:val="20"/>
        </w:rPr>
        <w:t>.</w:t>
      </w:r>
    </w:p>
    <w:p w14:paraId="6B5E5FE2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1E914C54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Wypełnia organizacja zgłaszająca osobę do komisji konkursowej:</w:t>
      </w:r>
    </w:p>
    <w:p w14:paraId="4729E34B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2D01979A" w14:textId="77777777" w:rsidR="00B662ED" w:rsidRPr="00EC5F44" w:rsidRDefault="00B662ED" w:rsidP="00B662ED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sz w:val="20"/>
          <w:szCs w:val="20"/>
          <w:lang w:eastAsia="ar-SA"/>
        </w:rPr>
        <w:t>Dane osoby zgłaszanej do komisji konkursowej</w:t>
      </w:r>
    </w:p>
    <w:p w14:paraId="3121C33E" w14:textId="77777777" w:rsidR="00B662ED" w:rsidRPr="00EC5F44" w:rsidRDefault="00B662ED" w:rsidP="00B662ED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val="x-none" w:eastAsia="ar-SA"/>
        </w:rPr>
      </w:pPr>
    </w:p>
    <w:p w14:paraId="774BE242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Imię/imiona i nazwisko zgłaszanej osoby:………………………………………………………………………</w:t>
      </w:r>
    </w:p>
    <w:p w14:paraId="3533FBC8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264F0099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Nazwa organizacji pozarządowej zgłaszającej osobę do komisji konkursowej: …………………………... …………………………………………………………………………..............................................................</w:t>
      </w:r>
    </w:p>
    <w:p w14:paraId="3FD6B85C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2B6B85E7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………………………………………………………………………………….</w:t>
      </w:r>
    </w:p>
    <w:p w14:paraId="56FCB8A5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84487F4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Adres korespondencyjny organizacji zgłaszającej osobę do komisji konkursowej: ……………………………………………………………………………………………………………………….</w:t>
      </w:r>
    </w:p>
    <w:p w14:paraId="382078B4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0C35BCB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Nr telefonu kontaktowego zgłaszanej osoby:…………………………………………………………………..</w:t>
      </w:r>
    </w:p>
    <w:p w14:paraId="71A562BE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70CA17B8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Adres mail zgłaszanej osoby: ……………………………………………………………………………………</w:t>
      </w:r>
    </w:p>
    <w:p w14:paraId="13FCE210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677928CC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Posiadane przez zgłaszaną osobę doświadczenie, wiedza i umiejętności uzasadniające prace  </w:t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  <w:t>w komisji konkursowej:…………………………………………………………………………………………</w:t>
      </w:r>
    </w:p>
    <w:p w14:paraId="2E1F01A9" w14:textId="77777777" w:rsidR="00B662ED" w:rsidRPr="00EC5F44" w:rsidRDefault="00B662ED" w:rsidP="00B662ED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768F8B48" w14:textId="77777777" w:rsidR="00B662ED" w:rsidRPr="00EC5F44" w:rsidRDefault="00B662ED" w:rsidP="00B662E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B662ED" w:rsidRPr="00EC5F44" w14:paraId="0E70F4B9" w14:textId="77777777" w:rsidTr="003D2039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2FA8" w14:textId="77777777" w:rsidR="00B662ED" w:rsidRPr="00EC5F44" w:rsidRDefault="00B662ED" w:rsidP="00B662E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42C74" w14:textId="77777777" w:rsidR="00B662ED" w:rsidRPr="00EC5F44" w:rsidRDefault="00B662ED" w:rsidP="00B662E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31B0" w14:textId="77777777" w:rsidR="00B662ED" w:rsidRPr="00EC5F44" w:rsidRDefault="00B662ED" w:rsidP="00B662E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Podpis</w:t>
            </w:r>
          </w:p>
        </w:tc>
      </w:tr>
      <w:tr w:rsidR="00B662ED" w:rsidRPr="00EC5F44" w14:paraId="0B4A283D" w14:textId="77777777" w:rsidTr="003D2039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1122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31A78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549F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B662ED" w:rsidRPr="00EC5F44" w14:paraId="65929A4C" w14:textId="77777777" w:rsidTr="003D2039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62C9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7C75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5A44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B662ED" w:rsidRPr="00EC5F44" w14:paraId="5F2CAE21" w14:textId="77777777" w:rsidTr="003D2039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4D46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F43FA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CDF4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</w:tbl>
    <w:p w14:paraId="50211370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1FF383AF" w14:textId="77777777" w:rsidR="00B662ED" w:rsidRPr="00EC5F44" w:rsidRDefault="00B662ED" w:rsidP="00B662ED">
      <w:pP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lastRenderedPageBreak/>
        <w:t>Wypełnia osoba zgłaszana do udziału w pracach komisji konkursowej:</w:t>
      </w:r>
    </w:p>
    <w:p w14:paraId="5C0F9BCD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DD8EF66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14:paraId="6664F36B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oświadczam, że wyrażam zgodę na udział w pracach komisji konkursowej opiniującej oferty  </w:t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  <w:t>w otwartym konkursie ofert na realizację zadań publicznych Województwa Mazowieckiego:</w:t>
      </w:r>
    </w:p>
    <w:p w14:paraId="49DB4821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7C6B0848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w obszarze</w:t>
      </w:r>
      <w:r w:rsidRPr="00EC5F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konkursowym: ……………………………………………………………………..</w:t>
      </w:r>
    </w:p>
    <w:p w14:paraId="31299A62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zadanie konkursowe:</w:t>
      </w:r>
      <w:r w:rsidRPr="00EC5F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…………………………………………………………………….. </w:t>
      </w:r>
    </w:p>
    <w:p w14:paraId="24146E8E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EE205F8" w14:textId="4FCD20CB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vertAlign w:val="superscript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TAK/NIE</w:t>
      </w:r>
      <w:r w:rsidRPr="00EC5F44">
        <w:rPr>
          <w:rFonts w:ascii="Arial" w:eastAsia="Calibri" w:hAnsi="Arial" w:cs="Arial"/>
          <w:color w:val="000000"/>
          <w:sz w:val="20"/>
          <w:szCs w:val="20"/>
          <w:vertAlign w:val="superscript"/>
          <w:lang w:eastAsia="ar-SA"/>
        </w:rPr>
        <w:t>*</w:t>
      </w:r>
    </w:p>
    <w:p w14:paraId="000BC068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5DE109EE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1D46D97D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42125259" w14:textId="77777777" w:rsidR="00B662ED" w:rsidRPr="00EC5F44" w:rsidRDefault="00B662ED" w:rsidP="00B662ED">
      <w:pPr>
        <w:suppressAutoHyphens/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        ...........................................</w:t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 xml:space="preserve">                       ............................................</w:t>
      </w:r>
    </w:p>
    <w:p w14:paraId="53EDF42D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 xml:space="preserve">(miejscowość, data) </w:t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>(podpis kandydata)</w:t>
      </w:r>
    </w:p>
    <w:p w14:paraId="6ABD4600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1FB06E3E" w14:textId="0B6FF8D8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* niepotrzebne skreślić</w:t>
      </w:r>
    </w:p>
    <w:p w14:paraId="4E81F319" w14:textId="77777777" w:rsidR="00B662ED" w:rsidRPr="00EC5F44" w:rsidRDefault="00B662ED" w:rsidP="00B662ED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14:paraId="6A57F739" w14:textId="77777777" w:rsidR="00B662ED" w:rsidRPr="00EC5F44" w:rsidRDefault="00B662ED" w:rsidP="00433E99">
      <w:pPr>
        <w:keepNext/>
        <w:suppressAutoHyphens/>
        <w:spacing w:before="240" w:after="60" w:line="276" w:lineRule="auto"/>
        <w:outlineLvl w:val="1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lastRenderedPageBreak/>
        <w:t>Klauzula informacyjna</w:t>
      </w:r>
    </w:p>
    <w:p w14:paraId="4BB42A2F" w14:textId="77777777" w:rsidR="00B662ED" w:rsidRPr="00EC5F44" w:rsidRDefault="00B662ED" w:rsidP="00433E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C33D2A" w14:textId="77777777" w:rsidR="00B662ED" w:rsidRPr="00EC5F44" w:rsidRDefault="00B662ED" w:rsidP="00433E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Uprzejmie informujemy, że administratorem danych osobowych jest Województwo Mazowieckie, dane kontaktowe: Urząd Marszałkowski Województwa Mazowieckiego w Warszawie, ul. Jagiellońska 26,  </w:t>
      </w:r>
      <w:r w:rsidRPr="00EC5F4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03-719 Warszawa, tel. (22) 5979-100, email: </w:t>
      </w:r>
      <w:hyperlink r:id="rId7" w:history="1">
        <w:r w:rsidRPr="00EC5F44">
          <w:rPr>
            <w:rFonts w:ascii="Arial" w:eastAsia="Times New Roman" w:hAnsi="Arial" w:cs="Arial"/>
            <w:color w:val="0000CD"/>
            <w:sz w:val="20"/>
            <w:szCs w:val="20"/>
            <w:u w:val="single"/>
            <w:lang w:eastAsia="ar-SA"/>
          </w:rPr>
          <w:t>urzad_marszalkowski@mazovia.pl</w:t>
        </w:r>
      </w:hyperlink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, ePUAP: /umwm/esp. Administrator wyznaczył inspektora ochrony danych, z którym można skontaktować się pod adresem mail: </w:t>
      </w:r>
      <w:hyperlink r:id="rId8" w:history="1">
        <w:r w:rsidRPr="00EC5F44">
          <w:rPr>
            <w:rFonts w:ascii="Arial" w:eastAsia="Times New Roman" w:hAnsi="Arial" w:cs="Arial"/>
            <w:color w:val="0000CD"/>
            <w:sz w:val="20"/>
            <w:szCs w:val="20"/>
            <w:u w:val="single"/>
            <w:lang w:eastAsia="ar-SA"/>
          </w:rPr>
          <w:t>iod@mazovia.pl</w:t>
        </w:r>
      </w:hyperlink>
      <w:r w:rsidRPr="00EC5F4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20E6A45" w14:textId="77777777" w:rsidR="00B662ED" w:rsidRPr="00EC5F44" w:rsidRDefault="00B662ED" w:rsidP="00433E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>Pani/Pana dane osobowe:</w:t>
      </w:r>
    </w:p>
    <w:p w14:paraId="6E0FB620" w14:textId="77777777" w:rsidR="00B662ED" w:rsidRPr="00EC5F44" w:rsidRDefault="00B662ED" w:rsidP="00433E99">
      <w:pPr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>będą przetwarzane w związku z zadaniem realizowanym w interesie publicznym, o którym mowa  w art. 4 ust. 1 pkt 3, art. 13 i art. 15 ustawy z dnia 24 kwietnia 2003 r. o działalności pożytku publicznego i wolontariacie, w ramach którego organizacja pozarządowa składa ofertę/y w otwartym konkursie ofert;</w:t>
      </w:r>
    </w:p>
    <w:p w14:paraId="6BCADA64" w14:textId="77777777" w:rsidR="00B662ED" w:rsidRPr="00EC5F44" w:rsidRDefault="00B662ED" w:rsidP="00433E99">
      <w:pPr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>mogą być udostępnione podmiotom uprawnionym do ich otrzymania na podstawie przepisów prawa oraz świadczącym obsługę administracyjno-organizacyjną Urzędu;</w:t>
      </w:r>
    </w:p>
    <w:p w14:paraId="60291667" w14:textId="77777777" w:rsidR="00B662ED" w:rsidRPr="00EC5F44" w:rsidRDefault="00B662ED" w:rsidP="00433E99">
      <w:pPr>
        <w:numPr>
          <w:ilvl w:val="0"/>
          <w:numId w:val="14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będą przechowywane nie dłużej, niż to wynika z przepisów ustawy z dnia 14 lipca 1983 r.  </w:t>
      </w:r>
      <w:r w:rsidRPr="00EC5F44">
        <w:rPr>
          <w:rFonts w:ascii="Arial" w:eastAsia="Times New Roman" w:hAnsi="Arial" w:cs="Arial"/>
          <w:sz w:val="20"/>
          <w:szCs w:val="20"/>
          <w:lang w:eastAsia="ar-SA"/>
        </w:rPr>
        <w:br/>
        <w:t>o narodowym zasobie archiwalnym i archiwach.</w:t>
      </w:r>
    </w:p>
    <w:p w14:paraId="234D52CC" w14:textId="77777777" w:rsidR="00B662ED" w:rsidRPr="00EC5F44" w:rsidRDefault="00B662ED" w:rsidP="00433E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6E2CBB" w14:textId="77777777" w:rsidR="00B662ED" w:rsidRPr="00EC5F44" w:rsidRDefault="00B662ED" w:rsidP="00433E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W granicach i na zasadach opisanych w przepisach prawa, przysługuje Pani/Panu prawo żądania: </w:t>
      </w:r>
    </w:p>
    <w:p w14:paraId="65B6ECDB" w14:textId="77777777" w:rsidR="00B662ED" w:rsidRPr="00EC5F44" w:rsidRDefault="00B662ED" w:rsidP="00433E99">
      <w:pPr>
        <w:numPr>
          <w:ilvl w:val="0"/>
          <w:numId w:val="15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>dostępu do swoich danych osobowych, ich sprostowania, usunięcia, ograniczenia przetwarzania, wniesienia sprzeciwu, z przyczyn związanych z Pani/Pana szczególną sytuacją;</w:t>
      </w:r>
    </w:p>
    <w:p w14:paraId="35A96F1E" w14:textId="77777777" w:rsidR="00B662ED" w:rsidRPr="00EC5F44" w:rsidRDefault="00B662ED" w:rsidP="00433E99">
      <w:pPr>
        <w:numPr>
          <w:ilvl w:val="0"/>
          <w:numId w:val="15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wniesienia skargi do organu nadzorczego, którym jest Prezes Urzędu Ochrony Danych Osobowych (szczegóły na stronie internetowej </w:t>
      </w:r>
      <w:hyperlink r:id="rId9" w:history="1">
        <w:r w:rsidRPr="00EC5F44">
          <w:rPr>
            <w:rFonts w:ascii="Arial" w:eastAsia="Times New Roman" w:hAnsi="Arial" w:cs="Arial"/>
            <w:color w:val="0000CD"/>
            <w:sz w:val="20"/>
            <w:szCs w:val="20"/>
            <w:u w:val="single"/>
            <w:lang w:eastAsia="ar-SA"/>
          </w:rPr>
          <w:t>https://uodo.gov.pl</w:t>
        </w:r>
      </w:hyperlink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). </w:t>
      </w:r>
    </w:p>
    <w:p w14:paraId="40189868" w14:textId="77777777" w:rsidR="00B662ED" w:rsidRPr="00EC5F44" w:rsidRDefault="00B662ED" w:rsidP="00433E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AEE55C0" w14:textId="753F21CA" w:rsidR="00B662ED" w:rsidRPr="00EC5F44" w:rsidRDefault="00B662ED" w:rsidP="00970D22">
      <w:pPr>
        <w:spacing w:after="0" w:line="276" w:lineRule="auto"/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>Podanie danych osobowych jest dobrowolne. Brak podania danych skutkować będzie brakiem możliwości udziału w zadaniu publiczny</w:t>
      </w:r>
      <w:bookmarkStart w:id="0" w:name="_GoBack"/>
      <w:bookmarkEnd w:id="0"/>
      <w:r w:rsidRPr="00EC5F44">
        <w:rPr>
          <w:rFonts w:ascii="Arial" w:eastAsia="Times New Roman" w:hAnsi="Arial" w:cs="Arial"/>
          <w:sz w:val="20"/>
          <w:szCs w:val="20"/>
          <w:lang w:eastAsia="ar-SA"/>
        </w:rPr>
        <w:t>m, o którym mowa powyżej.</w:t>
      </w:r>
    </w:p>
    <w:sectPr w:rsidR="00B662ED" w:rsidRPr="00EC5F44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3582A" w14:textId="77777777" w:rsidR="0030318D" w:rsidRDefault="0030318D" w:rsidP="00303F6B">
      <w:pPr>
        <w:spacing w:after="0" w:line="240" w:lineRule="auto"/>
      </w:pPr>
      <w:r>
        <w:separator/>
      </w:r>
    </w:p>
  </w:endnote>
  <w:endnote w:type="continuationSeparator" w:id="0">
    <w:p w14:paraId="5DF80E5F" w14:textId="77777777" w:rsidR="0030318D" w:rsidRDefault="0030318D" w:rsidP="0030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B2E1C" w14:textId="77777777" w:rsidR="0030318D" w:rsidRDefault="0030318D" w:rsidP="00303F6B">
      <w:pPr>
        <w:spacing w:after="0" w:line="240" w:lineRule="auto"/>
      </w:pPr>
      <w:r>
        <w:separator/>
      </w:r>
    </w:p>
  </w:footnote>
  <w:footnote w:type="continuationSeparator" w:id="0">
    <w:p w14:paraId="11699536" w14:textId="77777777" w:rsidR="0030318D" w:rsidRDefault="0030318D" w:rsidP="0030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4215"/>
    <w:multiLevelType w:val="hybridMultilevel"/>
    <w:tmpl w:val="9CCE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41A2"/>
    <w:multiLevelType w:val="hybridMultilevel"/>
    <w:tmpl w:val="A4B2DEC4"/>
    <w:lvl w:ilvl="0" w:tplc="98883E0E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7990"/>
    <w:multiLevelType w:val="hybridMultilevel"/>
    <w:tmpl w:val="9A427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23149"/>
    <w:multiLevelType w:val="hybridMultilevel"/>
    <w:tmpl w:val="280E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8510AD"/>
    <w:multiLevelType w:val="hybridMultilevel"/>
    <w:tmpl w:val="9CCE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E305E"/>
    <w:multiLevelType w:val="hybridMultilevel"/>
    <w:tmpl w:val="9CCE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6B4"/>
    <w:multiLevelType w:val="hybridMultilevel"/>
    <w:tmpl w:val="76EA6AD2"/>
    <w:lvl w:ilvl="0" w:tplc="64DCCE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6"/>
  </w:num>
  <w:num w:numId="6">
    <w:abstractNumId w:val="15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E"/>
    <w:rsid w:val="00011AF0"/>
    <w:rsid w:val="00015379"/>
    <w:rsid w:val="000339D6"/>
    <w:rsid w:val="00075083"/>
    <w:rsid w:val="00082A30"/>
    <w:rsid w:val="000A0775"/>
    <w:rsid w:val="000A4A8D"/>
    <w:rsid w:val="000D307D"/>
    <w:rsid w:val="00111B0F"/>
    <w:rsid w:val="001121CB"/>
    <w:rsid w:val="00145A94"/>
    <w:rsid w:val="00163AFA"/>
    <w:rsid w:val="001876B8"/>
    <w:rsid w:val="001D4287"/>
    <w:rsid w:val="001F732A"/>
    <w:rsid w:val="0021646E"/>
    <w:rsid w:val="002346B3"/>
    <w:rsid w:val="002568C6"/>
    <w:rsid w:val="00275B44"/>
    <w:rsid w:val="0029130D"/>
    <w:rsid w:val="002925CB"/>
    <w:rsid w:val="002B04EC"/>
    <w:rsid w:val="002D567B"/>
    <w:rsid w:val="0030318D"/>
    <w:rsid w:val="00303F6B"/>
    <w:rsid w:val="003441AD"/>
    <w:rsid w:val="00360321"/>
    <w:rsid w:val="003751F9"/>
    <w:rsid w:val="00375ED4"/>
    <w:rsid w:val="003853F6"/>
    <w:rsid w:val="00385972"/>
    <w:rsid w:val="003A5B86"/>
    <w:rsid w:val="003B552D"/>
    <w:rsid w:val="003C3686"/>
    <w:rsid w:val="003D1F8F"/>
    <w:rsid w:val="003D552E"/>
    <w:rsid w:val="0040781E"/>
    <w:rsid w:val="00412AE9"/>
    <w:rsid w:val="00420405"/>
    <w:rsid w:val="00433E99"/>
    <w:rsid w:val="00434FB9"/>
    <w:rsid w:val="00474444"/>
    <w:rsid w:val="004B4479"/>
    <w:rsid w:val="005059C1"/>
    <w:rsid w:val="005118E6"/>
    <w:rsid w:val="00535242"/>
    <w:rsid w:val="00574CE8"/>
    <w:rsid w:val="00580192"/>
    <w:rsid w:val="00592C6C"/>
    <w:rsid w:val="005A1874"/>
    <w:rsid w:val="005C3F86"/>
    <w:rsid w:val="005F6310"/>
    <w:rsid w:val="005F6C49"/>
    <w:rsid w:val="00605953"/>
    <w:rsid w:val="00664657"/>
    <w:rsid w:val="006709E5"/>
    <w:rsid w:val="006712C5"/>
    <w:rsid w:val="006833C5"/>
    <w:rsid w:val="00697EE1"/>
    <w:rsid w:val="006A125F"/>
    <w:rsid w:val="006A2F4A"/>
    <w:rsid w:val="0076673F"/>
    <w:rsid w:val="0078527D"/>
    <w:rsid w:val="00796601"/>
    <w:rsid w:val="007B3AD9"/>
    <w:rsid w:val="007D55A5"/>
    <w:rsid w:val="007E1C52"/>
    <w:rsid w:val="007E2946"/>
    <w:rsid w:val="008043F3"/>
    <w:rsid w:val="0082280A"/>
    <w:rsid w:val="00842CF7"/>
    <w:rsid w:val="00852797"/>
    <w:rsid w:val="00852D08"/>
    <w:rsid w:val="008647B9"/>
    <w:rsid w:val="00870A25"/>
    <w:rsid w:val="008A37ED"/>
    <w:rsid w:val="008A591D"/>
    <w:rsid w:val="008B228C"/>
    <w:rsid w:val="008B70FD"/>
    <w:rsid w:val="008C50AF"/>
    <w:rsid w:val="00907914"/>
    <w:rsid w:val="00970D22"/>
    <w:rsid w:val="009857BD"/>
    <w:rsid w:val="00A12AB2"/>
    <w:rsid w:val="00A664DE"/>
    <w:rsid w:val="00A86CA7"/>
    <w:rsid w:val="00AB3361"/>
    <w:rsid w:val="00B53FBC"/>
    <w:rsid w:val="00B62372"/>
    <w:rsid w:val="00B662ED"/>
    <w:rsid w:val="00B70A0F"/>
    <w:rsid w:val="00B73F75"/>
    <w:rsid w:val="00B74E42"/>
    <w:rsid w:val="00B839F6"/>
    <w:rsid w:val="00B84278"/>
    <w:rsid w:val="00C31B22"/>
    <w:rsid w:val="00C404AB"/>
    <w:rsid w:val="00C41500"/>
    <w:rsid w:val="00C51A1B"/>
    <w:rsid w:val="00C576BF"/>
    <w:rsid w:val="00C94006"/>
    <w:rsid w:val="00CB6E5F"/>
    <w:rsid w:val="00CB7746"/>
    <w:rsid w:val="00CF2916"/>
    <w:rsid w:val="00D923B9"/>
    <w:rsid w:val="00DA22DD"/>
    <w:rsid w:val="00DB69EA"/>
    <w:rsid w:val="00E10F20"/>
    <w:rsid w:val="00E24CCA"/>
    <w:rsid w:val="00E35638"/>
    <w:rsid w:val="00E81946"/>
    <w:rsid w:val="00E975BC"/>
    <w:rsid w:val="00EB6420"/>
    <w:rsid w:val="00EC2E3C"/>
    <w:rsid w:val="00EC4AB1"/>
    <w:rsid w:val="00EC5F44"/>
    <w:rsid w:val="00ED3844"/>
    <w:rsid w:val="00ED5987"/>
    <w:rsid w:val="00EE6A97"/>
    <w:rsid w:val="00F25523"/>
    <w:rsid w:val="00F306CE"/>
    <w:rsid w:val="00F64134"/>
    <w:rsid w:val="00F8496A"/>
    <w:rsid w:val="00F95C81"/>
    <w:rsid w:val="00F961B0"/>
    <w:rsid w:val="00FC1F7C"/>
    <w:rsid w:val="00FD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7371E"/>
  <w15:docId w15:val="{710BA69B-748E-4315-83A6-9DC1DDA9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6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69E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5A1874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F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F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372"/>
    <w:rPr>
      <w:b/>
      <w:bCs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567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6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2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F95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Michał</dc:creator>
  <cp:lastModifiedBy>Programy Społeczne</cp:lastModifiedBy>
  <cp:revision>23</cp:revision>
  <cp:lastPrinted>2020-09-24T07:15:00Z</cp:lastPrinted>
  <dcterms:created xsi:type="dcterms:W3CDTF">2021-01-13T13:24:00Z</dcterms:created>
  <dcterms:modified xsi:type="dcterms:W3CDTF">2022-01-24T07:34:00Z</dcterms:modified>
</cp:coreProperties>
</file>