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33D9" w14:textId="2991C327" w:rsidR="00B56996" w:rsidRPr="00D66242" w:rsidRDefault="00B56996" w:rsidP="00B56996">
      <w:pPr>
        <w:spacing w:after="0"/>
        <w:jc w:val="righ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</w:t>
      </w:r>
      <w:r w:rsidRPr="00D66242">
        <w:rPr>
          <w:rFonts w:eastAsiaTheme="minorHAnsi"/>
          <w:sz w:val="22"/>
          <w:szCs w:val="22"/>
        </w:rPr>
        <w:t xml:space="preserve">nformacja prasowa, </w:t>
      </w:r>
      <w:r w:rsidR="00C1245A">
        <w:rPr>
          <w:rFonts w:eastAsiaTheme="minorHAnsi"/>
          <w:sz w:val="22"/>
          <w:szCs w:val="22"/>
        </w:rPr>
        <w:t>27</w:t>
      </w:r>
      <w:r w:rsidRPr="00D66242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maja</w:t>
      </w:r>
      <w:r w:rsidRPr="00D66242">
        <w:rPr>
          <w:rFonts w:eastAsiaTheme="minorHAnsi"/>
          <w:sz w:val="22"/>
          <w:szCs w:val="22"/>
        </w:rPr>
        <w:t xml:space="preserve"> 2022 r. </w:t>
      </w:r>
    </w:p>
    <w:p w14:paraId="10CDFA0E" w14:textId="77777777" w:rsidR="00B56996" w:rsidRDefault="00B56996" w:rsidP="00B56996">
      <w:pPr>
        <w:spacing w:after="0"/>
        <w:rPr>
          <w:rFonts w:eastAsiaTheme="minorHAnsi"/>
          <w:b/>
        </w:rPr>
      </w:pPr>
    </w:p>
    <w:p w14:paraId="48FEA5FB" w14:textId="4A00CCC6" w:rsidR="00B56996" w:rsidRDefault="00C1245A" w:rsidP="00B56996">
      <w:pPr>
        <w:pStyle w:val="Tytu"/>
        <w:spacing w:after="240"/>
        <w:rPr>
          <w:rFonts w:asciiTheme="minorHAnsi" w:hAnsiTheme="minorHAnsi" w:cstheme="minorHAnsi"/>
          <w:b/>
          <w:bCs/>
          <w:spacing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0"/>
          <w:sz w:val="28"/>
          <w:szCs w:val="28"/>
        </w:rPr>
        <w:t>Na Mazowszu jest już 13 Centrów Integracji Społecznej</w:t>
      </w:r>
    </w:p>
    <w:p w14:paraId="2FDC017F" w14:textId="0CF7423B" w:rsidR="00C1245A" w:rsidRDefault="00C1245A" w:rsidP="00B56996">
      <w:pPr>
        <w:rPr>
          <w:b/>
        </w:rPr>
      </w:pPr>
      <w:r>
        <w:rPr>
          <w:b/>
        </w:rPr>
        <w:t xml:space="preserve">Powstają, by </w:t>
      </w:r>
      <w:r w:rsidR="005E7DE9">
        <w:rPr>
          <w:b/>
        </w:rPr>
        <w:t>wesprzeć</w:t>
      </w:r>
      <w:r>
        <w:rPr>
          <w:b/>
        </w:rPr>
        <w:t xml:space="preserve"> os</w:t>
      </w:r>
      <w:r w:rsidR="005E7DE9">
        <w:rPr>
          <w:b/>
        </w:rPr>
        <w:t>o</w:t>
      </w:r>
      <w:r>
        <w:rPr>
          <w:b/>
        </w:rPr>
        <w:t>b</w:t>
      </w:r>
      <w:r w:rsidR="005E7DE9">
        <w:rPr>
          <w:b/>
        </w:rPr>
        <w:t>y</w:t>
      </w:r>
      <w:r>
        <w:rPr>
          <w:b/>
        </w:rPr>
        <w:t xml:space="preserve"> </w:t>
      </w:r>
      <w:r w:rsidR="005E7DE9">
        <w:rPr>
          <w:b/>
        </w:rPr>
        <w:t xml:space="preserve">zagrożone </w:t>
      </w:r>
      <w:r>
        <w:rPr>
          <w:b/>
        </w:rPr>
        <w:t>wyklucz</w:t>
      </w:r>
      <w:r w:rsidR="005E7DE9">
        <w:rPr>
          <w:b/>
        </w:rPr>
        <w:t>eniem</w:t>
      </w:r>
      <w:r>
        <w:rPr>
          <w:b/>
        </w:rPr>
        <w:t xml:space="preserve"> społeczn</w:t>
      </w:r>
      <w:r w:rsidR="005E7DE9">
        <w:rPr>
          <w:b/>
        </w:rPr>
        <w:t xml:space="preserve">ym – m.in. osoby zmagające się z uzależnieniem, </w:t>
      </w:r>
      <w:r w:rsidR="0085063D">
        <w:rPr>
          <w:b/>
        </w:rPr>
        <w:t>z niepełnosprawnościami</w:t>
      </w:r>
      <w:r w:rsidR="005E7DE9">
        <w:rPr>
          <w:b/>
        </w:rPr>
        <w:t>, długotrwale bezrobotne</w:t>
      </w:r>
      <w:r>
        <w:rPr>
          <w:b/>
        </w:rPr>
        <w:t>. To główny cel tworzenia i działania centrów integracji społecznej. W</w:t>
      </w:r>
      <w:r w:rsidR="00F952DE">
        <w:rPr>
          <w:b/>
        </w:rPr>
        <w:t> </w:t>
      </w:r>
      <w:r>
        <w:rPr>
          <w:b/>
        </w:rPr>
        <w:t>tym tygodniu podpisano dwie umowy</w:t>
      </w:r>
      <w:r w:rsidR="003C42FB">
        <w:rPr>
          <w:b/>
        </w:rPr>
        <w:t xml:space="preserve"> w sumie na ponad 4,</w:t>
      </w:r>
      <w:r w:rsidR="00D83124">
        <w:rPr>
          <w:b/>
        </w:rPr>
        <w:t>4</w:t>
      </w:r>
      <w:r w:rsidR="003C42FB">
        <w:rPr>
          <w:b/>
        </w:rPr>
        <w:t xml:space="preserve"> mln zł</w:t>
      </w:r>
      <w:r>
        <w:rPr>
          <w:b/>
        </w:rPr>
        <w:t>, dzięki którym na Mazowszu jest ich już trzynaście. Najnowsze powstają w </w:t>
      </w:r>
      <w:r w:rsidR="0085063D">
        <w:rPr>
          <w:b/>
        </w:rPr>
        <w:t>powi</w:t>
      </w:r>
      <w:r w:rsidR="00F952DE">
        <w:rPr>
          <w:b/>
        </w:rPr>
        <w:t>atach</w:t>
      </w:r>
      <w:r w:rsidR="0085063D">
        <w:rPr>
          <w:b/>
        </w:rPr>
        <w:t xml:space="preserve"> g</w:t>
      </w:r>
      <w:r>
        <w:rPr>
          <w:b/>
        </w:rPr>
        <w:t>ostyn</w:t>
      </w:r>
      <w:r w:rsidR="0085063D">
        <w:rPr>
          <w:b/>
        </w:rPr>
        <w:t>ińskim i lipskim.</w:t>
      </w:r>
    </w:p>
    <w:p w14:paraId="546BE521" w14:textId="24B4D3B3" w:rsidR="003C42FB" w:rsidRPr="00622CC6" w:rsidRDefault="005E7DE9" w:rsidP="005E7DE9">
      <w:r>
        <w:t xml:space="preserve">Centra </w:t>
      </w:r>
      <w:r w:rsidR="003C42FB">
        <w:t>i</w:t>
      </w:r>
      <w:r>
        <w:t xml:space="preserve">ntegracji </w:t>
      </w:r>
      <w:r w:rsidR="003C42FB">
        <w:t>s</w:t>
      </w:r>
      <w:r>
        <w:t xml:space="preserve">połecznej </w:t>
      </w:r>
      <w:r w:rsidR="003C42FB">
        <w:t xml:space="preserve">(CIS) </w:t>
      </w:r>
      <w:r>
        <w:t xml:space="preserve">z założenia są </w:t>
      </w:r>
      <w:r>
        <w:rPr>
          <w:rFonts w:eastAsia="Times New Roman"/>
        </w:rPr>
        <w:t>miejscami, w który</w:t>
      </w:r>
      <w:r w:rsidR="00506017">
        <w:rPr>
          <w:rFonts w:eastAsia="Times New Roman"/>
        </w:rPr>
        <w:t>ch</w:t>
      </w:r>
      <w:r>
        <w:rPr>
          <w:rFonts w:eastAsia="Times New Roman"/>
        </w:rPr>
        <w:t xml:space="preserve"> </w:t>
      </w:r>
      <w:r>
        <w:t>wsparcie otrzym</w:t>
      </w:r>
      <w:r w:rsidR="00D36A7D">
        <w:t>u</w:t>
      </w:r>
      <w:r>
        <w:t xml:space="preserve">ją osoby z grup zagrożonych marginalizacją – </w:t>
      </w:r>
      <w:r w:rsidR="00D032C6">
        <w:t xml:space="preserve">w kryzysie </w:t>
      </w:r>
      <w:r>
        <w:t>bezdomn</w:t>
      </w:r>
      <w:r w:rsidR="00D032C6">
        <w:t>ości</w:t>
      </w:r>
      <w:r>
        <w:t>, długotrwale bezrobotn</w:t>
      </w:r>
      <w:r w:rsidR="00D032C6">
        <w:t>e</w:t>
      </w:r>
      <w:r>
        <w:t>, uzależnion</w:t>
      </w:r>
      <w:r w:rsidR="00D032C6">
        <w:t>e</w:t>
      </w:r>
      <w:r>
        <w:t>, chor</w:t>
      </w:r>
      <w:r w:rsidR="00D032C6">
        <w:t>e</w:t>
      </w:r>
      <w:r>
        <w:t xml:space="preserve"> psychicznie, zwalnian</w:t>
      </w:r>
      <w:r w:rsidR="00D032C6">
        <w:t>e</w:t>
      </w:r>
      <w:r>
        <w:t xml:space="preserve"> z zakładów karnych czy osoby z niepełnosprawności</w:t>
      </w:r>
      <w:r w:rsidR="00C361E7">
        <w:t>ami</w:t>
      </w:r>
      <w:r>
        <w:t xml:space="preserve">. </w:t>
      </w:r>
      <w:r w:rsidR="003C42FB">
        <w:t xml:space="preserve">Dotychczas w województwie mazowieckim </w:t>
      </w:r>
      <w:r w:rsidR="009F6745">
        <w:t xml:space="preserve">było </w:t>
      </w:r>
      <w:r w:rsidR="003C42FB" w:rsidRPr="00622CC6">
        <w:t>11</w:t>
      </w:r>
      <w:r w:rsidR="009F6745">
        <w:t xml:space="preserve"> CIS-ów</w:t>
      </w:r>
      <w:r w:rsidR="003C42FB" w:rsidRPr="00622CC6">
        <w:t xml:space="preserve">. Właśnie podpisane zostały </w:t>
      </w:r>
      <w:r w:rsidR="00C61A86">
        <w:t xml:space="preserve">porozumienia </w:t>
      </w:r>
      <w:r w:rsidR="003C42FB" w:rsidRPr="00622CC6">
        <w:t>na dwa nowe – w subregionie płockim i radomskim.</w:t>
      </w:r>
    </w:p>
    <w:p w14:paraId="0A69F45D" w14:textId="75D690C5" w:rsidR="003C42FB" w:rsidRPr="00BC7065" w:rsidRDefault="003C42FB" w:rsidP="003C42FB">
      <w:pPr>
        <w:pStyle w:val="Cytat"/>
        <w:ind w:left="0" w:right="0"/>
        <w:jc w:val="left"/>
        <w:rPr>
          <w:color w:val="auto"/>
        </w:rPr>
      </w:pPr>
      <w:r w:rsidRPr="00622CC6">
        <w:rPr>
          <w:color w:val="auto"/>
        </w:rPr>
        <w:t xml:space="preserve">– </w:t>
      </w:r>
      <w:r w:rsidR="00622CC6" w:rsidRPr="00622CC6">
        <w:rPr>
          <w:color w:val="auto"/>
        </w:rPr>
        <w:t xml:space="preserve">Na Mazowszu sukcesywnie otwieramy nowe </w:t>
      </w:r>
      <w:r w:rsidR="00622CC6">
        <w:rPr>
          <w:color w:val="auto"/>
        </w:rPr>
        <w:t>c</w:t>
      </w:r>
      <w:r w:rsidR="00622CC6" w:rsidRPr="00622CC6">
        <w:rPr>
          <w:color w:val="auto"/>
        </w:rPr>
        <w:t xml:space="preserve">entra </w:t>
      </w:r>
      <w:r w:rsidR="00622CC6">
        <w:rPr>
          <w:color w:val="auto"/>
        </w:rPr>
        <w:t>i</w:t>
      </w:r>
      <w:r w:rsidR="00622CC6" w:rsidRPr="00622CC6">
        <w:rPr>
          <w:color w:val="auto"/>
        </w:rPr>
        <w:t xml:space="preserve">ntegracji </w:t>
      </w:r>
      <w:r w:rsidR="00622CC6">
        <w:rPr>
          <w:color w:val="auto"/>
        </w:rPr>
        <w:t>s</w:t>
      </w:r>
      <w:r w:rsidR="00622CC6" w:rsidRPr="00622CC6">
        <w:rPr>
          <w:color w:val="auto"/>
        </w:rPr>
        <w:t xml:space="preserve">połecznej. </w:t>
      </w:r>
      <w:r w:rsidR="00622CC6">
        <w:rPr>
          <w:color w:val="auto"/>
        </w:rPr>
        <w:t xml:space="preserve">Ich misją jest </w:t>
      </w:r>
      <w:r w:rsidR="00622CC6" w:rsidRPr="00622CC6">
        <w:rPr>
          <w:color w:val="auto"/>
        </w:rPr>
        <w:t xml:space="preserve">aktywizacja społeczna i zawodowa osób zagrożonych </w:t>
      </w:r>
      <w:r w:rsidR="00622CC6">
        <w:rPr>
          <w:color w:val="auto"/>
        </w:rPr>
        <w:t xml:space="preserve">wykluczeniem </w:t>
      </w:r>
      <w:r w:rsidR="00622CC6" w:rsidRPr="00622CC6">
        <w:rPr>
          <w:color w:val="auto"/>
        </w:rPr>
        <w:t xml:space="preserve">społecznym. </w:t>
      </w:r>
      <w:r w:rsidRPr="00622CC6">
        <w:rPr>
          <w:color w:val="auto"/>
        </w:rPr>
        <w:t>To mają być działania długofalowe</w:t>
      </w:r>
      <w:r w:rsidRPr="00BC7065">
        <w:rPr>
          <w:color w:val="auto"/>
        </w:rPr>
        <w:t>, które zmienią postawę tych osób, pozwolą im na</w:t>
      </w:r>
      <w:r w:rsidR="00622CC6">
        <w:rPr>
          <w:color w:val="auto"/>
        </w:rPr>
        <w:t> </w:t>
      </w:r>
      <w:r w:rsidRPr="00BC7065">
        <w:rPr>
          <w:color w:val="auto"/>
        </w:rPr>
        <w:t>nowo, inaczej funkcjonować w środowisku. Możliwość pracy, przyuczania się do</w:t>
      </w:r>
      <w:r w:rsidR="00622CC6">
        <w:rPr>
          <w:color w:val="auto"/>
        </w:rPr>
        <w:t> </w:t>
      </w:r>
      <w:r w:rsidRPr="00BC7065">
        <w:rPr>
          <w:color w:val="auto"/>
        </w:rPr>
        <w:t xml:space="preserve">zawodów, połączona z terapią pozwolą przywrócić osobom wykluczonym umiejętność samodzielnego życia </w:t>
      </w:r>
    </w:p>
    <w:p w14:paraId="1DD037FA" w14:textId="77B71549" w:rsidR="003C42FB" w:rsidRPr="00BC7065" w:rsidRDefault="003C42FB" w:rsidP="003C42FB">
      <w:pPr>
        <w:rPr>
          <w:rFonts w:asciiTheme="minorHAnsi" w:hAnsiTheme="minorHAnsi" w:cstheme="minorHAnsi"/>
        </w:rPr>
      </w:pPr>
      <w:r w:rsidRPr="00BC7065">
        <w:rPr>
          <w:rFonts w:asciiTheme="minorHAnsi" w:hAnsiTheme="minorHAnsi" w:cstheme="minorHAnsi"/>
        </w:rPr>
        <w:t xml:space="preserve">– podkreśla </w:t>
      </w:r>
      <w:r w:rsidR="00622CC6">
        <w:rPr>
          <w:rFonts w:asciiTheme="minorHAnsi" w:hAnsiTheme="minorHAnsi" w:cstheme="minorHAnsi"/>
        </w:rPr>
        <w:t xml:space="preserve">marszałek województwa </w:t>
      </w:r>
      <w:r w:rsidR="00622CC6">
        <w:rPr>
          <w:rFonts w:asciiTheme="minorHAnsi" w:hAnsiTheme="minorHAnsi" w:cstheme="minorHAnsi"/>
          <w:b/>
          <w:bCs/>
        </w:rPr>
        <w:t>Adam Struzik</w:t>
      </w:r>
      <w:r w:rsidRPr="00BC7065">
        <w:rPr>
          <w:rFonts w:asciiTheme="minorHAnsi" w:hAnsiTheme="minorHAnsi" w:cstheme="minorHAnsi"/>
        </w:rPr>
        <w:t>.</w:t>
      </w:r>
    </w:p>
    <w:p w14:paraId="7CD7DAE6" w14:textId="6E68E593" w:rsidR="00A644CE" w:rsidRPr="00A644CE" w:rsidRDefault="00A644CE" w:rsidP="00A644CE">
      <w:pPr>
        <w:pStyle w:val="Nagwek1"/>
        <w:spacing w:before="0" w:after="12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A644CE">
        <w:rPr>
          <w:rFonts w:asciiTheme="minorHAnsi" w:hAnsiTheme="minorHAnsi" w:cstheme="minorHAnsi"/>
          <w:b/>
          <w:bCs/>
          <w:color w:val="auto"/>
          <w:sz w:val="26"/>
          <w:szCs w:val="26"/>
        </w:rPr>
        <w:t>Od prac porządkowych po organizację eventów</w:t>
      </w:r>
      <w:r w:rsidR="0060441B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– powiat gostyniński</w:t>
      </w:r>
    </w:p>
    <w:p w14:paraId="7FF59FB7" w14:textId="0BD685A2" w:rsidR="00A644CE" w:rsidRDefault="00A644CE" w:rsidP="00A644CE">
      <w:r>
        <w:t xml:space="preserve">Fundacja Mocni Mocą Nadziei otrzymała ponad 2,3 mln zł z budżetu województwa mazowieckiego na uruchomienie w Gostyninie miejsca, w którym uczestnicy znajdą zatrudnienie, ale też edukację i wsparcie psychologiczne. </w:t>
      </w:r>
    </w:p>
    <w:p w14:paraId="39930171" w14:textId="59B18654" w:rsidR="00A51B42" w:rsidRDefault="00A644CE" w:rsidP="00A644CE">
      <w:r>
        <w:t>CIS będzie prowadził warsztat ogrodniczo-porządkowy (aranżacja i sprzątanie ogrodów, pielęgnacja przestrzeni zielonej przydomowej i miejskiej, prowadzenie szkółki roślinnej i ekoogrodu), stolarski (produkcja drobnych mebli ozdobnych) gastronomiczny (produkcja żywności z dowozem) i wydarzeń eventowych (organizacja wydarzeń ukierunkowanych na rekreację, sport, aktywność, animację wolnego czasu).</w:t>
      </w:r>
      <w:r w:rsidR="00A51B42">
        <w:t xml:space="preserve"> Niektóre warsztaty będą odbywać się na terenie powiatu płockiego w gminie Brudzeń Duży.</w:t>
      </w:r>
    </w:p>
    <w:p w14:paraId="5553C99A" w14:textId="5C54BAE6" w:rsidR="003C42FB" w:rsidRDefault="00A644CE" w:rsidP="00A644CE">
      <w:r>
        <w:lastRenderedPageBreak/>
        <w:t>Z założenia projektem objętych ma być dwudziestu uczestników. Placówka ma zostać uruchomiona już 1 czerwca 2022 r.</w:t>
      </w:r>
    </w:p>
    <w:p w14:paraId="27F2DAF9" w14:textId="5ACB3EA9" w:rsidR="00B56996" w:rsidRPr="007B2FC9" w:rsidRDefault="0060441B" w:rsidP="00B56996">
      <w:pPr>
        <w:pStyle w:val="Nagwek1"/>
        <w:spacing w:after="120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>Tradycyjne wędliny – powiat lipski</w:t>
      </w:r>
    </w:p>
    <w:p w14:paraId="17BB284D" w14:textId="77CA243C" w:rsidR="0060441B" w:rsidRDefault="0060441B" w:rsidP="0060441B">
      <w:r>
        <w:t>Stowarzyszenie „Róża” w Lipsku otrzymało dofinansowanie w wysokości ponad 2</w:t>
      </w:r>
      <w:r w:rsidR="000C5C41">
        <w:t>,1</w:t>
      </w:r>
      <w:r w:rsidR="00FB0947">
        <w:t> </w:t>
      </w:r>
      <w:r>
        <w:t xml:space="preserve">mln zł na otwarcie </w:t>
      </w:r>
      <w:r w:rsidR="000C5C41">
        <w:t>CIS</w:t>
      </w:r>
      <w:r w:rsidR="00894CE2">
        <w:t xml:space="preserve"> w Krępie Kościelnej (powiat lipski)</w:t>
      </w:r>
      <w:r w:rsidR="000C5C41">
        <w:t xml:space="preserve">, który będzie </w:t>
      </w:r>
      <w:r>
        <w:t>warsztat</w:t>
      </w:r>
      <w:r w:rsidR="000C5C41">
        <w:t>em</w:t>
      </w:r>
      <w:r>
        <w:t xml:space="preserve"> produkcyjn</w:t>
      </w:r>
      <w:r w:rsidR="000C5C41">
        <w:t>ym</w:t>
      </w:r>
      <w:r>
        <w:t xml:space="preserve"> i gastronomiczn</w:t>
      </w:r>
      <w:r w:rsidR="000C5C41">
        <w:t>ym</w:t>
      </w:r>
      <w:r>
        <w:t xml:space="preserve">. </w:t>
      </w:r>
    </w:p>
    <w:p w14:paraId="4E9CE025" w14:textId="02F6C392" w:rsidR="006C28F0" w:rsidRDefault="006C28F0" w:rsidP="006C28F0">
      <w:pPr>
        <w:pStyle w:val="Cytat"/>
        <w:ind w:left="0" w:right="0"/>
        <w:jc w:val="left"/>
      </w:pPr>
      <w:r w:rsidRPr="006C28F0">
        <w:rPr>
          <w:color w:val="auto"/>
        </w:rPr>
        <w:t xml:space="preserve">– Podpisaliśmy już 13 </w:t>
      </w:r>
      <w:r w:rsidR="008C711D">
        <w:rPr>
          <w:color w:val="auto"/>
        </w:rPr>
        <w:t>porozumienie</w:t>
      </w:r>
      <w:r w:rsidRPr="006C28F0">
        <w:rPr>
          <w:color w:val="auto"/>
        </w:rPr>
        <w:t xml:space="preserve"> na utworzenie Centrum Integracji Społecznej. Tym razem powstanie </w:t>
      </w:r>
      <w:r>
        <w:rPr>
          <w:color w:val="auto"/>
        </w:rPr>
        <w:t xml:space="preserve">ono </w:t>
      </w:r>
      <w:r w:rsidRPr="006C28F0">
        <w:rPr>
          <w:color w:val="auto"/>
        </w:rPr>
        <w:t>w powiecie lipskim. Centrum będzie zajmował</w:t>
      </w:r>
      <w:r>
        <w:rPr>
          <w:color w:val="auto"/>
        </w:rPr>
        <w:t>o</w:t>
      </w:r>
      <w:r w:rsidRPr="006C28F0">
        <w:rPr>
          <w:color w:val="auto"/>
        </w:rPr>
        <w:t xml:space="preserve"> się usługami cateringowymi i wytwarzaniem wędlin</w:t>
      </w:r>
      <w:r w:rsidR="00C152AF">
        <w:rPr>
          <w:color w:val="auto"/>
        </w:rPr>
        <w:t xml:space="preserve">, dając tym samym szansę </w:t>
      </w:r>
      <w:r w:rsidR="00FB0947">
        <w:rPr>
          <w:color w:val="auto"/>
        </w:rPr>
        <w:t>na pracę i rozwój osobom tego wymagającym</w:t>
      </w:r>
    </w:p>
    <w:p w14:paraId="02D2E534" w14:textId="20DCFEE5" w:rsidR="006C28F0" w:rsidRDefault="00FB0947" w:rsidP="0060441B">
      <w:pPr>
        <w:rPr>
          <w:rFonts w:asciiTheme="minorHAnsi" w:hAnsiTheme="minorHAnsi" w:cstheme="minorHAnsi"/>
        </w:rPr>
      </w:pPr>
      <w:r w:rsidRPr="00BC7065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mówi</w:t>
      </w:r>
      <w:r w:rsidRPr="00FB09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Aleksander Kornatowski</w:t>
      </w:r>
      <w:r w:rsidRPr="003C42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dyrektor Mazowieckiego Centrum Polityki Społecznej</w:t>
      </w:r>
      <w:r w:rsidRPr="00BC7065">
        <w:rPr>
          <w:rFonts w:asciiTheme="minorHAnsi" w:hAnsiTheme="minorHAnsi" w:cstheme="minorHAnsi"/>
        </w:rPr>
        <w:t>.</w:t>
      </w:r>
    </w:p>
    <w:p w14:paraId="3CD37B46" w14:textId="182D04C6" w:rsidR="00FB0947" w:rsidRDefault="00FB0947" w:rsidP="0060441B">
      <w:r>
        <w:t xml:space="preserve">Dotacja jest przeznaczona na wyposażenie i rozruszanie działalności przez pierwsze trzy miesiące. </w:t>
      </w:r>
      <w:r w:rsidRPr="00140AA4">
        <w:t>Uczestnicy CIS-u będą mogli przyuczyć się do zawodów: rzeźnik-wędliniarz oraz technik technologii żywności. Warsztat produkcyjny będzie małą manufakturą produkcji domowych wyrobów wędliniarskich. Takie naturalne przetwórstwo mięsne i garmażeryjne to odpowiedź na wzrost zainteresowania konsumpcją tego rodzaju produktów</w:t>
      </w:r>
      <w:r>
        <w:t xml:space="preserve"> i </w:t>
      </w:r>
      <w:r w:rsidRPr="00140AA4">
        <w:t>ekologiczn</w:t>
      </w:r>
      <w:r>
        <w:t>ych</w:t>
      </w:r>
      <w:r w:rsidRPr="00140AA4">
        <w:t xml:space="preserve"> aspekt</w:t>
      </w:r>
      <w:r>
        <w:t>ów</w:t>
      </w:r>
      <w:r w:rsidRPr="00140AA4">
        <w:t xml:space="preserve"> przetwórstwa.</w:t>
      </w:r>
    </w:p>
    <w:p w14:paraId="4833481E" w14:textId="1D863E2C" w:rsidR="00160576" w:rsidRPr="00BC7065" w:rsidRDefault="00160576" w:rsidP="00160576">
      <w:pPr>
        <w:pStyle w:val="Cytat"/>
        <w:ind w:left="0" w:right="0"/>
        <w:jc w:val="left"/>
        <w:rPr>
          <w:color w:val="auto"/>
        </w:rPr>
      </w:pPr>
      <w:r w:rsidRPr="00BC7065">
        <w:rPr>
          <w:color w:val="auto"/>
        </w:rPr>
        <w:t xml:space="preserve">– </w:t>
      </w:r>
      <w:r>
        <w:rPr>
          <w:color w:val="auto"/>
        </w:rPr>
        <w:t>Otrzymaliśmy środki, dzięki którym będziemy mogli integrować do dziewięciu osób. Dofinansowanie pozwoli nam rozbudować budynki, w których już od września planujemy rozpocząć działania w warsztatach produkcyjnym i gastronomicznym</w:t>
      </w:r>
      <w:r w:rsidRPr="00BC7065">
        <w:rPr>
          <w:color w:val="auto"/>
        </w:rPr>
        <w:t xml:space="preserve"> </w:t>
      </w:r>
    </w:p>
    <w:p w14:paraId="72627220" w14:textId="4F6B1381" w:rsidR="00160576" w:rsidRPr="00BC7065" w:rsidRDefault="00160576" w:rsidP="00160576">
      <w:pPr>
        <w:rPr>
          <w:rFonts w:asciiTheme="minorHAnsi" w:hAnsiTheme="minorHAnsi" w:cstheme="minorHAnsi"/>
        </w:rPr>
      </w:pPr>
      <w:r w:rsidRPr="00BC7065">
        <w:rPr>
          <w:rFonts w:asciiTheme="minorHAnsi" w:hAnsiTheme="minorHAnsi" w:cstheme="minorHAnsi"/>
        </w:rPr>
        <w:t xml:space="preserve">– </w:t>
      </w:r>
      <w:r w:rsidR="00FB0947">
        <w:rPr>
          <w:rFonts w:asciiTheme="minorHAnsi" w:hAnsiTheme="minorHAnsi" w:cstheme="minorHAnsi"/>
        </w:rPr>
        <w:t xml:space="preserve">podsumowuje </w:t>
      </w:r>
      <w:r>
        <w:rPr>
          <w:rFonts w:asciiTheme="minorHAnsi" w:hAnsiTheme="minorHAnsi" w:cstheme="minorHAnsi"/>
          <w:b/>
          <w:bCs/>
        </w:rPr>
        <w:t>Julia Pietruszka</w:t>
      </w:r>
      <w:r w:rsidRPr="003C42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prezes Stowarzyszenia Róża</w:t>
      </w:r>
      <w:r w:rsidRPr="00BC7065">
        <w:rPr>
          <w:rFonts w:asciiTheme="minorHAnsi" w:hAnsiTheme="minorHAnsi" w:cstheme="minorHAnsi"/>
        </w:rPr>
        <w:t>.</w:t>
      </w:r>
    </w:p>
    <w:p w14:paraId="5A7A5118" w14:textId="1B7B43E2" w:rsidR="00FB0947" w:rsidRDefault="000C5C41" w:rsidP="00FB0947">
      <w:r>
        <w:t xml:space="preserve">Uruchomienie działalności CIS w </w:t>
      </w:r>
      <w:r w:rsidR="00140AA4">
        <w:t xml:space="preserve">powiecie lipski </w:t>
      </w:r>
      <w:r>
        <w:t xml:space="preserve">zaplanowane </w:t>
      </w:r>
      <w:r w:rsidR="00140AA4">
        <w:t xml:space="preserve">jest </w:t>
      </w:r>
      <w:r>
        <w:t>na 1 września 2022 r</w:t>
      </w:r>
      <w:r w:rsidR="00FB0947">
        <w:t>oku</w:t>
      </w:r>
      <w:r>
        <w:t>.</w:t>
      </w:r>
      <w:r w:rsidR="00FB0947">
        <w:t xml:space="preserve"> </w:t>
      </w:r>
      <w:r w:rsidR="00FB0947" w:rsidRPr="00140AA4">
        <w:t>Na</w:t>
      </w:r>
      <w:r w:rsidR="00FB0947">
        <w:t> </w:t>
      </w:r>
      <w:r w:rsidR="00FB0947" w:rsidRPr="00140AA4">
        <w:t>początek zajęcia zaplanowane są dla 8 uczestników</w:t>
      </w:r>
      <w:r w:rsidR="00194253">
        <w:t>.</w:t>
      </w:r>
    </w:p>
    <w:p w14:paraId="1F2A7BB1" w14:textId="2185D957" w:rsidR="000C5C41" w:rsidRDefault="000C5C41" w:rsidP="0060441B"/>
    <w:p w14:paraId="7309E619" w14:textId="7AD62522" w:rsidR="00B56996" w:rsidRDefault="00B56996" w:rsidP="00B56996"/>
    <w:p w14:paraId="5DCD329C" w14:textId="77777777" w:rsidR="00B56996" w:rsidRDefault="00B56996" w:rsidP="00B56996">
      <w:pPr>
        <w:pStyle w:val="Stopka"/>
        <w:rPr>
          <w:iCs/>
          <w:spacing w:val="0"/>
          <w:sz w:val="22"/>
          <w:szCs w:val="22"/>
        </w:rPr>
      </w:pPr>
    </w:p>
    <w:p w14:paraId="241B694F" w14:textId="77777777" w:rsidR="00B56996" w:rsidRDefault="00B56996" w:rsidP="00B56996">
      <w:pPr>
        <w:pStyle w:val="Stopka"/>
        <w:rPr>
          <w:iCs/>
          <w:spacing w:val="0"/>
          <w:sz w:val="22"/>
          <w:szCs w:val="22"/>
        </w:rPr>
        <w:sectPr w:rsidR="00B56996" w:rsidSect="004817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4AA3BEFC" w14:textId="77777777" w:rsidR="00B56996" w:rsidRDefault="00B56996" w:rsidP="00B56996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>Hanna Maliszewska</w:t>
      </w:r>
    </w:p>
    <w:p w14:paraId="06E2A7BC" w14:textId="77777777" w:rsidR="00B56996" w:rsidRDefault="00B56996" w:rsidP="00B56996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>rzeczniczka prasowa</w:t>
      </w:r>
    </w:p>
    <w:p w14:paraId="40499723" w14:textId="77777777" w:rsidR="00B56996" w:rsidRDefault="00B56996" w:rsidP="00B56996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 xml:space="preserve">Mazowieckie Centrum Polityki Społecznej </w:t>
      </w:r>
    </w:p>
    <w:p w14:paraId="6237EA43" w14:textId="77777777" w:rsidR="00B56996" w:rsidRDefault="00B56996" w:rsidP="00B56996">
      <w:pPr>
        <w:pStyle w:val="Stopka"/>
        <w:rPr>
          <w:iCs/>
          <w:spacing w:val="0"/>
          <w:sz w:val="22"/>
          <w:szCs w:val="22"/>
          <w:lang w:val="en-US"/>
        </w:rPr>
      </w:pPr>
      <w:r w:rsidRPr="00A6257B">
        <w:rPr>
          <w:iCs/>
          <w:spacing w:val="0"/>
          <w:sz w:val="22"/>
          <w:szCs w:val="22"/>
          <w:lang w:val="en-US"/>
        </w:rPr>
        <w:t>tel. 798 810</w:t>
      </w:r>
      <w:r>
        <w:rPr>
          <w:iCs/>
          <w:spacing w:val="0"/>
          <w:sz w:val="22"/>
          <w:szCs w:val="22"/>
          <w:lang w:val="en-US"/>
        </w:rPr>
        <w:t> </w:t>
      </w:r>
      <w:r w:rsidRPr="00A6257B">
        <w:rPr>
          <w:iCs/>
          <w:spacing w:val="0"/>
          <w:sz w:val="22"/>
          <w:szCs w:val="22"/>
          <w:lang w:val="en-US"/>
        </w:rPr>
        <w:t>794</w:t>
      </w:r>
    </w:p>
    <w:p w14:paraId="1622F04C" w14:textId="77777777" w:rsidR="00B56996" w:rsidRPr="00A6257B" w:rsidRDefault="00B56996" w:rsidP="00B56996">
      <w:pPr>
        <w:pStyle w:val="Stopka"/>
        <w:rPr>
          <w:iCs/>
          <w:sz w:val="22"/>
          <w:szCs w:val="22"/>
        </w:rPr>
      </w:pPr>
      <w:r w:rsidRPr="00A6257B">
        <w:rPr>
          <w:iCs/>
          <w:spacing w:val="0"/>
          <w:sz w:val="22"/>
          <w:szCs w:val="22"/>
          <w:lang w:val="en-US"/>
        </w:rPr>
        <w:t xml:space="preserve">e-mail: </w:t>
      </w:r>
      <w:hyperlink r:id="rId12" w:history="1">
        <w:r w:rsidRPr="00A6257B">
          <w:rPr>
            <w:rStyle w:val="Hipercze"/>
            <w:iCs/>
            <w:spacing w:val="0"/>
            <w:sz w:val="22"/>
            <w:szCs w:val="22"/>
            <w:lang w:val="en-US"/>
          </w:rPr>
          <w:t>rzecznik@mcps.com.pl</w:t>
        </w:r>
      </w:hyperlink>
      <w:r w:rsidRPr="00A6257B">
        <w:rPr>
          <w:iCs/>
          <w:spacing w:val="0"/>
          <w:sz w:val="22"/>
          <w:szCs w:val="22"/>
          <w:lang w:val="en-US"/>
        </w:rPr>
        <w:t xml:space="preserve"> </w:t>
      </w:r>
    </w:p>
    <w:p w14:paraId="5FADFF0B" w14:textId="77777777" w:rsidR="004916D9" w:rsidRDefault="004916D9"/>
    <w:sectPr w:rsidR="004916D9" w:rsidSect="003713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F200" w14:textId="77777777" w:rsidR="00A92DFF" w:rsidRDefault="00A92DFF">
      <w:pPr>
        <w:spacing w:after="0" w:line="240" w:lineRule="auto"/>
      </w:pPr>
      <w:r>
        <w:separator/>
      </w:r>
    </w:p>
  </w:endnote>
  <w:endnote w:type="continuationSeparator" w:id="0">
    <w:p w14:paraId="24E5A7C3" w14:textId="77777777" w:rsidR="00A92DFF" w:rsidRDefault="00A9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0D46" w14:textId="77777777" w:rsidR="00B56996" w:rsidRPr="00DB391B" w:rsidRDefault="00B56996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085BEEB6" wp14:editId="49E17AAF">
          <wp:extent cx="5760720" cy="41275"/>
          <wp:effectExtent l="0" t="0" r="0" b="0"/>
          <wp:docPr id="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99179C" w14:textId="77777777" w:rsidR="00B56996" w:rsidRPr="00481787" w:rsidRDefault="00B56996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1C2BAC11" w14:textId="77777777" w:rsidR="00B56996" w:rsidRPr="00DB391B" w:rsidRDefault="00B56996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274CD55" w14:textId="77777777" w:rsidR="00B56996" w:rsidRPr="00DB391B" w:rsidRDefault="00B56996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65F628D1" w14:textId="77777777" w:rsidR="00B56996" w:rsidRDefault="00B5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4DB7" w14:textId="77777777" w:rsidR="00B56996" w:rsidRPr="00DB391B" w:rsidRDefault="00B56996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2C58C0" wp14:editId="42559B09">
          <wp:extent cx="5760720" cy="41275"/>
          <wp:effectExtent l="0" t="0" r="0" b="0"/>
          <wp:docPr id="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-14291084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5C83E1E" w14:textId="4FBF754E" w:rsidR="00B56996" w:rsidRPr="00481787" w:rsidRDefault="00B56996" w:rsidP="00595FBB">
        <w:pPr>
          <w:pStyle w:val="Stopka"/>
          <w:jc w:val="right"/>
          <w:rPr>
            <w:sz w:val="24"/>
            <w:szCs w:val="24"/>
          </w:rPr>
        </w:pP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85063D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E040088" w14:textId="77777777" w:rsidR="00B56996" w:rsidRPr="00B01837" w:rsidRDefault="00B56996" w:rsidP="00595FBB">
    <w:pPr>
      <w:spacing w:after="0" w:line="240" w:lineRule="auto"/>
      <w:jc w:val="center"/>
      <w:rPr>
        <w:b/>
        <w:bCs/>
      </w:rPr>
    </w:pPr>
    <w:r w:rsidRPr="00B01837">
      <w:rPr>
        <w:b/>
        <w:bCs/>
      </w:rPr>
      <w:t>ul. Grzybowska 80/82, 00-844 Warszawa, tel.: 22 376 85 00</w:t>
    </w:r>
  </w:p>
  <w:p w14:paraId="1A953029" w14:textId="77777777" w:rsidR="00B56996" w:rsidRPr="00B01837" w:rsidRDefault="00B56996" w:rsidP="00595FBB">
    <w:pPr>
      <w:spacing w:after="0" w:line="240" w:lineRule="auto"/>
      <w:jc w:val="center"/>
      <w:rPr>
        <w:b/>
        <w:bCs/>
      </w:rPr>
    </w:pPr>
    <w:r w:rsidRPr="00B01837">
      <w:rPr>
        <w:b/>
        <w:bCs/>
      </w:rPr>
      <w:t>www.mcps.com.pl, e-mail: mcps@mcps.com.pl</w:t>
    </w:r>
  </w:p>
  <w:p w14:paraId="686544B2" w14:textId="77777777" w:rsidR="00B56996" w:rsidRPr="00DB391B" w:rsidRDefault="00B56996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642C" w14:textId="77777777" w:rsidR="00B56996" w:rsidRPr="00081CF1" w:rsidRDefault="00B56996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3360" behindDoc="0" locked="0" layoutInCell="1" allowOverlap="1" wp14:anchorId="1D7292E1" wp14:editId="4F798519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44EAB0" w14:textId="77777777" w:rsidR="00B56996" w:rsidRPr="00B01837" w:rsidRDefault="00B56996" w:rsidP="00DB391B">
    <w:pPr>
      <w:spacing w:after="0" w:line="240" w:lineRule="auto"/>
      <w:jc w:val="center"/>
      <w:rPr>
        <w:b/>
        <w:bCs/>
      </w:rPr>
    </w:pPr>
    <w:r w:rsidRPr="00B01837">
      <w:rPr>
        <w:b/>
        <w:bCs/>
      </w:rPr>
      <w:t>ul. Grzybowska 80/82, 00-844 Warszawa, tel.: 22 376 85 00</w:t>
    </w:r>
  </w:p>
  <w:p w14:paraId="66EC41C5" w14:textId="77777777" w:rsidR="00B56996" w:rsidRPr="00B01837" w:rsidRDefault="00B56996" w:rsidP="00DB391B">
    <w:pPr>
      <w:spacing w:after="0" w:line="240" w:lineRule="auto"/>
      <w:jc w:val="center"/>
      <w:rPr>
        <w:b/>
        <w:bCs/>
      </w:rPr>
    </w:pPr>
    <w:r w:rsidRPr="00B01837">
      <w:rPr>
        <w:b/>
        <w:bCs/>
      </w:rPr>
      <w:t>www.mcps.com.pl, e-mail: mcps@mcps.com.pl</w:t>
    </w:r>
  </w:p>
  <w:p w14:paraId="10A4089F" w14:textId="77777777" w:rsidR="00B56996" w:rsidRPr="00182B56" w:rsidRDefault="00B56996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E02D" w14:textId="77777777" w:rsidR="00481787" w:rsidRPr="00DB391B" w:rsidRDefault="004238B0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09F8EFE" wp14:editId="343DABB9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B60FDE" w14:textId="77777777" w:rsidR="00481787" w:rsidRPr="00481787" w:rsidRDefault="004238B0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288B7252" w14:textId="77777777" w:rsidR="00481787" w:rsidRPr="00DB391B" w:rsidRDefault="004238B0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08AD6FE3" w14:textId="77777777" w:rsidR="00481787" w:rsidRPr="00DB391B" w:rsidRDefault="004238B0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00A9FE82" w14:textId="77777777" w:rsidR="004A09D4" w:rsidRDefault="00F952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673F" w14:textId="77777777" w:rsidR="00595FBB" w:rsidRPr="00DB391B" w:rsidRDefault="004238B0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3CF19F04" wp14:editId="1C6E28E2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F32C426" w14:textId="77777777" w:rsidR="00595FBB" w:rsidRPr="00481787" w:rsidRDefault="004238B0" w:rsidP="00595FBB">
        <w:pPr>
          <w:pStyle w:val="Stopka"/>
          <w:jc w:val="right"/>
          <w:rPr>
            <w:sz w:val="24"/>
            <w:szCs w:val="24"/>
          </w:rPr>
        </w:pP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399BC94F" w14:textId="77777777" w:rsidR="00595FBB" w:rsidRPr="00182B56" w:rsidRDefault="004238B0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2886BDEF" w14:textId="77777777" w:rsidR="00595FBB" w:rsidRPr="00182B56" w:rsidRDefault="004238B0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54313252" w14:textId="77777777" w:rsidR="00DB391B" w:rsidRPr="00DB391B" w:rsidRDefault="00F952DE" w:rsidP="00DB391B">
    <w:pPr>
      <w:spacing w:after="0" w:line="240" w:lineRule="auto"/>
      <w:jc w:val="center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A348" w14:textId="77777777" w:rsidR="00DB391B" w:rsidRPr="00081CF1" w:rsidRDefault="004238B0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7433CEC4" wp14:editId="029037E2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40F406" w14:textId="77777777" w:rsidR="00DB391B" w:rsidRPr="00182B56" w:rsidRDefault="004238B0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74DE4F1C" w14:textId="77777777" w:rsidR="00DB391B" w:rsidRPr="00182B56" w:rsidRDefault="004238B0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0F8DE993" w14:textId="77777777" w:rsidR="00DB391B" w:rsidRPr="00182B56" w:rsidRDefault="00F952DE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F803" w14:textId="77777777" w:rsidR="00A92DFF" w:rsidRDefault="00A92DFF">
      <w:pPr>
        <w:spacing w:after="0" w:line="240" w:lineRule="auto"/>
      </w:pPr>
      <w:r>
        <w:separator/>
      </w:r>
    </w:p>
  </w:footnote>
  <w:footnote w:type="continuationSeparator" w:id="0">
    <w:p w14:paraId="1AD71BC6" w14:textId="77777777" w:rsidR="00A92DFF" w:rsidRDefault="00A9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F5E0" w14:textId="77777777" w:rsidR="00B56996" w:rsidRDefault="00B5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9004F11" w14:textId="77777777" w:rsidR="00B56996" w:rsidRDefault="00B5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BE61DF6" w14:textId="77777777" w:rsidR="00B56996" w:rsidRDefault="00B5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6183797" w14:textId="77777777" w:rsidR="00B56996" w:rsidRDefault="00B5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8610" w14:textId="77777777" w:rsidR="00B56996" w:rsidRDefault="00B5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3DD2" w14:textId="77777777" w:rsidR="00B56996" w:rsidRDefault="00B5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 wp14:anchorId="69298793" wp14:editId="79431466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97EE" w14:textId="77777777" w:rsidR="004A09D4" w:rsidRDefault="00F952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CD3D0F" w14:textId="77777777" w:rsidR="004A09D4" w:rsidRDefault="00F952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EAC39BE" w14:textId="77777777" w:rsidR="004A09D4" w:rsidRDefault="00F952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030314C" w14:textId="77777777" w:rsidR="004A09D4" w:rsidRDefault="00F952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9FEE" w14:textId="77777777" w:rsidR="004A09D4" w:rsidRDefault="004238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AE01" w14:textId="77777777" w:rsidR="004A09D4" w:rsidRDefault="004238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9232411" wp14:editId="642B8254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65"/>
    <w:rsid w:val="0001332D"/>
    <w:rsid w:val="00053167"/>
    <w:rsid w:val="000C5C41"/>
    <w:rsid w:val="00140AA4"/>
    <w:rsid w:val="00160576"/>
    <w:rsid w:val="00194253"/>
    <w:rsid w:val="001B390D"/>
    <w:rsid w:val="001C7256"/>
    <w:rsid w:val="00261C8A"/>
    <w:rsid w:val="002B0EE7"/>
    <w:rsid w:val="00346F6A"/>
    <w:rsid w:val="00367FCD"/>
    <w:rsid w:val="003C42FB"/>
    <w:rsid w:val="004238B0"/>
    <w:rsid w:val="004916D9"/>
    <w:rsid w:val="004B7B41"/>
    <w:rsid w:val="00506017"/>
    <w:rsid w:val="005E7DE9"/>
    <w:rsid w:val="0060441B"/>
    <w:rsid w:val="00622CC6"/>
    <w:rsid w:val="006369AC"/>
    <w:rsid w:val="006A063D"/>
    <w:rsid w:val="006B6176"/>
    <w:rsid w:val="006C28F0"/>
    <w:rsid w:val="00775843"/>
    <w:rsid w:val="0079179F"/>
    <w:rsid w:val="007C3653"/>
    <w:rsid w:val="007E52AF"/>
    <w:rsid w:val="00840550"/>
    <w:rsid w:val="0085063D"/>
    <w:rsid w:val="00894CE2"/>
    <w:rsid w:val="008C711D"/>
    <w:rsid w:val="009345F7"/>
    <w:rsid w:val="009F6745"/>
    <w:rsid w:val="00A2467C"/>
    <w:rsid w:val="00A51B42"/>
    <w:rsid w:val="00A644CE"/>
    <w:rsid w:val="00A92DFF"/>
    <w:rsid w:val="00A931A2"/>
    <w:rsid w:val="00A93709"/>
    <w:rsid w:val="00B459EB"/>
    <w:rsid w:val="00B56996"/>
    <w:rsid w:val="00B77718"/>
    <w:rsid w:val="00BA57DC"/>
    <w:rsid w:val="00BF2A82"/>
    <w:rsid w:val="00C1245A"/>
    <w:rsid w:val="00C152AF"/>
    <w:rsid w:val="00C264B8"/>
    <w:rsid w:val="00C361E7"/>
    <w:rsid w:val="00C61A86"/>
    <w:rsid w:val="00D032C6"/>
    <w:rsid w:val="00D36A7D"/>
    <w:rsid w:val="00D4387D"/>
    <w:rsid w:val="00D83124"/>
    <w:rsid w:val="00DB4F01"/>
    <w:rsid w:val="00DB5941"/>
    <w:rsid w:val="00E26A65"/>
    <w:rsid w:val="00F423F2"/>
    <w:rsid w:val="00F952DE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8821"/>
  <w15:chartTrackingRefBased/>
  <w15:docId w15:val="{65D8D601-530A-4B7D-995A-2828CBA0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A65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A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A65"/>
    <w:rPr>
      <w:rFonts w:eastAsia="Calibri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E26A65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E26A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26A65"/>
    <w:rPr>
      <w:rFonts w:eastAsia="Calibri"/>
      <w:i/>
      <w:iCs/>
      <w:color w:val="404040" w:themeColor="text1" w:themeTint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6A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6A6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E2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6A6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9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947"/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947"/>
    <w:rPr>
      <w:vertAlign w:val="superscript"/>
    </w:rPr>
  </w:style>
  <w:style w:type="paragraph" w:styleId="Poprawka">
    <w:name w:val="Revision"/>
    <w:hidden/>
    <w:uiPriority w:val="99"/>
    <w:semiHidden/>
    <w:rsid w:val="00F952DE"/>
    <w:pPr>
      <w:spacing w:after="0" w:line="240" w:lineRule="auto"/>
    </w:pPr>
    <w:rPr>
      <w:rFonts w:eastAsia="Calibr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rzecznik@mcps.com.pl" TargetMode="Externa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2</cp:revision>
  <dcterms:created xsi:type="dcterms:W3CDTF">2022-05-27T11:50:00Z</dcterms:created>
  <dcterms:modified xsi:type="dcterms:W3CDTF">2022-05-27T11:50:00Z</dcterms:modified>
</cp:coreProperties>
</file>