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4208"/>
        <w:gridCol w:w="4738"/>
        <w:gridCol w:w="3767"/>
      </w:tblGrid>
      <w:tr w:rsidR="00654678" w:rsidRPr="00B95DD8" w:rsidTr="00894709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78" w:rsidRPr="00C7127C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78" w:rsidRPr="00C7127C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7C" w:rsidRDefault="00654678" w:rsidP="00486D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Załącznik nr </w:t>
            </w:r>
            <w:r w:rsidR="008F4DFC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do uchwały nr</w:t>
            </w:r>
            <w:r w:rsidR="00EC30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832</w:t>
            </w:r>
            <w:r w:rsidR="008F4DFC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</w:t>
            </w:r>
            <w:r w:rsidR="00EC30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325</w:t>
            </w:r>
            <w:r w:rsidR="008F4DFC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</w:t>
            </w:r>
            <w:r w:rsidR="00EC30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  <w:r w:rsidR="008F4DFC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7127C" w:rsidRDefault="008F4DFC" w:rsidP="00486D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Zarządu Województwa Mazowieckiego </w:t>
            </w:r>
          </w:p>
          <w:p w:rsidR="00654678" w:rsidRPr="00894709" w:rsidRDefault="008F4DFC" w:rsidP="00486D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 dnia </w:t>
            </w:r>
            <w:r w:rsidR="00EC30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 maja</w:t>
            </w:r>
            <w:r w:rsidR="00C71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2022 r.</w:t>
            </w:r>
            <w:r w:rsidR="00654678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54678" w:rsidRPr="00B95DD8" w:rsidTr="00894709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78" w:rsidRPr="00C7127C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78" w:rsidRPr="00C7127C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78" w:rsidRPr="00894709" w:rsidRDefault="00654678" w:rsidP="00486D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4678" w:rsidRPr="00B95DD8" w:rsidTr="008F4DFC">
        <w:trPr>
          <w:trHeight w:val="1320"/>
        </w:trPr>
        <w:tc>
          <w:tcPr>
            <w:tcW w:w="13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678" w:rsidRPr="00D62F78" w:rsidRDefault="00654678" w:rsidP="00486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62F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Zestawienie ofert złożonych w otwartym konkursie ofert na realizację w latach 2022</w:t>
            </w:r>
            <w:r w:rsidR="00645DDA" w:rsidRPr="00D62F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–</w:t>
            </w:r>
            <w:r w:rsidRPr="00D62F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2024 zadań publicznych Województwa Mazowieckiego w</w:t>
            </w:r>
            <w:r w:rsidR="00012FCD" w:rsidRPr="00D62F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 </w:t>
            </w:r>
            <w:r w:rsidRPr="00D62F78">
              <w:rPr>
                <w:rStyle w:val="Pogrubienie"/>
                <w:rFonts w:ascii="Arial" w:hAnsi="Arial" w:cs="Arial"/>
                <w:sz w:val="20"/>
                <w:szCs w:val="20"/>
              </w:rPr>
              <w:t>obszarze</w:t>
            </w:r>
            <w:r w:rsidRPr="00D62F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45DDA" w:rsidRPr="00D62F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„</w:t>
            </w:r>
            <w:r w:rsidRPr="00D62F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Działalność na rzecz osób niepełnosprawnych", zadanie </w:t>
            </w:r>
            <w:r w:rsidR="0096181E" w:rsidRPr="00D62F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pn. </w:t>
            </w:r>
            <w:r w:rsidR="00645DDA" w:rsidRPr="00D62F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„</w:t>
            </w:r>
            <w:r w:rsidRPr="00D62F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Organizowanie </w:t>
            </w:r>
            <w:r w:rsidR="00B95DD8" w:rsidRPr="00D62F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D62F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 prowadzenie działalności na</w:t>
            </w:r>
            <w:r w:rsidR="00645DDA" w:rsidRPr="00D62F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 </w:t>
            </w:r>
            <w:r w:rsidRPr="00D62F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rzecz osób niepełnosprawnych i ich otoczenia", które nie spełniły kryteriów merytorycznych </w:t>
            </w:r>
            <w:r w:rsidR="008F4DFC" w:rsidRPr="00D62F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D62F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 stopniu wystarczającym do</w:t>
            </w:r>
            <w:r w:rsidR="00645DDA" w:rsidRPr="00D62F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 </w:t>
            </w:r>
            <w:r w:rsidRPr="00D62F78">
              <w:rPr>
                <w:rStyle w:val="Pogrubienie"/>
              </w:rPr>
              <w:t>udziele</w:t>
            </w:r>
            <w:bookmarkStart w:id="0" w:name="_GoBack"/>
            <w:bookmarkEnd w:id="0"/>
            <w:r w:rsidRPr="00D62F78">
              <w:rPr>
                <w:rStyle w:val="Pogrubienie"/>
              </w:rPr>
              <w:t>nia</w:t>
            </w:r>
            <w:r w:rsidRPr="00D62F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dotacji oraz ofert niespełniających wymogów formalnych</w:t>
            </w:r>
          </w:p>
        </w:tc>
      </w:tr>
      <w:tr w:rsidR="00654678" w:rsidRPr="00B95DD8" w:rsidTr="00894709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78" w:rsidRPr="00C7127C" w:rsidRDefault="00654678" w:rsidP="0065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78" w:rsidRPr="00C7127C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4678" w:rsidRPr="00B95DD8" w:rsidTr="00894709">
        <w:trPr>
          <w:trHeight w:val="6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4678" w:rsidRPr="00894709" w:rsidRDefault="00654678" w:rsidP="00B52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Tytuł zadania publicznego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  <w:r w:rsidR="00B95DD8" w:rsidRPr="008947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947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 lub Informacja o</w:t>
            </w:r>
            <w:r w:rsidR="00012FCD" w:rsidRPr="008947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8947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niespełnionych wymogach formalnych</w:t>
            </w:r>
          </w:p>
        </w:tc>
      </w:tr>
      <w:tr w:rsidR="00654678" w:rsidRPr="00B95DD8" w:rsidTr="00894709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B52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B529F2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Edukacyjno-sportowa Regeneracja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niePEŁNOSPRAWNOŚĆ</w:t>
            </w:r>
            <w:proofErr w:type="spellEnd"/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654678" w:rsidRPr="00B95DD8" w:rsidTr="00894709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B52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B529F2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C7127C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</w:t>
            </w:r>
            <w:r w:rsidRPr="00C71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undacja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</w:t>
            </w:r>
            <w:r w:rsidRPr="00C71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manio</w:t>
            </w:r>
            <w:proofErr w:type="spellEnd"/>
            <w:r w:rsidRPr="00C71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Pr="00C71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rcus</w:t>
            </w:r>
            <w:proofErr w:type="spellEnd"/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 lepsze jutro"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</w:tr>
      <w:tr w:rsidR="00654678" w:rsidRPr="00B95DD8" w:rsidTr="00894709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B52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B529F2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Fundacja </w:t>
            </w:r>
            <w:r w:rsidR="00C71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</w:t>
            </w: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Praca dla Niewidomych</w:t>
            </w:r>
            <w:r w:rsidR="00C71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A72853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Równe szanse - tryb ON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</w:tr>
      <w:tr w:rsidR="00654678" w:rsidRPr="00B95DD8" w:rsidTr="00894709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B52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B529F2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FENIKS Stowarzyszenie Amazonek Warszawa-Targówek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Świat z </w:t>
            </w:r>
            <w:r w:rsidR="00C71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FENIKS</w:t>
            </w:r>
            <w:r w:rsidR="00C71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,em</w:t>
            </w:r>
            <w:proofErr w:type="spellEnd"/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</w:tr>
      <w:tr w:rsidR="00654678" w:rsidRPr="00B95DD8" w:rsidTr="00894709">
        <w:trPr>
          <w:trHeight w:val="74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B52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B529F2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Stowarzyszenie Wsparcia Społecznego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Aktywny (nie)pełnosprawny - działalność </w:t>
            </w:r>
            <w:r w:rsidR="00B95DD8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 rzecz osób z</w:t>
            </w:r>
            <w:r w:rsidR="00012FCD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niepełnosprawnościami </w:t>
            </w:r>
            <w:r w:rsidR="00B95DD8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ich rodzin z terenów wiejskich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654678" w:rsidRPr="00B95DD8" w:rsidTr="00894709">
        <w:trPr>
          <w:trHeight w:val="69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B52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="00B529F2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„Stowarzyszenie Przyjaciół Gminy Jabłonna</w:t>
            </w:r>
            <w:r w:rsidR="00C71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Holistyczne wsparcie d</w:t>
            </w:r>
            <w:r w:rsidR="00A72853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 osób niepełnosprawnych i</w:t>
            </w:r>
            <w:r w:rsidR="00C71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="00A72853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ich </w:t>
            </w: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otoczenia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</w:tr>
      <w:tr w:rsidR="00654678" w:rsidRPr="00B95DD8" w:rsidTr="00894709">
        <w:trPr>
          <w:trHeight w:val="9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B52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B529F2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Fundacja Inicjatyw Prorodzinnych </w:t>
            </w:r>
            <w:r w:rsidR="00B95DD8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Opiekuńczo-Wychowawczych </w:t>
            </w:r>
            <w:r w:rsidR="00C71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</w:t>
            </w: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Nasze Dzieci</w:t>
            </w:r>
            <w:r w:rsidR="00C71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Pełnosprawni do dzieła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</w:tr>
      <w:tr w:rsidR="00654678" w:rsidRPr="00B95DD8" w:rsidTr="00894709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B52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B529F2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Polski Czerwony Krzyż Oddział Rejonowy w</w:t>
            </w:r>
            <w:r w:rsidR="00C71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Ciechanowie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C7127C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</w:t>
            </w:r>
            <w:r w:rsidR="00654678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Żyć pasją"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B529F2" w:rsidRPr="00B95DD8" w:rsidTr="00894709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B52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  <w:r w:rsidR="00B529F2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Stowarzyszenie </w:t>
            </w:r>
            <w:r w:rsidR="00C71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</w:t>
            </w: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Karuzela</w:t>
            </w:r>
            <w:r w:rsidR="00C71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Aktywni Niepełnosprawni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654678" w:rsidRPr="00B95DD8" w:rsidTr="00894709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B52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="00B529F2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Kreatywnych Innowacji KI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Niepełnosprawni Razem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654678" w:rsidRPr="00C7127C" w:rsidTr="00894709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B52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  <w:r w:rsidR="00B529F2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Fundacja </w:t>
            </w:r>
            <w:r w:rsidR="00C71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</w:t>
            </w: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Mocni Mocą Nadziei</w:t>
            </w:r>
            <w:r w:rsidR="00C71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 aktywność - OFF wykluczenie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654678" w:rsidRPr="00C7127C" w:rsidTr="00894709">
        <w:trPr>
          <w:trHeight w:val="133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B52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  <w:r w:rsidR="00B529F2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Rodziców i Opiekunów Dzieci, Młodzieży i Osób</w:t>
            </w:r>
            <w:r w:rsidR="00B95DD8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Niepełnosprawnych i Przewlekle Chorych Oni są. </w:t>
            </w:r>
            <w:proofErr w:type="spellStart"/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Auxilium</w:t>
            </w:r>
            <w:proofErr w:type="spellEnd"/>
            <w:r w:rsidR="00012FCD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Stowarzyszenie na rzecz osób niepełnosprawnych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Równi w godności, różni w możliwościac</w:t>
            </w:r>
            <w:r w:rsidR="00A72853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654678" w:rsidRPr="00C7127C" w:rsidTr="00894709">
        <w:trPr>
          <w:trHeight w:val="61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B52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  <w:r w:rsidR="00B529F2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 Ahead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Profilaktyka żywieniowa jako sposób na zdrowie </w:t>
            </w:r>
            <w:r w:rsidR="00A72853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dobie pandemii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654678" w:rsidRPr="00C7127C" w:rsidTr="00894709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B52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  <w:r w:rsidR="00B529F2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Legionowskie Stowarzyszenie AMICUS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8" w:rsidRPr="00894709" w:rsidRDefault="00C7127C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</w:t>
            </w:r>
            <w:r w:rsidR="00654678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Wszyscy Razem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  <w:r w:rsidR="00654678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Środowiskowa Świetlica Samopomocy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654678" w:rsidRPr="00C7127C" w:rsidTr="00894709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B52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  <w:r w:rsidR="00B529F2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Siedleckie Stowarzyszenie Pomocy Osobom z Chorobą Alzheimera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Siła jest w nas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</w:tr>
      <w:tr w:rsidR="00654678" w:rsidRPr="00C7127C" w:rsidTr="00894709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B52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  <w:r w:rsidR="00B529F2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Projekt Walizka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Chce mi się!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</w:tr>
      <w:tr w:rsidR="00654678" w:rsidRPr="00C7127C" w:rsidTr="00894709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B52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  <w:r w:rsidR="00B529F2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Ostoja w Płocku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654678" w:rsidRPr="00C7127C" w:rsidTr="00894709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B52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  <w:r w:rsidR="00B529F2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</w:t>
            </w:r>
            <w:r w:rsidR="00A72853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Regionalne MAZOWIECKI OGRÓD...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Mazowsze to też MY NIEPEŁNOSPRAWNI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654678" w:rsidRPr="00C7127C" w:rsidTr="00894709">
        <w:trPr>
          <w:trHeight w:val="80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B52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  <w:r w:rsidR="00B529F2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Terapeutów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terapeutyczne dla osób </w:t>
            </w:r>
            <w:r w:rsidR="00A72853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z </w:t>
            </w: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niepełnosprawnościami, w szczególności </w:t>
            </w:r>
            <w:r w:rsidR="00B95DD8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 spektrum</w:t>
            </w:r>
            <w:r w:rsidR="00012FCD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autyzmu i ZA oraz ich matek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54678" w:rsidRPr="00C7127C" w:rsidTr="00894709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B52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  <w:r w:rsidR="00B529F2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Stowarzyszenie Na Rzecz Osób </w:t>
            </w:r>
            <w:r w:rsidR="00A72853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 Autyzmem </w:t>
            </w:r>
            <w:r w:rsidR="00C71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</w:t>
            </w: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Odzyskać Więzi</w:t>
            </w:r>
            <w:r w:rsidR="00C71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 SAM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54678" w:rsidRPr="00C7127C" w:rsidTr="00894709">
        <w:trPr>
          <w:trHeight w:val="7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B52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  <w:r w:rsidR="00B529F2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Stowarzyszenie Na Rzecz Osób Upośledzonych Umysłowo Lub Fizycznie </w:t>
            </w:r>
            <w:r w:rsidR="00C71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</w:t>
            </w: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Dobra Wola</w:t>
            </w:r>
            <w:r w:rsidR="00C71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Dobra Wola by żyć świadomie! 2022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54678" w:rsidRPr="00C7127C" w:rsidTr="00894709">
        <w:trPr>
          <w:trHeight w:val="70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B52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  <w:r w:rsidR="00B529F2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8" w:rsidRPr="00894709" w:rsidRDefault="00C7127C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1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Stowarzyszenie Na Rzecz Osób Niepełnosprawnych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r w:rsidRPr="00C71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r w:rsidRPr="00C71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 Rodzin Sami Sobie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C7127C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</w:t>
            </w:r>
            <w:r w:rsidR="00654678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 na Samodzielność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54678" w:rsidRPr="00C7127C" w:rsidTr="00894709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B52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  <w:r w:rsidR="00B529F2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Empowerment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PEŁNO - SPRAWNI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54678" w:rsidRPr="00C7127C" w:rsidTr="00894709">
        <w:trPr>
          <w:trHeight w:val="62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B52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  <w:r w:rsidR="00B529F2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Stowarzyszenie </w:t>
            </w:r>
            <w:r w:rsidR="00C71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Pactum</w:t>
            </w:r>
            <w:proofErr w:type="spellEnd"/>
            <w:r w:rsidR="00C71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Mobilny Punkt Pomocy Prawnej dla Osób</w:t>
            </w: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Niepełnosprawnych na Mazowszu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54678" w:rsidRPr="00C7127C" w:rsidTr="00894709">
        <w:trPr>
          <w:trHeight w:val="69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B52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 w:rsidR="00B529F2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Stowarzyszenie </w:t>
            </w:r>
            <w:r w:rsidR="00C71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</w:t>
            </w: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Kompas</w:t>
            </w:r>
            <w:r w:rsidR="00C71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osób z niepełnosprawnościami </w:t>
            </w:r>
            <w:r w:rsidR="00B95DD8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ich rodzin </w:t>
            </w:r>
            <w:r w:rsidR="00A72853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terenu powiatu sierpeckiego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54678" w:rsidRPr="00C7127C" w:rsidTr="00894709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B52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26</w:t>
            </w:r>
            <w:r w:rsidR="00B529F2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C7127C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</w:t>
            </w:r>
            <w:r w:rsidRPr="00C71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adomskie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Pr="00C71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towarzyszenie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Pr="00C71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osty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CENTRUM ROZWIĄZYWANIA PROBLEMÓW RODZINNYCH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54678" w:rsidRPr="00C7127C" w:rsidTr="00894709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B52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  <w:r w:rsidR="00B529F2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Powiatowe Wodne Ochotnicze Pogotowie Ratunkowe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Turystyczno-rekreacyjne spotkania dla osób</w:t>
            </w:r>
            <w:r w:rsidR="00A72853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niepełnosprawnych- kontynuacja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54678" w:rsidRPr="00C7127C" w:rsidTr="00894709">
        <w:trPr>
          <w:trHeight w:val="134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B52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  <w:r w:rsidR="00B529F2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Ogólnopolskie stowarzyszenie Osób Niepełnosprawnych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8" w:rsidRPr="00894709" w:rsidRDefault="00654678" w:rsidP="00A72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Organizowanie, prowadzenie szkoleń </w:t>
            </w:r>
            <w:r w:rsidR="00B95DD8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oraz warsztatów dla</w:t>
            </w:r>
            <w:r w:rsidR="00A72853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osób niepełnosprawnych</w:t>
            </w:r>
            <w:r w:rsidR="00A72853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członków ich rodzin, opiekunów i</w:t>
            </w:r>
            <w:r w:rsidR="00A72853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wolontariuszy bezpośrednio </w:t>
            </w:r>
            <w:r w:rsidR="00A72853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E031A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zaangażowanych w proces </w:t>
            </w: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rehabilitacji społecznej i zawodowe</w:t>
            </w:r>
            <w:r w:rsidR="00A72853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54678" w:rsidRPr="00C7127C" w:rsidTr="00894709">
        <w:trPr>
          <w:trHeight w:val="70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B52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  <w:r w:rsidR="00B529F2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Fundacja </w:t>
            </w:r>
            <w:r w:rsidR="00C71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</w:t>
            </w: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 Civitas Bono</w:t>
            </w:r>
            <w:r w:rsidR="00C71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Czas na zmiany - wsparcie aktywizacji społecznozawodowej osób niepełnosprawnych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54678" w:rsidRPr="00C7127C" w:rsidTr="00894709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B52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  <w:r w:rsidR="00B529F2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Fundacja </w:t>
            </w:r>
            <w:r w:rsidR="00C71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</w:t>
            </w: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 Fontaine</w:t>
            </w:r>
            <w:r w:rsidR="00C71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Działamy razem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54678" w:rsidRPr="00C7127C" w:rsidTr="00894709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B52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  <w:r w:rsidR="00B529F2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Fundacja </w:t>
            </w:r>
            <w:r w:rsidR="00C71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</w:t>
            </w: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Indygo. Wspieranie Aktywności Twórczej i Kultury</w:t>
            </w:r>
            <w:r w:rsidR="00C71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Być bliżej - wyrównywanie szans osób niepełnosprawnych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54678" w:rsidRPr="00C7127C" w:rsidTr="00894709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B52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  <w:r w:rsidR="00B529F2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Fundacja </w:t>
            </w:r>
            <w:r w:rsidR="00C71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</w:t>
            </w: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IDYLLA</w:t>
            </w:r>
            <w:r w:rsidR="00C71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Idziemy po moc!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54678" w:rsidRPr="00C7127C" w:rsidTr="00894709">
        <w:trPr>
          <w:trHeight w:val="109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B52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  <w:r w:rsidR="00B529F2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C7127C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</w:t>
            </w:r>
            <w:r w:rsidR="00654678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Terapeuci Dla Rodziny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Chcę Ci pomóc...</w:t>
            </w:r>
            <w:r w:rsidR="009E031A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wsparcie osób dotkniętych niepełnosprawnością fizyczną i intelektualną </w:t>
            </w:r>
            <w:r w:rsidR="00B95DD8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ich rodzin ze szczególnym uwzględnieniem małych gmin wiejskich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54678" w:rsidRPr="00C7127C" w:rsidTr="00894709">
        <w:trPr>
          <w:trHeight w:val="88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B52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  <w:r w:rsidR="00B529F2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Stowarzyszenie na rzecz wspierania rodzin </w:t>
            </w:r>
            <w:r w:rsidR="00C71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</w:t>
            </w: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Nowe Perspektywy</w:t>
            </w:r>
            <w:r w:rsidR="00C71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Organizowanie i prowadzenie działań na rzecz osób</w:t>
            </w:r>
            <w:r w:rsidR="00B95DD8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niepełnosprawnych i ich </w:t>
            </w:r>
            <w:r w:rsidR="00C058A4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otoczenia- </w:t>
            </w:r>
            <w:r w:rsidR="00B95DD8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C058A4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"Niepełnosprawni w </w:t>
            </w: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pełni aktywni"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54678" w:rsidRPr="00C7127C" w:rsidTr="00894709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B52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  <w:r w:rsidR="00B529F2"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Polski Komitet Pomocy Społecznej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Akcja Pomocna Dłoń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78" w:rsidRPr="00894709" w:rsidRDefault="00654678" w:rsidP="0065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spełnia wymogów formalnych</w:t>
            </w:r>
          </w:p>
        </w:tc>
      </w:tr>
    </w:tbl>
    <w:p w:rsidR="005F16D6" w:rsidRPr="00B95DD8" w:rsidRDefault="005F16D6">
      <w:pPr>
        <w:rPr>
          <w:rFonts w:ascii="Arial" w:hAnsi="Arial" w:cs="Arial"/>
        </w:rPr>
      </w:pPr>
    </w:p>
    <w:sectPr w:rsidR="005F16D6" w:rsidRPr="00B95DD8" w:rsidSect="00894709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78"/>
    <w:rsid w:val="00012FCD"/>
    <w:rsid w:val="00020817"/>
    <w:rsid w:val="00223A98"/>
    <w:rsid w:val="003E56FC"/>
    <w:rsid w:val="003E69BF"/>
    <w:rsid w:val="00486D5E"/>
    <w:rsid w:val="00571ECF"/>
    <w:rsid w:val="005F16D6"/>
    <w:rsid w:val="0062267E"/>
    <w:rsid w:val="00645DDA"/>
    <w:rsid w:val="00654678"/>
    <w:rsid w:val="00667760"/>
    <w:rsid w:val="00894709"/>
    <w:rsid w:val="008F4DFC"/>
    <w:rsid w:val="0096181E"/>
    <w:rsid w:val="00985BF2"/>
    <w:rsid w:val="009E031A"/>
    <w:rsid w:val="00A11073"/>
    <w:rsid w:val="00A72853"/>
    <w:rsid w:val="00AF5E31"/>
    <w:rsid w:val="00B529F2"/>
    <w:rsid w:val="00B95DD8"/>
    <w:rsid w:val="00C058A4"/>
    <w:rsid w:val="00C7127C"/>
    <w:rsid w:val="00D62F78"/>
    <w:rsid w:val="00E4317F"/>
    <w:rsid w:val="00EC30C2"/>
    <w:rsid w:val="00FA5878"/>
    <w:rsid w:val="00F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CE2C3-40FB-4E9A-A2A0-6070E2E0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6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F6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7127C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62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Patyniak</dc:creator>
  <cp:keywords/>
  <dc:description/>
  <cp:lastModifiedBy>Anna Rodzeń-Kuczmarska</cp:lastModifiedBy>
  <cp:revision>2</cp:revision>
  <dcterms:created xsi:type="dcterms:W3CDTF">2022-05-24T12:50:00Z</dcterms:created>
  <dcterms:modified xsi:type="dcterms:W3CDTF">2022-05-24T12:50:00Z</dcterms:modified>
</cp:coreProperties>
</file>