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A0" w:rsidRDefault="00D66568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Załącznik nr 3</w:t>
      </w:r>
      <w:r w:rsidR="00E73325"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6A1281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7B68A9" w:rsidRPr="007B68A9" w:rsidRDefault="007B68A9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72741" w:rsidRPr="003B7AC0" w:rsidRDefault="00D66568" w:rsidP="00BA7DD0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r w:rsidRPr="003B7AC0">
        <w:rPr>
          <w:rFonts w:ascii="Arial" w:eastAsia="Times New Roman" w:hAnsi="Arial" w:cs="Arial"/>
          <w:b/>
          <w:bCs/>
          <w:color w:val="000000"/>
          <w:lang w:eastAsia="pl-PL"/>
        </w:rPr>
        <w:t>Zestawienie ofert poprawnych formalnie</w:t>
      </w:r>
      <w:r w:rsidR="00EE1152" w:rsidRPr="003B7AC0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Pr="003B7AC0">
        <w:rPr>
          <w:rFonts w:ascii="Arial" w:eastAsia="Times New Roman" w:hAnsi="Arial" w:cs="Arial"/>
          <w:b/>
          <w:bCs/>
          <w:color w:val="000000"/>
          <w:lang w:eastAsia="pl-PL"/>
        </w:rPr>
        <w:t xml:space="preserve"> złożonych w otwartym konkursie ofert na realizację w roku 2023 zadań publicznych Wojewó</w:t>
      </w:r>
      <w:r w:rsidR="00311644" w:rsidRPr="003B7AC0">
        <w:rPr>
          <w:rFonts w:ascii="Arial" w:eastAsia="Times New Roman" w:hAnsi="Arial" w:cs="Arial"/>
          <w:b/>
          <w:bCs/>
          <w:color w:val="000000"/>
          <w:lang w:eastAsia="pl-PL"/>
        </w:rPr>
        <w:t>dztwa Mazowieckiego w obszarze „</w:t>
      </w:r>
      <w:r w:rsidRPr="003B7AC0">
        <w:rPr>
          <w:rFonts w:ascii="Arial" w:eastAsia="Times New Roman" w:hAnsi="Arial" w:cs="Arial"/>
          <w:b/>
          <w:bCs/>
          <w:color w:val="000000"/>
          <w:lang w:eastAsia="pl-PL"/>
        </w:rPr>
        <w:t>Działalność na rzecz integracji i reintegracji zawodowej i społecznej osób zagrożonych wykluczenie</w:t>
      </w:r>
      <w:r w:rsidR="00311644" w:rsidRPr="003B7AC0">
        <w:rPr>
          <w:rFonts w:ascii="Arial" w:eastAsia="Times New Roman" w:hAnsi="Arial" w:cs="Arial"/>
          <w:b/>
          <w:bCs/>
          <w:color w:val="000000"/>
          <w:lang w:eastAsia="pl-PL"/>
        </w:rPr>
        <w:t>m społecznym”, zadanie: „</w:t>
      </w:r>
      <w:r w:rsidRPr="003B7AC0">
        <w:rPr>
          <w:rFonts w:ascii="Arial" w:eastAsia="Times New Roman" w:hAnsi="Arial" w:cs="Arial"/>
          <w:b/>
          <w:bCs/>
          <w:color w:val="000000"/>
          <w:lang w:eastAsia="pl-PL"/>
        </w:rPr>
        <w:t>Z Alzheimerem na co dzień – pomocna dłoń dla o</w:t>
      </w:r>
      <w:r w:rsidR="00311644" w:rsidRPr="003B7AC0">
        <w:rPr>
          <w:rFonts w:ascii="Arial" w:eastAsia="Times New Roman" w:hAnsi="Arial" w:cs="Arial"/>
          <w:b/>
          <w:bCs/>
          <w:color w:val="000000"/>
          <w:lang w:eastAsia="pl-PL"/>
        </w:rPr>
        <w:t>sób chorujących oraz ich rodzin”</w:t>
      </w:r>
      <w:r w:rsidRPr="003B7AC0">
        <w:rPr>
          <w:rFonts w:ascii="Arial" w:eastAsia="Times New Roman" w:hAnsi="Arial" w:cs="Arial"/>
          <w:b/>
          <w:bCs/>
          <w:color w:val="000000"/>
          <w:lang w:eastAsia="pl-PL"/>
        </w:rPr>
        <w:t xml:space="preserve"> ze wskazaniem liczby punktów przyznanych w trakcie oceny </w:t>
      </w:r>
      <w:r w:rsidR="009468F8" w:rsidRPr="003B7AC0">
        <w:rPr>
          <w:rFonts w:ascii="Arial" w:eastAsia="Times New Roman" w:hAnsi="Arial" w:cs="Arial"/>
          <w:b/>
          <w:bCs/>
          <w:color w:val="000000"/>
          <w:lang w:eastAsia="pl-PL"/>
        </w:rPr>
        <w:t>merytorycznej oraz udzielonych</w:t>
      </w:r>
      <w:r w:rsidRPr="003B7AC0">
        <w:rPr>
          <w:rFonts w:ascii="Arial" w:eastAsia="Times New Roman" w:hAnsi="Arial" w:cs="Arial"/>
          <w:b/>
          <w:bCs/>
          <w:color w:val="000000"/>
          <w:lang w:eastAsia="pl-PL"/>
        </w:rPr>
        <w:t xml:space="preserve"> kwot dotacji na realizację wybranych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93"/>
        <w:gridCol w:w="4546"/>
        <w:gridCol w:w="4397"/>
        <w:gridCol w:w="1564"/>
        <w:gridCol w:w="3360"/>
      </w:tblGrid>
      <w:tr w:rsidR="00E50220" w:rsidRPr="003A7EB4" w:rsidTr="00D61190">
        <w:trPr>
          <w:trHeight w:val="1260"/>
          <w:tblHeader/>
        </w:trPr>
        <w:tc>
          <w:tcPr>
            <w:tcW w:w="238" w:type="pct"/>
            <w:shd w:val="clear" w:color="000000" w:fill="D9D9D9"/>
            <w:vAlign w:val="center"/>
            <w:hideMark/>
          </w:tcPr>
          <w:bookmarkEnd w:id="0"/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1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510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4" w:type="pct"/>
            <w:shd w:val="clear" w:color="000000" w:fill="D9D9D9"/>
            <w:vAlign w:val="center"/>
            <w:hideMark/>
          </w:tcPr>
          <w:p w:rsidR="00E50220" w:rsidRPr="003A7EB4" w:rsidRDefault="00E50220" w:rsidP="0062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 w:rsidR="00E733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przyznanej</w:t>
            </w:r>
            <w:r w:rsidR="00BA7D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</w:t>
            </w:r>
          </w:p>
        </w:tc>
      </w:tr>
      <w:tr w:rsidR="00D66568" w:rsidRPr="00D66568" w:rsidTr="00D66568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5F2CB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Fundacja „Lubi mi się...”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5F2CB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„Wspólne Siły”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63 000,00 zł</w:t>
            </w:r>
          </w:p>
        </w:tc>
      </w:tr>
      <w:tr w:rsidR="00D66568" w:rsidRPr="00D66568" w:rsidTr="00D66568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Katolickie Centrum Formacji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Rodzinne Leonianum w chorobie Alzheimera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49 115,00 zł</w:t>
            </w:r>
          </w:p>
        </w:tc>
      </w:tr>
      <w:tr w:rsidR="00D66568" w:rsidRPr="00D66568" w:rsidTr="00D66568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Fundacja Pomocy Młodzieży i Dzieciom</w:t>
            </w:r>
            <w:r w:rsidR="005F2C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Niepełnosprawnym „Hej, Koniku!”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Samodzielność. Integracja. Aktywność III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70 000,00 zł</w:t>
            </w:r>
          </w:p>
        </w:tc>
      </w:tr>
      <w:tr w:rsidR="00D66568" w:rsidRPr="00D66568" w:rsidTr="00D66568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Legionowskie Stowarzyszenie Amicus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5F2CB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D66568" w:rsidRPr="00D66568">
              <w:rPr>
                <w:rFonts w:ascii="Arial" w:eastAsia="Times New Roman" w:hAnsi="Arial" w:cs="Arial"/>
                <w:color w:val="000000"/>
                <w:lang w:eastAsia="pl-PL"/>
              </w:rPr>
              <w:t xml:space="preserve">Wsparcie osób z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chorobą Alzheimera i ich rodzin”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50 170,00 zł</w:t>
            </w:r>
          </w:p>
        </w:tc>
      </w:tr>
      <w:tr w:rsidR="00D66568" w:rsidRPr="00D66568" w:rsidTr="00D66568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5F2CB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Fundacja „Mocni Mocą Nadziei”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Niezapomniane momenty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70 000,00 zł</w:t>
            </w:r>
          </w:p>
        </w:tc>
      </w:tr>
      <w:tr w:rsidR="00D66568" w:rsidRPr="00D66568" w:rsidTr="00D66568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Wspi</w:t>
            </w:r>
            <w:r w:rsidR="005F2CB8">
              <w:rPr>
                <w:rFonts w:ascii="Arial" w:eastAsia="Times New Roman" w:hAnsi="Arial" w:cs="Arial"/>
                <w:color w:val="000000"/>
                <w:lang w:eastAsia="pl-PL"/>
              </w:rPr>
              <w:t>erania Rodzin „Nowe Perspektywy”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Z Alzheimerem na co dzień – pomocna dłoń dla osób chorujących oraz ich rodzin w Radomiu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568" w:rsidRPr="00D66568" w:rsidRDefault="00D66568" w:rsidP="00D66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color w:val="000000"/>
                <w:lang w:eastAsia="pl-PL"/>
              </w:rPr>
              <w:t>47 715,00 zł</w:t>
            </w:r>
          </w:p>
        </w:tc>
      </w:tr>
      <w:tr w:rsidR="00E50220" w:rsidRPr="003A7EB4" w:rsidTr="00595CD7">
        <w:trPr>
          <w:trHeight w:val="705"/>
        </w:trPr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20" w:rsidRPr="00D66568" w:rsidRDefault="00D66568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6656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350 000,00 zł</w:t>
            </w:r>
          </w:p>
        </w:tc>
      </w:tr>
    </w:tbl>
    <w:p w:rsidR="00D61190" w:rsidRDefault="00D61190" w:rsidP="00D61190">
      <w:pPr>
        <w:tabs>
          <w:tab w:val="right" w:pos="8505"/>
          <w:tab w:val="center" w:pos="12474"/>
        </w:tabs>
        <w:spacing w:before="240"/>
        <w:rPr>
          <w:color w:val="FF0000"/>
        </w:rPr>
      </w:pPr>
    </w:p>
    <w:sectPr w:rsidR="00D61190" w:rsidSect="00B07F70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EA" w:rsidRDefault="00977CEA" w:rsidP="00E50220">
      <w:pPr>
        <w:spacing w:after="0" w:line="240" w:lineRule="auto"/>
      </w:pPr>
      <w:r>
        <w:separator/>
      </w:r>
    </w:p>
  </w:endnote>
  <w:endnote w:type="continuationSeparator" w:id="0">
    <w:p w:rsidR="00977CEA" w:rsidRDefault="00977CEA" w:rsidP="00E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90" w:rsidRPr="00E50220" w:rsidRDefault="00D61190">
    <w:pPr>
      <w:pStyle w:val="Stopka"/>
      <w:jc w:val="center"/>
      <w:rPr>
        <w:rFonts w:ascii="Arial" w:hAnsi="Arial" w:cs="Arial"/>
      </w:rPr>
    </w:pPr>
  </w:p>
  <w:p w:rsidR="00D61190" w:rsidRDefault="00D6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EA" w:rsidRDefault="00977CEA" w:rsidP="00E50220">
      <w:pPr>
        <w:spacing w:after="0" w:line="240" w:lineRule="auto"/>
      </w:pPr>
      <w:r>
        <w:separator/>
      </w:r>
    </w:p>
  </w:footnote>
  <w:footnote w:type="continuationSeparator" w:id="0">
    <w:p w:rsidR="00977CEA" w:rsidRDefault="00977CEA" w:rsidP="00E5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1"/>
    <w:rsid w:val="00004CBD"/>
    <w:rsid w:val="000848B2"/>
    <w:rsid w:val="0009226B"/>
    <w:rsid w:val="0016311E"/>
    <w:rsid w:val="001A0A6C"/>
    <w:rsid w:val="00252A81"/>
    <w:rsid w:val="00277A6C"/>
    <w:rsid w:val="002843C6"/>
    <w:rsid w:val="00290543"/>
    <w:rsid w:val="00311644"/>
    <w:rsid w:val="00322FA0"/>
    <w:rsid w:val="003552D8"/>
    <w:rsid w:val="00372625"/>
    <w:rsid w:val="003A7EB4"/>
    <w:rsid w:val="003B7AC0"/>
    <w:rsid w:val="00412DE0"/>
    <w:rsid w:val="00463B2D"/>
    <w:rsid w:val="00572741"/>
    <w:rsid w:val="00595CD7"/>
    <w:rsid w:val="005A313F"/>
    <w:rsid w:val="005A513E"/>
    <w:rsid w:val="005F2CB8"/>
    <w:rsid w:val="00625863"/>
    <w:rsid w:val="00645FFD"/>
    <w:rsid w:val="006A1281"/>
    <w:rsid w:val="00746341"/>
    <w:rsid w:val="007B68A9"/>
    <w:rsid w:val="00877B8E"/>
    <w:rsid w:val="00902AAA"/>
    <w:rsid w:val="009468F8"/>
    <w:rsid w:val="00977CEA"/>
    <w:rsid w:val="009C64C4"/>
    <w:rsid w:val="00A3225E"/>
    <w:rsid w:val="00A3795D"/>
    <w:rsid w:val="00B07F70"/>
    <w:rsid w:val="00B33862"/>
    <w:rsid w:val="00B5074A"/>
    <w:rsid w:val="00B52A46"/>
    <w:rsid w:val="00B57EDE"/>
    <w:rsid w:val="00BA7DD0"/>
    <w:rsid w:val="00BE4E84"/>
    <w:rsid w:val="00C222C1"/>
    <w:rsid w:val="00CF733B"/>
    <w:rsid w:val="00D61190"/>
    <w:rsid w:val="00D66568"/>
    <w:rsid w:val="00E50220"/>
    <w:rsid w:val="00E73325"/>
    <w:rsid w:val="00EB5A34"/>
    <w:rsid w:val="00EE1152"/>
    <w:rsid w:val="00F8312D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CF0A-8C81-40BD-9D45-873E39D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220"/>
  </w:style>
  <w:style w:type="paragraph" w:styleId="Stopka">
    <w:name w:val="footer"/>
    <w:basedOn w:val="Normalny"/>
    <w:link w:val="Stopka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220"/>
  </w:style>
  <w:style w:type="paragraph" w:styleId="Tekstdymka">
    <w:name w:val="Balloon Text"/>
    <w:basedOn w:val="Normalny"/>
    <w:link w:val="TekstdymkaZnak"/>
    <w:uiPriority w:val="99"/>
    <w:semiHidden/>
    <w:unhideWhenUsed/>
    <w:rsid w:val="003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Programy Społeczne</cp:lastModifiedBy>
  <cp:revision>17</cp:revision>
  <cp:lastPrinted>2023-04-04T09:00:00Z</cp:lastPrinted>
  <dcterms:created xsi:type="dcterms:W3CDTF">2023-04-04T07:28:00Z</dcterms:created>
  <dcterms:modified xsi:type="dcterms:W3CDTF">2023-04-25T09:52:00Z</dcterms:modified>
</cp:coreProperties>
</file>