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C76AA" w14:textId="77777777" w:rsidR="00FA43E9" w:rsidRDefault="00FA43E9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810D54" w14:textId="75374114" w:rsidR="0006276F" w:rsidRPr="0087708B" w:rsidRDefault="0006276F" w:rsidP="0087708B">
      <w:pPr>
        <w:jc w:val="right"/>
        <w:rPr>
          <w:rFonts w:ascii="Arial" w:hAnsi="Arial" w:cs="Arial"/>
          <w:sz w:val="20"/>
          <w:szCs w:val="20"/>
          <w:lang w:eastAsia="pl-PL"/>
        </w:rPr>
      </w:pPr>
      <w:r w:rsidRPr="0087708B">
        <w:rPr>
          <w:rFonts w:ascii="Arial" w:hAnsi="Arial" w:cs="Arial"/>
          <w:sz w:val="20"/>
          <w:szCs w:val="20"/>
          <w:lang w:eastAsia="pl-PL"/>
        </w:rPr>
        <w:t xml:space="preserve">Załącznik nr 1 </w:t>
      </w:r>
      <w:r w:rsidR="001E3F94" w:rsidRPr="0087708B">
        <w:rPr>
          <w:rStyle w:val="Pogrubienie"/>
          <w:rFonts w:ascii="Arial" w:hAnsi="Arial" w:cs="Arial"/>
          <w:b w:val="0"/>
          <w:sz w:val="20"/>
          <w:szCs w:val="20"/>
        </w:rPr>
        <w:t xml:space="preserve">do uchwały nr </w:t>
      </w:r>
      <w:r w:rsidR="0072005B">
        <w:rPr>
          <w:rStyle w:val="Pogrubienie"/>
          <w:rFonts w:ascii="Arial" w:hAnsi="Arial" w:cs="Arial"/>
          <w:b w:val="0"/>
          <w:sz w:val="20"/>
          <w:szCs w:val="20"/>
        </w:rPr>
        <w:t>1280</w:t>
      </w:r>
      <w:r w:rsidR="001E3F94" w:rsidRPr="0087708B">
        <w:rPr>
          <w:rStyle w:val="Pogrubienie"/>
          <w:rFonts w:ascii="Arial" w:hAnsi="Arial" w:cs="Arial"/>
          <w:b w:val="0"/>
          <w:sz w:val="20"/>
          <w:szCs w:val="20"/>
        </w:rPr>
        <w:t>/</w:t>
      </w:r>
      <w:r w:rsidR="0072005B">
        <w:rPr>
          <w:rStyle w:val="Pogrubienie"/>
          <w:rFonts w:ascii="Arial" w:hAnsi="Arial" w:cs="Arial"/>
          <w:b w:val="0"/>
          <w:sz w:val="20"/>
          <w:szCs w:val="20"/>
        </w:rPr>
        <w:t>424</w:t>
      </w:r>
      <w:r w:rsidR="001E3F94" w:rsidRPr="0087708B">
        <w:rPr>
          <w:rStyle w:val="Pogrubienie"/>
          <w:rFonts w:ascii="Arial" w:hAnsi="Arial" w:cs="Arial"/>
          <w:b w:val="0"/>
          <w:sz w:val="20"/>
          <w:szCs w:val="20"/>
        </w:rPr>
        <w:t>/</w:t>
      </w:r>
      <w:r w:rsidR="0072005B">
        <w:rPr>
          <w:rStyle w:val="Pogrubienie"/>
          <w:rFonts w:ascii="Arial" w:hAnsi="Arial" w:cs="Arial"/>
          <w:b w:val="0"/>
          <w:sz w:val="20"/>
          <w:szCs w:val="20"/>
        </w:rPr>
        <w:t>23</w:t>
      </w:r>
      <w:r w:rsidR="001E3F94" w:rsidRPr="0087708B">
        <w:rPr>
          <w:rStyle w:val="Pogrubienie"/>
          <w:rFonts w:ascii="Arial" w:hAnsi="Arial" w:cs="Arial"/>
          <w:b w:val="0"/>
          <w:sz w:val="20"/>
          <w:szCs w:val="20"/>
        </w:rPr>
        <w:br/>
        <w:t>Zarządu Województwa Mazowieckiego</w:t>
      </w:r>
      <w:r w:rsidR="001E3F94" w:rsidRPr="0087708B">
        <w:rPr>
          <w:rStyle w:val="Pogrubienie"/>
          <w:rFonts w:ascii="Arial" w:hAnsi="Arial" w:cs="Arial"/>
          <w:b w:val="0"/>
          <w:sz w:val="20"/>
          <w:szCs w:val="20"/>
        </w:rPr>
        <w:br/>
        <w:t xml:space="preserve">z dnia </w:t>
      </w:r>
      <w:r w:rsidR="0072005B">
        <w:rPr>
          <w:rStyle w:val="Pogrubienie"/>
          <w:rFonts w:ascii="Arial" w:hAnsi="Arial" w:cs="Arial"/>
          <w:b w:val="0"/>
          <w:sz w:val="20"/>
          <w:szCs w:val="20"/>
        </w:rPr>
        <w:t xml:space="preserve">25 lipca </w:t>
      </w:r>
      <w:bookmarkStart w:id="0" w:name="_GoBack"/>
      <w:bookmarkEnd w:id="0"/>
      <w:r w:rsidR="001E3F94" w:rsidRPr="0087708B">
        <w:rPr>
          <w:rStyle w:val="Pogrubienie"/>
          <w:rFonts w:ascii="Arial" w:hAnsi="Arial" w:cs="Arial"/>
          <w:b w:val="0"/>
          <w:sz w:val="20"/>
          <w:szCs w:val="20"/>
        </w:rPr>
        <w:t>2023 r.</w:t>
      </w:r>
    </w:p>
    <w:p w14:paraId="73E94AD9" w14:textId="77777777" w:rsidR="0006276F" w:rsidRPr="0087708B" w:rsidRDefault="0006276F" w:rsidP="0087708B">
      <w:pPr>
        <w:jc w:val="right"/>
        <w:rPr>
          <w:rStyle w:val="Pogrubienie"/>
          <w:rFonts w:ascii="Arial" w:hAnsi="Arial" w:cs="Arial"/>
          <w:sz w:val="20"/>
          <w:szCs w:val="20"/>
        </w:rPr>
      </w:pPr>
    </w:p>
    <w:p w14:paraId="5A41F69A" w14:textId="77777777" w:rsidR="001E3F94" w:rsidRDefault="001E3F94" w:rsidP="007F01D0">
      <w:pPr>
        <w:spacing w:after="0" w:line="240" w:lineRule="auto"/>
        <w:jc w:val="center"/>
        <w:rPr>
          <w:rStyle w:val="Pogrubienie"/>
          <w:rFonts w:ascii="Arial" w:hAnsi="Arial" w:cs="Arial"/>
        </w:rPr>
      </w:pPr>
    </w:p>
    <w:p w14:paraId="57E94B62" w14:textId="591F36F7" w:rsidR="0006276F" w:rsidRDefault="0006276F" w:rsidP="007F01D0">
      <w:pPr>
        <w:spacing w:after="0" w:line="240" w:lineRule="auto"/>
        <w:jc w:val="center"/>
        <w:rPr>
          <w:rStyle w:val="Pogrubienie"/>
          <w:rFonts w:ascii="Arial" w:hAnsi="Arial" w:cs="Arial"/>
        </w:rPr>
      </w:pPr>
      <w:r w:rsidRPr="0006276F">
        <w:rPr>
          <w:rStyle w:val="Pogrubienie"/>
          <w:rFonts w:ascii="Arial" w:hAnsi="Arial" w:cs="Arial"/>
        </w:rPr>
        <w:t xml:space="preserve">Zestawienie ofert </w:t>
      </w:r>
      <w:r w:rsidR="004066BA">
        <w:rPr>
          <w:rStyle w:val="Pogrubienie"/>
          <w:rFonts w:ascii="Arial" w:hAnsi="Arial" w:cs="Arial"/>
        </w:rPr>
        <w:t xml:space="preserve">poprawnych formalnie </w:t>
      </w:r>
      <w:r w:rsidRPr="0006276F">
        <w:rPr>
          <w:rStyle w:val="Pogrubienie"/>
          <w:rFonts w:ascii="Arial" w:hAnsi="Arial" w:cs="Arial"/>
        </w:rPr>
        <w:t xml:space="preserve">złożonych w otwartym konkursie ofert na realizację w 2023 roku zadań publicznych Województwa Mazowieckiego w obszarze „Działalność na rzecz osób niepełnosprawnych”, </w:t>
      </w:r>
      <w:r w:rsidR="004066BA">
        <w:rPr>
          <w:rStyle w:val="Pogrubienie"/>
          <w:rFonts w:ascii="Arial" w:hAnsi="Arial" w:cs="Arial"/>
        </w:rPr>
        <w:t>ze wskazaniem liczby punktów przyznanych w trakcie oceny merytorycznej oraz kwot dotacji udzielonych na realizację wybranych ofert</w:t>
      </w:r>
    </w:p>
    <w:p w14:paraId="2BFDE5D0" w14:textId="77777777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p w14:paraId="46663607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1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i prowadzenie szkoleń, kursów, warsztatów, grup środowiskowego wsparcia oraz zespołów aktywności społecznej dla osób niepełnosprawnych – aktywizujących zawodowo i społecznie te osoby”</w:t>
      </w:r>
    </w:p>
    <w:p w14:paraId="5A337FBC" w14:textId="77777777" w:rsidR="00FA43E9" w:rsidRPr="0006276F" w:rsidRDefault="00FA43E9" w:rsidP="007F01D0">
      <w:pPr>
        <w:spacing w:after="0" w:line="240" w:lineRule="auto"/>
        <w:rPr>
          <w:rStyle w:val="Pogrubienie"/>
          <w:rFonts w:ascii="Arial" w:hAnsi="Arial" w:cs="Arial"/>
          <w:b w:val="0"/>
        </w:rPr>
      </w:pPr>
    </w:p>
    <w:tbl>
      <w:tblPr>
        <w:tblpPr w:leftFromText="141" w:rightFromText="141" w:vertAnchor="text" w:horzAnchor="margin" w:tblpY="68"/>
        <w:tblW w:w="15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203"/>
        <w:gridCol w:w="6095"/>
        <w:gridCol w:w="1793"/>
        <w:gridCol w:w="2782"/>
      </w:tblGrid>
      <w:tr w:rsidR="0006276F" w:rsidRPr="00F5358D" w14:paraId="664E0C3D" w14:textId="77777777" w:rsidTr="00B34912">
        <w:trPr>
          <w:trHeight w:val="71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B83D4C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1" w:name="_Hlk107820221"/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4329A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5F4F1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F2A7D4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1D4789" w14:textId="2CF0072F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Wysokość </w:t>
            </w:r>
            <w:r w:rsidR="00FA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</w:t>
            </w:r>
            <w:r w:rsidR="005F3D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rzyznanej</w:t>
            </w:r>
            <w:r w:rsidR="00FA43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dotacji</w:t>
            </w:r>
          </w:p>
        </w:tc>
      </w:tr>
      <w:tr w:rsidR="0006276F" w:rsidRPr="00F5358D" w14:paraId="77BEC0B2" w14:textId="77777777" w:rsidTr="00D333DE">
        <w:trPr>
          <w:trHeight w:val="53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6636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0E98" w14:textId="043CCC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Pro Civitas Bono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A30D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Gotowi na zmiany - aktywizacja zawodowa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i społeczna osób niepełnosprawnych.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E0EA6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E9EB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92 112,00 zł</w:t>
            </w:r>
          </w:p>
        </w:tc>
      </w:tr>
      <w:tr w:rsidR="0006276F" w:rsidRPr="00F5358D" w14:paraId="51BA31F9" w14:textId="77777777" w:rsidTr="00B34912">
        <w:trPr>
          <w:trHeight w:val="7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752E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3641D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Stowarzyszenie Na Rzecz Dzieci i Młodzieży, Osób Niepełnosprawnych i Zagrożonych Wykluczeniem Społecznym „VICTORIA”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496DC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Z Victorią w aktywność 2023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C462C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E10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30 275,00 zł</w:t>
            </w:r>
          </w:p>
        </w:tc>
      </w:tr>
      <w:tr w:rsidR="0006276F" w:rsidRPr="00F5358D" w14:paraId="6C49E024" w14:textId="77777777" w:rsidTr="00D333DE">
        <w:trPr>
          <w:trHeight w:val="497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C0874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32AB" w14:textId="67BEE5D0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La Fontaine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8C95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Razem po Moc i Szanse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E64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92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87 184,00 zł</w:t>
            </w:r>
          </w:p>
        </w:tc>
      </w:tr>
      <w:tr w:rsidR="0006276F" w:rsidRPr="00F5358D" w14:paraId="59F316D5" w14:textId="77777777" w:rsidTr="00B34912">
        <w:trPr>
          <w:trHeight w:val="71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A968" w14:textId="77777777" w:rsidR="0006276F" w:rsidRPr="00A6012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DD03" w14:textId="4393EA8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STOWARZYSZENIE PRZYJACIÓŁ OSÓB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sz w:val="20"/>
                <w:szCs w:val="20"/>
              </w:rPr>
              <w:t xml:space="preserve">Z AUTYZMEM </w:t>
            </w:r>
            <w:r w:rsidR="007F01D0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NIE Z TEJ BAJKI</w:t>
            </w:r>
            <w:r w:rsidR="007F01D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9AF3" w14:textId="388B0A31" w:rsidR="0006276F" w:rsidRPr="00EF26C4" w:rsidRDefault="00FA43E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>W pułapce zmysłów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 - warsztaty teatralne dla osób </w:t>
            </w:r>
            <w:r w:rsidR="0006276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z ASD i niepełnosprawnością intelektualną aktywizujące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6276F"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je społecznie i zawodowo 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347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B16A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48 360,00 zł</w:t>
            </w:r>
          </w:p>
        </w:tc>
      </w:tr>
      <w:tr w:rsidR="0006276F" w:rsidRPr="00F5358D" w14:paraId="3DFB5DBD" w14:textId="77777777" w:rsidTr="00D333DE">
        <w:trPr>
          <w:trHeight w:val="603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FD5B9" w14:textId="77777777" w:rsidR="0006276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0D1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>Stowarzyszenie „Stowarzyszenie Przyjaciół Gminy Jabłonna”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56D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Aktywizujemy osoby z niepełnosprawnościami - jest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w nas moc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92DC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038E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71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F26C4">
              <w:rPr>
                <w:rFonts w:ascii="Arial" w:hAnsi="Arial" w:cs="Arial"/>
                <w:sz w:val="20"/>
                <w:szCs w:val="20"/>
              </w:rPr>
              <w:t>74,00 zł</w:t>
            </w:r>
          </w:p>
        </w:tc>
      </w:tr>
      <w:tr w:rsidR="0006276F" w:rsidRPr="00F5358D" w14:paraId="3A992AB8" w14:textId="77777777" w:rsidTr="00D333DE">
        <w:trPr>
          <w:trHeight w:val="40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7FEF0" w14:textId="77777777" w:rsidR="0006276F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1.6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30E1" w14:textId="584E847C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EF26C4">
              <w:rPr>
                <w:rFonts w:ascii="Arial" w:hAnsi="Arial" w:cs="Arial"/>
                <w:sz w:val="20"/>
                <w:szCs w:val="20"/>
              </w:rPr>
              <w:t>Krokus-Wiązowna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EC99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Jestem aktywny!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80A6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3CB2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F26C4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F26C4">
              <w:rPr>
                <w:rFonts w:ascii="Arial" w:hAnsi="Arial" w:cs="Arial"/>
                <w:sz w:val="20"/>
                <w:szCs w:val="20"/>
              </w:rPr>
              <w:t>95,00 zł</w:t>
            </w:r>
          </w:p>
        </w:tc>
      </w:tr>
      <w:tr w:rsidR="0006276F" w:rsidRPr="00F5358D" w14:paraId="5E754B1C" w14:textId="77777777" w:rsidTr="00D333DE">
        <w:trPr>
          <w:trHeight w:val="562"/>
        </w:trPr>
        <w:tc>
          <w:tcPr>
            <w:tcW w:w="467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089536" w14:textId="77777777" w:rsidR="0006276F" w:rsidRPr="00EF26C4" w:rsidRDefault="0006276F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50ED37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4473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D815" w14:textId="77777777" w:rsidR="0006276F" w:rsidRPr="00EF26C4" w:rsidRDefault="0006276F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9D084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400</w:t>
            </w:r>
            <w:r w:rsidRPr="00EF26C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 000,00 zł</w:t>
            </w:r>
          </w:p>
        </w:tc>
      </w:tr>
      <w:bookmarkEnd w:id="1"/>
    </w:tbl>
    <w:p w14:paraId="54CF54D3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30F612D2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6B3CD8E7" w14:textId="77777777" w:rsidR="0006276F" w:rsidRDefault="0006276F" w:rsidP="007F01D0">
      <w:pPr>
        <w:spacing w:after="0" w:line="240" w:lineRule="auto"/>
        <w:rPr>
          <w:rFonts w:ascii="Arial" w:hAnsi="Arial" w:cs="Arial"/>
          <w:szCs w:val="20"/>
        </w:rPr>
      </w:pPr>
    </w:p>
    <w:p w14:paraId="501B032C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68352F6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4B385DB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</w:p>
    <w:p w14:paraId="1AE8E833" w14:textId="4C6FF46B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  <w:szCs w:val="20"/>
        </w:rPr>
      </w:pPr>
      <w:r w:rsidRPr="00FA43E9">
        <w:rPr>
          <w:rStyle w:val="Pogrubienie"/>
          <w:rFonts w:ascii="Arial" w:hAnsi="Arial" w:cs="Arial"/>
          <w:sz w:val="20"/>
          <w:szCs w:val="20"/>
        </w:rPr>
        <w:t>Zadanie 2 pn.: „Organizowanie i prowadzenie szkoleń, kursów i warsztatów dla członków rodzin osób niepełnosprawnych, opiekunów, kadry i wolontariuszy bezpośrednio zaangażowanych w proces rehabilitacji zawodowej lub społecznej osób niepełnosprawnych, ze 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 nimi opieki i udzielania pomocy w procesie ich rehabilitacji”</w:t>
      </w:r>
    </w:p>
    <w:p w14:paraId="7420A253" w14:textId="77777777" w:rsidR="00FA43E9" w:rsidRDefault="00FA43E9" w:rsidP="007F01D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6095"/>
        <w:gridCol w:w="1848"/>
        <w:gridCol w:w="2782"/>
      </w:tblGrid>
      <w:tr w:rsidR="008B79B1" w:rsidRPr="008B79B1" w14:paraId="5FAF745F" w14:textId="77777777" w:rsidTr="00D333DE">
        <w:trPr>
          <w:trHeight w:val="5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03407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107821619"/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8BD58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4B9C6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Tytuł zadania publicznego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7D4D8" w14:textId="77777777" w:rsidR="008B79B1" w:rsidRPr="008B79B1" w:rsidRDefault="008B79B1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9B1">
              <w:rPr>
                <w:rFonts w:ascii="Arial" w:hAnsi="Arial" w:cs="Arial"/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D3C4F" w14:textId="043F66D6" w:rsidR="008B79B1" w:rsidRPr="008B79B1" w:rsidRDefault="005F3D16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</w:p>
        </w:tc>
      </w:tr>
      <w:bookmarkEnd w:id="2"/>
      <w:tr w:rsidR="008B79B1" w:rsidRPr="008B79B1" w14:paraId="5D0280E3" w14:textId="77777777" w:rsidTr="00D333DE">
        <w:trPr>
          <w:trHeight w:val="56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9E6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125" w14:textId="20098819" w:rsidR="008B79B1" w:rsidRPr="008B79B1" w:rsidRDefault="001E3F9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F94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="00C50BDC" w:rsidRPr="00C50BDC">
              <w:rPr>
                <w:rFonts w:ascii="Arial" w:hAnsi="Arial" w:cs="Arial"/>
                <w:sz w:val="20"/>
                <w:szCs w:val="20"/>
              </w:rPr>
              <w:t>Dajmy razem szansę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5433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BDC">
              <w:rPr>
                <w:rFonts w:ascii="Arial" w:hAnsi="Arial" w:cs="Arial"/>
                <w:sz w:val="20"/>
                <w:szCs w:val="20"/>
              </w:rPr>
              <w:t>MÓWikem</w:t>
            </w:r>
            <w:proofErr w:type="spellEnd"/>
            <w:r w:rsidRPr="00C50BDC">
              <w:rPr>
                <w:rFonts w:ascii="Arial" w:hAnsi="Arial" w:cs="Arial"/>
                <w:sz w:val="20"/>
                <w:szCs w:val="20"/>
              </w:rPr>
              <w:t xml:space="preserve"> powiem to co chcę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CE24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1BF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20 690,00 zł</w:t>
            </w:r>
          </w:p>
        </w:tc>
      </w:tr>
      <w:tr w:rsidR="008B79B1" w:rsidRPr="008B79B1" w14:paraId="20E4E875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5A1C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8AF40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Stowarzyszenie Otwarte Drzwi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D045" w14:textId="77777777" w:rsidR="00C27F00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 xml:space="preserve">KLUCZ 2.0 – szkolenia i warsztaty dla kadry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Pr="00C50BDC">
              <w:rPr>
                <w:rFonts w:ascii="Arial" w:hAnsi="Arial" w:cs="Arial"/>
                <w:sz w:val="20"/>
                <w:szCs w:val="20"/>
              </w:rPr>
              <w:t xml:space="preserve">i wolontariuszy zaangażowanych w proces rehabilitacji społecznej </w:t>
            </w:r>
          </w:p>
          <w:p w14:paraId="4F98043D" w14:textId="026EB9A6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i zawodowej osób z niepełnosprawnościami.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77C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91B6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38 760,00 zł</w:t>
            </w:r>
          </w:p>
        </w:tc>
      </w:tr>
      <w:tr w:rsidR="008B79B1" w:rsidRPr="008B79B1" w14:paraId="03871AAD" w14:textId="77777777" w:rsidTr="00D333DE">
        <w:trPr>
          <w:trHeight w:val="42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6955E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CE7DA" w14:textId="0B018DDF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C50BDC">
              <w:rPr>
                <w:rFonts w:ascii="Arial" w:hAnsi="Arial" w:cs="Arial"/>
                <w:sz w:val="20"/>
                <w:szCs w:val="20"/>
              </w:rPr>
              <w:t>Karuzela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77295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Świadomi w niepełnosprawności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968C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33939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94 242,00 zł</w:t>
            </w:r>
          </w:p>
        </w:tc>
      </w:tr>
      <w:tr w:rsidR="008B79B1" w:rsidRPr="008B79B1" w14:paraId="54B9893C" w14:textId="77777777" w:rsidTr="00D333D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FF97" w14:textId="77777777" w:rsidR="008B79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82C29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Fundacja Bliżej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CE60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Bliżej rodziny - podnoszenie kompetencji rodziców i kadry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1C87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5735" w14:textId="77777777" w:rsidR="008B79B1" w:rsidRPr="008B79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52 860,00 zł</w:t>
            </w:r>
          </w:p>
        </w:tc>
      </w:tr>
      <w:tr w:rsidR="005230B1" w:rsidRPr="008B79B1" w14:paraId="42F6296F" w14:textId="77777777" w:rsidTr="00D333DE">
        <w:trPr>
          <w:trHeight w:val="4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9BBC" w14:textId="77777777" w:rsidR="005230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D6C70" w14:textId="77777777" w:rsidR="005230B1" w:rsidRPr="005230B1" w:rsidRDefault="00C50BDC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0BDC">
              <w:rPr>
                <w:rFonts w:ascii="Arial" w:hAnsi="Arial" w:cs="Arial"/>
                <w:sz w:val="20"/>
                <w:szCs w:val="20"/>
              </w:rPr>
              <w:t>Fundacja IDYLLA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E951" w14:textId="77777777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Uzyskaj wsparcie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A018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E801F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66 049,00 zł</w:t>
            </w:r>
          </w:p>
        </w:tc>
      </w:tr>
      <w:tr w:rsidR="005230B1" w:rsidRPr="008B79B1" w14:paraId="0104C976" w14:textId="77777777" w:rsidTr="00D333DE">
        <w:trPr>
          <w:trHeight w:val="41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0710B" w14:textId="77777777" w:rsidR="005230B1" w:rsidRPr="008B79B1" w:rsidRDefault="006F52D4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DBE83" w14:textId="5185327C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r w:rsidR="00FA43E9">
              <w:rPr>
                <w:rFonts w:ascii="Arial" w:hAnsi="Arial" w:cs="Arial"/>
                <w:sz w:val="20"/>
                <w:szCs w:val="20"/>
              </w:rPr>
              <w:t>„</w:t>
            </w:r>
            <w:r w:rsidRPr="00702A35">
              <w:rPr>
                <w:rFonts w:ascii="Arial" w:hAnsi="Arial" w:cs="Arial"/>
                <w:sz w:val="20"/>
                <w:szCs w:val="20"/>
              </w:rPr>
              <w:t>Żółty Latawiec</w:t>
            </w:r>
            <w:r w:rsidR="00FA43E9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89D3" w14:textId="77777777" w:rsidR="005230B1" w:rsidRP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2A35">
              <w:rPr>
                <w:rFonts w:ascii="Arial" w:hAnsi="Arial" w:cs="Arial"/>
                <w:sz w:val="20"/>
                <w:szCs w:val="20"/>
              </w:rPr>
              <w:t>ZApracowani</w:t>
            </w:r>
            <w:proofErr w:type="spellEnd"/>
            <w:r w:rsidRPr="00702A35">
              <w:rPr>
                <w:rFonts w:ascii="Arial" w:hAnsi="Arial" w:cs="Arial"/>
                <w:sz w:val="20"/>
                <w:szCs w:val="20"/>
              </w:rPr>
              <w:t xml:space="preserve"> dorośli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E1C26" w14:textId="77777777" w:rsidR="005230B1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B5FF" w14:textId="77777777" w:rsidR="005230B1" w:rsidRDefault="009F3A68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11 471,00</w:t>
            </w:r>
            <w:r w:rsidR="00702A3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702A35" w:rsidRPr="008B79B1" w14:paraId="3B9998C7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174D5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BD55D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Fundacja NA TEMAT - Pracownia Profilaktyki i Terapii Uzależnień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28CA" w14:textId="3B46E566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 xml:space="preserve">DOBRY START - Program szkoleniowy dla członków rodzin </w:t>
            </w:r>
            <w:r w:rsidR="00C27F00">
              <w:rPr>
                <w:rFonts w:ascii="Arial" w:hAnsi="Arial" w:cs="Arial"/>
                <w:sz w:val="20"/>
                <w:szCs w:val="20"/>
              </w:rPr>
              <w:br/>
            </w:r>
            <w:r w:rsidRPr="00702A35">
              <w:rPr>
                <w:rFonts w:ascii="Arial" w:hAnsi="Arial" w:cs="Arial"/>
                <w:sz w:val="20"/>
                <w:szCs w:val="20"/>
              </w:rPr>
              <w:t>i innych osób zaangażowanych w proces rehabilitacji osób niepełnosprawnych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A100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721E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81 244,00 zł</w:t>
            </w:r>
          </w:p>
        </w:tc>
      </w:tr>
      <w:tr w:rsidR="00702A35" w:rsidRPr="008B79B1" w14:paraId="76DD4634" w14:textId="77777777" w:rsidTr="00D333DE">
        <w:trPr>
          <w:trHeight w:val="419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6E6C2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F597F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Fundacja Akademia Młodych Głuchych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3FBE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Centrum wsparcia dla rodzin i kadry pedagogicznej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F375D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AE5E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58 150,00 zł</w:t>
            </w:r>
          </w:p>
        </w:tc>
      </w:tr>
      <w:tr w:rsidR="00702A35" w:rsidRPr="008B79B1" w14:paraId="5A9C2AA5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350D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E672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Chorągiew Stołeczna Związku Harcerstwa Polskiego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27F" w14:textId="45B3EAE7" w:rsidR="00702A35" w:rsidRPr="00702A35" w:rsidRDefault="00FA43E9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Per </w:t>
            </w:r>
            <w:proofErr w:type="spellStart"/>
            <w:r w:rsidR="00702A35" w:rsidRPr="00702A35">
              <w:rPr>
                <w:rFonts w:ascii="Arial" w:hAnsi="Arial" w:cs="Arial"/>
                <w:sz w:val="20"/>
                <w:szCs w:val="20"/>
              </w:rPr>
              <w:t>aspera</w:t>
            </w:r>
            <w:proofErr w:type="spellEnd"/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 ad astra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 - szkolenia dla kadry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 xml:space="preserve">i wolontariuszy działających na rzecz osób </w:t>
            </w:r>
            <w:r w:rsidR="00B659DA">
              <w:rPr>
                <w:rFonts w:ascii="Arial" w:hAnsi="Arial" w:cs="Arial"/>
                <w:sz w:val="20"/>
                <w:szCs w:val="20"/>
              </w:rPr>
              <w:br/>
            </w:r>
            <w:r w:rsidR="00702A35" w:rsidRPr="00702A35">
              <w:rPr>
                <w:rFonts w:ascii="Arial" w:hAnsi="Arial" w:cs="Arial"/>
                <w:sz w:val="20"/>
                <w:szCs w:val="20"/>
              </w:rPr>
              <w:t>z niepełnosprawnościami w Chorągwi Stołecznej ZHP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9803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7593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49 310,00 zł</w:t>
            </w:r>
          </w:p>
        </w:tc>
      </w:tr>
      <w:tr w:rsidR="00702A35" w:rsidRPr="008B79B1" w14:paraId="48FC0DB1" w14:textId="77777777" w:rsidTr="00D333DE">
        <w:trPr>
          <w:trHeight w:val="43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D628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8AAE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Inne Spojrzenie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205C" w14:textId="77777777" w:rsidR="00702A35" w:rsidRP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A35">
              <w:rPr>
                <w:rFonts w:ascii="Arial" w:hAnsi="Arial" w:cs="Arial"/>
                <w:sz w:val="20"/>
                <w:szCs w:val="20"/>
              </w:rPr>
              <w:t>Zrozumienie to klucz do akceptacji - cykl warsztatowo-szkoleniowy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986" w14:textId="77777777" w:rsidR="00702A35" w:rsidRDefault="00702A35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683D3" w14:textId="77777777" w:rsidR="00702A35" w:rsidRDefault="009F3A68" w:rsidP="007F01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27 224,00</w:t>
            </w:r>
            <w:r w:rsidR="00702A35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7F01D0" w:rsidRPr="008B79B1" w14:paraId="46248EE6" w14:textId="77777777" w:rsidTr="00D333DE">
        <w:trPr>
          <w:trHeight w:val="400"/>
        </w:trPr>
        <w:tc>
          <w:tcPr>
            <w:tcW w:w="461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8A6298E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94CF6D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67433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75B7" w14:textId="77777777" w:rsidR="007F01D0" w:rsidRPr="008B79B1" w:rsidRDefault="007F01D0" w:rsidP="007F01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500 000,00 zł</w:t>
            </w:r>
          </w:p>
        </w:tc>
      </w:tr>
    </w:tbl>
    <w:p w14:paraId="0A6A5A05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9273B94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1421970C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9370BA6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77601F19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4004CF21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72AF381" w14:textId="1729A480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3988DA7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31E01423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4A21DA1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25960F91" w14:textId="7C7160F9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3 pn.: „Prowadzenie grupowych i indywidualnych zajęć, które:</w:t>
      </w:r>
    </w:p>
    <w:p w14:paraId="08DFF3E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mają na celu nabywanie, rozwijanie i podtrzymywanie umiejętności niezbędnych do samodzielnego funkcjonowania osób niepełnosprawnych,</w:t>
      </w:r>
    </w:p>
    <w:p w14:paraId="129C0683" w14:textId="77777777" w:rsidR="0006276F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rozwijają umiejętności sprawnego komunikowania się z otoczeniem osób z uszkodzeniami słuchu, mowy, z autyzmem i niepełnosprawnością intelektualną,</w:t>
      </w:r>
    </w:p>
    <w:p w14:paraId="06B2882A" w14:textId="77777777" w:rsidR="008B79B1" w:rsidRPr="00FA43E9" w:rsidRDefault="0006276F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usprawniają i wspierają funkcjonowanie osób z autyzmem i z niepełnosprawnością intelektualną w różnych rolach społecznych i w różnych środowiskach”</w:t>
      </w:r>
    </w:p>
    <w:p w14:paraId="0A1E6C0F" w14:textId="77777777" w:rsidR="00FA43E9" w:rsidRPr="0006276F" w:rsidRDefault="00FA43E9" w:rsidP="007F01D0">
      <w:pPr>
        <w:spacing w:after="0" w:line="240" w:lineRule="auto"/>
        <w:rPr>
          <w:rFonts w:ascii="Arial" w:hAnsi="Arial" w:cs="Arial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2610"/>
        <w:gridCol w:w="1478"/>
        <w:gridCol w:w="1662"/>
        <w:gridCol w:w="3140"/>
        <w:gridCol w:w="1293"/>
        <w:gridCol w:w="1848"/>
        <w:gridCol w:w="2782"/>
      </w:tblGrid>
      <w:tr w:rsidR="007D79B9" w:rsidRPr="00A6012F" w14:paraId="2EB11B93" w14:textId="77777777" w:rsidTr="00A14AAD">
        <w:trPr>
          <w:trHeight w:val="5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2422C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760B9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265BAB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978D61" w14:textId="77777777" w:rsidR="007D79B9" w:rsidRPr="00A6012F" w:rsidRDefault="007D79B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17AF69" w14:textId="2261DD3C" w:rsidR="007D79B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D79B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773DE" w:rsidRPr="00E773DE" w14:paraId="37D66D35" w14:textId="77777777" w:rsidTr="00D333DE">
        <w:trPr>
          <w:trHeight w:val="37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B945E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7BC4E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Bliżej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D439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Dobry start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D9162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2E0C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100 000,00 zł</w:t>
            </w:r>
          </w:p>
        </w:tc>
      </w:tr>
      <w:tr w:rsidR="00E773DE" w:rsidRPr="00E773DE" w14:paraId="7A4A1878" w14:textId="77777777" w:rsidTr="00D333DE">
        <w:trPr>
          <w:trHeight w:val="42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64D8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17D1A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Ogarnij Emocje 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FEA0" w14:textId="77777777" w:rsidR="00E773DE" w:rsidRPr="00FC1F99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Pomocni razem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1219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9</w:t>
            </w:r>
            <w:r w:rsidR="00073480">
              <w:rPr>
                <w:rFonts w:ascii="Arial" w:hAnsi="Arial" w:cs="Arial"/>
                <w:color w:val="000000"/>
                <w:sz w:val="20"/>
              </w:rPr>
              <w:t>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C237C" w14:textId="77777777" w:rsidR="00E773DE" w:rsidRPr="00E773DE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89 720</w:t>
            </w:r>
            <w:r w:rsidR="00E773DE" w:rsidRPr="00E773DE">
              <w:rPr>
                <w:rFonts w:ascii="Arial" w:hAnsi="Arial" w:cs="Arial"/>
                <w:bCs/>
                <w:sz w:val="20"/>
              </w:rPr>
              <w:t>,00 zł</w:t>
            </w:r>
          </w:p>
        </w:tc>
      </w:tr>
      <w:tr w:rsidR="00E773DE" w:rsidRPr="00E773DE" w14:paraId="65E6A722" w14:textId="77777777" w:rsidTr="00D333DE">
        <w:trPr>
          <w:trHeight w:val="4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BE4A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D8C0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Edukacji Nowoczesnej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1C9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Szkolenia </w:t>
            </w:r>
            <w:proofErr w:type="spellStart"/>
            <w:r w:rsidRPr="00FC1F99">
              <w:rPr>
                <w:rFonts w:ascii="Arial" w:hAnsi="Arial" w:cs="Arial"/>
                <w:color w:val="000000"/>
                <w:sz w:val="20"/>
              </w:rPr>
              <w:t>cyberbezpieczeństwo</w:t>
            </w:r>
            <w:proofErr w:type="spellEnd"/>
            <w:r w:rsidRPr="00FC1F99">
              <w:rPr>
                <w:rFonts w:ascii="Arial" w:hAnsi="Arial" w:cs="Arial"/>
                <w:color w:val="000000"/>
                <w:sz w:val="20"/>
              </w:rPr>
              <w:t xml:space="preserve"> - nie widzę problemu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B64DE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90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9441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54 600,00 zł</w:t>
            </w:r>
          </w:p>
        </w:tc>
      </w:tr>
      <w:tr w:rsidR="00E773DE" w:rsidRPr="00E773DE" w14:paraId="25767D8F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AFB2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3.4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F3289" w14:textId="6304B11E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zecz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sób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pośledzonych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mysłowo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ub 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izycznie </w:t>
            </w:r>
            <w:bookmarkStart w:id="3" w:name="_Hlk139530383"/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OBRA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OLA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bookmarkEnd w:id="3"/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5057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Dobra wola by żyć świadomie 2023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0F7A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93DD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43 165,00 zł</w:t>
            </w:r>
          </w:p>
        </w:tc>
      </w:tr>
      <w:tr w:rsidR="00E773DE" w:rsidRPr="00E773DE" w14:paraId="470CB331" w14:textId="77777777" w:rsidTr="00D333DE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949D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37A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IDYLLA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F696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Uwierz w siebie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B34E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96DE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90 264,00 zł</w:t>
            </w:r>
          </w:p>
        </w:tc>
      </w:tr>
      <w:tr w:rsidR="00E773DE" w:rsidRPr="00E773DE" w14:paraId="71B44F40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31E5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3.6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DE08E4" w14:textId="29DB4E0D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Inicjatyw Prorodzinnych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i Opiekuńczo-Wychowawczych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Nasze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zieci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7DF7B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Razem można więcej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5448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D161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73 390,00 zł</w:t>
            </w:r>
          </w:p>
        </w:tc>
      </w:tr>
      <w:tr w:rsidR="00E773DE" w:rsidRPr="00E773DE" w14:paraId="0E9FAFDF" w14:textId="77777777" w:rsidTr="00D333DE">
        <w:trPr>
          <w:trHeight w:val="42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425D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3.7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A3DB" w14:textId="425D32EA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Rozwoju Wsi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Teraz My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D9A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Bliżej siebie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E3D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837C0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58 600,00 zł</w:t>
            </w:r>
          </w:p>
        </w:tc>
      </w:tr>
      <w:tr w:rsidR="00E773DE" w:rsidRPr="00E773DE" w14:paraId="3EE23FD7" w14:textId="77777777" w:rsidTr="00D333DE">
        <w:trPr>
          <w:trHeight w:val="418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FE0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3.8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FC140" w14:textId="3CB5767C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Piłki Nożnej Osób Niepełnosprawnych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proofErr w:type="spellStart"/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Amp</w:t>
            </w:r>
            <w:proofErr w:type="spellEnd"/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Futbol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9C06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Treningi i wsparcie psychologiczne dla Futbolowej Bandy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81F8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0798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95 024,00 zł</w:t>
            </w:r>
          </w:p>
        </w:tc>
      </w:tr>
      <w:tr w:rsidR="00E773DE" w:rsidRPr="00E773DE" w14:paraId="58E6AE7C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EAFC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3.9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E6ACA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Revita</w:t>
            </w:r>
            <w:proofErr w:type="spellEnd"/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Fundacja na rzecz osób niepełnosprawnych intelektualnie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3856D" w14:textId="5D4E13F3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Grupowe zajęcia usprawniające i wspierające funkcjonowanie osób z niepełnosprawnością intelektualną, w różnych rolach </w:t>
            </w:r>
            <w:r w:rsidR="00C27F00">
              <w:rPr>
                <w:rFonts w:ascii="Arial" w:hAnsi="Arial" w:cs="Arial"/>
                <w:color w:val="000000"/>
                <w:sz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</w:rPr>
              <w:t>i środowiskach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695C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</w:t>
            </w:r>
            <w:r w:rsidR="0040255F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0C232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 xml:space="preserve">34 </w:t>
            </w:r>
            <w:r w:rsidR="0040255F">
              <w:rPr>
                <w:rFonts w:ascii="Arial" w:hAnsi="Arial" w:cs="Arial"/>
                <w:bCs/>
                <w:sz w:val="20"/>
              </w:rPr>
              <w:t>840</w:t>
            </w:r>
            <w:r w:rsidRPr="00E773DE">
              <w:rPr>
                <w:rFonts w:ascii="Arial" w:hAnsi="Arial" w:cs="Arial"/>
                <w:bCs/>
                <w:sz w:val="20"/>
              </w:rPr>
              <w:t>,00 zł</w:t>
            </w:r>
          </w:p>
        </w:tc>
      </w:tr>
      <w:tr w:rsidR="00E773DE" w:rsidRPr="00E773DE" w14:paraId="671A7100" w14:textId="77777777" w:rsidTr="00D333DE">
        <w:trPr>
          <w:trHeight w:val="52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0BF56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91C7D" w14:textId="5BD7951F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AKADEMICKIE STOWARZYSZENIE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AMBITNI W DZIAŁANIU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9D8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Ambitny Senior w Działaniu 2023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5639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B3A5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59 830,00 zł</w:t>
            </w:r>
          </w:p>
        </w:tc>
      </w:tr>
      <w:tr w:rsidR="00E773DE" w:rsidRPr="00E773DE" w14:paraId="0844FF7D" w14:textId="77777777" w:rsidTr="00D333DE">
        <w:trPr>
          <w:trHeight w:val="54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F2D3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3.11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98316" w14:textId="62D0AF3F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Pomocy Niepełnosprawnym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Do Celu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im. Św. Brata Alberta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6B558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Moja niezależność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795F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B40B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96 990,00 zł</w:t>
            </w:r>
          </w:p>
        </w:tc>
      </w:tr>
      <w:tr w:rsidR="00E773DE" w:rsidRPr="00E773DE" w14:paraId="42C22124" w14:textId="77777777" w:rsidTr="00D333DE">
        <w:trPr>
          <w:trHeight w:val="4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0AB1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3.12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0F8D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Prima Security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7999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Krok do świata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D99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70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E7A9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97 030,00 zł</w:t>
            </w:r>
          </w:p>
        </w:tc>
      </w:tr>
      <w:tr w:rsidR="00E773DE" w:rsidRPr="00E773DE" w14:paraId="1E2AFD98" w14:textId="77777777" w:rsidTr="00D333DE">
        <w:trPr>
          <w:trHeight w:val="41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2896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3.13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7D968" w14:textId="14498D08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Mocni Mocą Nadziei</w:t>
            </w:r>
            <w:r w:rsidR="005B7E6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5F99" w14:textId="6BEE523D" w:rsidR="00E773DE" w:rsidRPr="00B34912" w:rsidRDefault="00E773D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Kawiarenki Aktywności </w:t>
            </w:r>
            <w:r w:rsidR="005B7E68">
              <w:rPr>
                <w:color w:val="00000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</w:rPr>
              <w:t>Przystań</w:t>
            </w:r>
            <w:r w:rsidR="006605BE">
              <w:rPr>
                <w:rFonts w:ascii="Arial" w:hAnsi="Arial" w:cs="Arial"/>
                <w:color w:val="000000"/>
                <w:sz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</w:rPr>
              <w:t xml:space="preserve"> - 2023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C2AF3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993A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63 500,00 zł</w:t>
            </w:r>
          </w:p>
        </w:tc>
      </w:tr>
      <w:tr w:rsidR="00E773DE" w:rsidRPr="00E773DE" w14:paraId="26794939" w14:textId="77777777" w:rsidTr="00D333DE">
        <w:trPr>
          <w:trHeight w:val="54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F7A8B" w14:textId="77777777" w:rsidR="00E773DE" w:rsidRPr="00A6012F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3.14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2DE4" w14:textId="575EF856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Żółty Latawiec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665B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C1F99">
              <w:rPr>
                <w:rFonts w:ascii="Arial" w:hAnsi="Arial" w:cs="Arial"/>
                <w:color w:val="000000"/>
                <w:sz w:val="20"/>
              </w:rPr>
              <w:t>TUtaj</w:t>
            </w:r>
            <w:proofErr w:type="spellEnd"/>
            <w:r w:rsidRPr="00FC1F99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FC1F99">
              <w:rPr>
                <w:rFonts w:ascii="Arial" w:hAnsi="Arial" w:cs="Arial"/>
                <w:color w:val="000000"/>
                <w:sz w:val="20"/>
              </w:rPr>
              <w:t>jeStem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ABD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B3266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27 080,00 zł</w:t>
            </w:r>
          </w:p>
        </w:tc>
      </w:tr>
      <w:tr w:rsidR="00E773DE" w:rsidRPr="00E773DE" w14:paraId="5C25D30A" w14:textId="77777777" w:rsidTr="00D333DE">
        <w:trPr>
          <w:trHeight w:val="5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E534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3.15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7B908" w14:textId="17603935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Możesz</w:t>
            </w:r>
            <w:r w:rsidR="009B4F64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na Rzecz Psychoprofilaktyki i Rozwoju Dzieci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i Młodzieży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4A23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Zobacz - poradzę sobie II!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FF9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38298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32 980,00 zł</w:t>
            </w:r>
          </w:p>
        </w:tc>
      </w:tr>
      <w:tr w:rsidR="00E773DE" w:rsidRPr="00E773DE" w14:paraId="3EA04C2F" w14:textId="77777777" w:rsidTr="00D333DE">
        <w:trPr>
          <w:trHeight w:val="41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E0DF6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3.16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A5C5A" w14:textId="4732C573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Lubi mi się...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B533" w14:textId="47EB5F2D" w:rsidR="00E773DE" w:rsidRPr="00FC1F99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„</w:t>
            </w:r>
            <w:r w:rsidR="00E773DE" w:rsidRPr="00FC1F99">
              <w:rPr>
                <w:rFonts w:ascii="Arial" w:hAnsi="Arial" w:cs="Arial"/>
                <w:color w:val="000000"/>
                <w:sz w:val="20"/>
              </w:rPr>
              <w:t>Sukces zaczyna się od nas</w:t>
            </w:r>
            <w:r>
              <w:rPr>
                <w:rFonts w:ascii="Arial" w:hAnsi="Arial" w:cs="Arial"/>
                <w:color w:val="000000"/>
                <w:sz w:val="20"/>
              </w:rPr>
              <w:t>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52A77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CEE6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86 294,00 zł</w:t>
            </w:r>
          </w:p>
        </w:tc>
      </w:tr>
      <w:tr w:rsidR="00E773DE" w:rsidRPr="00E773DE" w14:paraId="6DBE7D05" w14:textId="77777777" w:rsidTr="00D333DE">
        <w:trPr>
          <w:trHeight w:val="42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7FDE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3.17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247E" w14:textId="239E902A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lub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nteligencji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K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atolickiej w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B34912">
              <w:rPr>
                <w:rFonts w:ascii="Arial" w:hAnsi="Arial" w:cs="Arial"/>
                <w:color w:val="000000"/>
                <w:sz w:val="20"/>
                <w:szCs w:val="20"/>
              </w:rPr>
              <w:t>łocku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BC2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Kontakt z naturą otwiera na świat - II edycja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B2D5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EC92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57 600,00 zł</w:t>
            </w:r>
          </w:p>
        </w:tc>
      </w:tr>
      <w:tr w:rsidR="00E773DE" w:rsidRPr="00E773DE" w14:paraId="1F8E00E3" w14:textId="77777777" w:rsidTr="00D333DE">
        <w:trPr>
          <w:trHeight w:val="404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F1CCE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3.18</w:t>
            </w:r>
          </w:p>
        </w:tc>
        <w:tc>
          <w:tcPr>
            <w:tcW w:w="4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0EB92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Fundacja Wszelkich Możliwości</w:t>
            </w:r>
          </w:p>
        </w:tc>
        <w:tc>
          <w:tcPr>
            <w:tcW w:w="6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069F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Przełamujemy bariery poprzez japońskie, tradycyjne sztuki walki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CDFA5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ADA1" w14:textId="77777777" w:rsidR="00E773DE" w:rsidRP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773DE">
              <w:rPr>
                <w:rFonts w:ascii="Arial" w:hAnsi="Arial" w:cs="Arial"/>
                <w:bCs/>
                <w:sz w:val="20"/>
              </w:rPr>
              <w:t>70 813,75 zł</w:t>
            </w:r>
          </w:p>
        </w:tc>
      </w:tr>
      <w:tr w:rsidR="00E773DE" w:rsidRPr="00E773DE" w14:paraId="50B38C44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C0A2" w14:textId="77777777" w:rsidR="00E773DE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3.19</w:t>
            </w:r>
          </w:p>
        </w:tc>
        <w:tc>
          <w:tcPr>
            <w:tcW w:w="4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EDB39" w14:textId="2E488669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na Rzecz Osób Niepełnosprawnych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FC1F99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D91" w14:textId="77777777" w:rsidR="00C27F00" w:rsidRDefault="00E773DE" w:rsidP="007F01D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Potrafię więcej - prowadzenie grupowych i indywidualnych zajęć </w:t>
            </w:r>
          </w:p>
          <w:p w14:paraId="22CCE16A" w14:textId="4A82694E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 xml:space="preserve">na rzecz osób z niepełnosprawnościami w Dziennym Klubie </w:t>
            </w:r>
            <w:r w:rsidR="009B4F64">
              <w:rPr>
                <w:rFonts w:ascii="Arial" w:hAnsi="Arial" w:cs="Arial"/>
                <w:color w:val="000000"/>
                <w:sz w:val="20"/>
              </w:rPr>
              <w:t>S</w:t>
            </w:r>
            <w:r w:rsidRPr="00FC1F99">
              <w:rPr>
                <w:rFonts w:ascii="Arial" w:hAnsi="Arial" w:cs="Arial"/>
                <w:color w:val="000000"/>
                <w:sz w:val="20"/>
              </w:rPr>
              <w:t>amodzielności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72D4" w14:textId="77777777" w:rsidR="00E773DE" w:rsidRPr="00FC1F99" w:rsidRDefault="00E773D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1F99">
              <w:rPr>
                <w:rFonts w:ascii="Arial" w:hAnsi="Arial" w:cs="Arial"/>
                <w:color w:val="000000"/>
                <w:sz w:val="20"/>
              </w:rPr>
              <w:t>61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0842" w14:textId="77777777" w:rsidR="00E773DE" w:rsidRPr="00E773DE" w:rsidRDefault="000734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</w:rPr>
              <w:t>68 279</w:t>
            </w:r>
            <w:r w:rsidR="00E773DE" w:rsidRPr="00E773DE">
              <w:rPr>
                <w:rFonts w:ascii="Arial" w:hAnsi="Arial" w:cs="Arial"/>
                <w:bCs/>
                <w:sz w:val="20"/>
              </w:rPr>
              <w:t>,25 zł</w:t>
            </w:r>
          </w:p>
        </w:tc>
      </w:tr>
      <w:tr w:rsidR="005B7E68" w:rsidRPr="008B79B1" w14:paraId="55D6EB8A" w14:textId="77777777" w:rsidTr="00D333DE">
        <w:trPr>
          <w:trHeight w:val="422"/>
        </w:trPr>
        <w:tc>
          <w:tcPr>
            <w:tcW w:w="31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8360B4B" w14:textId="524A6CC0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C304F" w14:textId="77777777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62E7B" w14:textId="77777777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E0B3" w14:textId="5744747F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FE42" w14:textId="77777777" w:rsidR="005B7E68" w:rsidRPr="008B79B1" w:rsidRDefault="005B7E6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1 300 000,00 zł</w:t>
            </w:r>
          </w:p>
        </w:tc>
      </w:tr>
    </w:tbl>
    <w:p w14:paraId="00E31348" w14:textId="77777777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5E7B594" w14:textId="352DC1CA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6859985E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5648D465" w14:textId="243665AF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4 pn.: „Organizowanie i prowadzenie zintegrowanych działań na rzecz włączania osób niepełnosprawnych w rynek pracy, w szczególności przez:</w:t>
      </w:r>
    </w:p>
    <w:p w14:paraId="430914FC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a) doradztwo zawodowe,</w:t>
      </w:r>
    </w:p>
    <w:p w14:paraId="4E76EFC6" w14:textId="77777777" w:rsidR="007F01D0" w:rsidRPr="00FA43E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b) przygotowanie i wdrożenie indywidualnego planu drogi życiowej i zawodowej,</w:t>
      </w:r>
    </w:p>
    <w:p w14:paraId="43D94BCE" w14:textId="4AA70EE8" w:rsidR="00185253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c) prowadzenie specjalistycznego poradnictwa zawodowego i pośrednictwa pracy, mających na celu przygotowanie do aktywnego poszukiwania pracy i utrzymania w zatrudnieniu osób niepełnosprawnych”</w:t>
      </w:r>
    </w:p>
    <w:p w14:paraId="05F3C5CF" w14:textId="77777777" w:rsidR="005B7E68" w:rsidRDefault="005B7E68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023E059E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954"/>
        <w:gridCol w:w="1989"/>
        <w:gridCol w:w="2782"/>
      </w:tblGrid>
      <w:tr w:rsidR="00D61887" w:rsidRPr="00A6012F" w14:paraId="2795931F" w14:textId="77777777" w:rsidTr="00A14AAD">
        <w:trPr>
          <w:trHeight w:val="5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6A2178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92AC60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B96B2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0110DE" w14:textId="77777777" w:rsidR="00D61887" w:rsidRPr="00A6012F" w:rsidRDefault="00D6188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F0E533" w14:textId="5031F394" w:rsidR="00D61887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D61887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D61887" w:rsidRPr="00A6012F" w14:paraId="6A348E31" w14:textId="77777777" w:rsidTr="00D333DE">
        <w:trPr>
          <w:trHeight w:hRule="exact" w:val="5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CB94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B2E6" w14:textId="26613D7F" w:rsidR="00D61887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 Civitas Bono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FBFF" w14:textId="77777777" w:rsidR="00D61887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Aktywni bez barier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A2254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3CF4C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81 752,00 zł</w:t>
            </w:r>
          </w:p>
        </w:tc>
      </w:tr>
      <w:tr w:rsidR="00D61887" w:rsidRPr="00A6012F" w14:paraId="1BD51134" w14:textId="77777777" w:rsidTr="00B34912">
        <w:trPr>
          <w:trHeight w:hRule="exact" w:val="7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EA1A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4F4C3" w14:textId="562AFFB3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Przyjaciół Młodocina Większego i Osób Niepełnosprawnych Pozytywni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A67F" w14:textId="3225FE83" w:rsidR="00D61887" w:rsidRPr="00A6012F" w:rsidRDefault="005B7E6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C50BDC"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Praca popłaca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61ED1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</w:t>
            </w:r>
            <w:r w:rsidR="00393A5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191B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58 900,00 zł</w:t>
            </w:r>
          </w:p>
        </w:tc>
      </w:tr>
      <w:tr w:rsidR="00D61887" w:rsidRPr="00A6012F" w14:paraId="26EA50F3" w14:textId="77777777" w:rsidTr="00D333DE">
        <w:trPr>
          <w:trHeight w:hRule="exact" w:val="56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BD0C" w14:textId="77777777" w:rsidR="00D61887" w:rsidRPr="00A6012F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E684C" w14:textId="48B9270D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Radomskie Centrum Przedsiębiorczości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1DE1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drodze do kariery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AF44B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A9386" w14:textId="77777777" w:rsidR="00D61887" w:rsidRPr="00A6012F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49 986,00 zł</w:t>
            </w:r>
          </w:p>
        </w:tc>
      </w:tr>
      <w:tr w:rsidR="00C50BDC" w:rsidRPr="00A6012F" w14:paraId="7458A8CF" w14:textId="77777777" w:rsidTr="00D333DE">
        <w:trPr>
          <w:trHeight w:hRule="exact" w:val="44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048E2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A7F9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B2D5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Mazowsze 2023 - Niepełnosprawność bez barier zawodowych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951C6" w14:textId="77777777" w:rsidR="00C50BDC" w:rsidRDefault="00562513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DBD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66 390,00 zł</w:t>
            </w:r>
          </w:p>
        </w:tc>
      </w:tr>
      <w:tr w:rsidR="00C50BDC" w:rsidRPr="00A6012F" w14:paraId="031D0778" w14:textId="77777777" w:rsidTr="00B34912">
        <w:trPr>
          <w:trHeight w:hRule="exact" w:val="704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0803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037A" w14:textId="3E248F13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CHANGE4GOOD NOT-FOR-PROFIT SPÓŁKA Z OGRANICZONĄ ODPOWIEDZIALNOŚCIĄ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357D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Łamiemy bariery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D1E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562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46E6C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46 740,00 zł</w:t>
            </w:r>
          </w:p>
        </w:tc>
      </w:tr>
      <w:tr w:rsidR="00C50BDC" w:rsidRPr="00A6012F" w14:paraId="3CBDE3E6" w14:textId="77777777" w:rsidTr="00D333DE">
        <w:trPr>
          <w:trHeight w:hRule="exact" w:val="571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43F18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4.6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2D8D" w14:textId="617F5741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Niewidomych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Słabowidzących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Syrenka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3CAD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 łatwiej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87DB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</w:t>
            </w:r>
            <w:r w:rsidR="0056251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5DE4D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68 400,00 zł</w:t>
            </w:r>
          </w:p>
        </w:tc>
      </w:tr>
      <w:tr w:rsidR="00C50BDC" w:rsidRPr="00A6012F" w14:paraId="14672F68" w14:textId="77777777" w:rsidTr="00D333DE">
        <w:trPr>
          <w:trHeight w:hRule="exact" w:val="552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CC3AC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4.7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8483" w14:textId="6D4350DF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FUNDACJA PROMOCJI KULTURY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I EDUKACJI 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ART-HEART</w:t>
            </w:r>
            <w:r w:rsidR="005B7E6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76610" w14:textId="77777777" w:rsidR="00C50BDC" w:rsidRP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0BDC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Pracuję bez barier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50CD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F8BE9" w14:textId="77777777" w:rsidR="00C50BDC" w:rsidRDefault="00C50BDC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27 832,00 zł</w:t>
            </w:r>
          </w:p>
        </w:tc>
      </w:tr>
      <w:tr w:rsidR="00D61887" w:rsidRPr="008B79B1" w14:paraId="643A76AE" w14:textId="77777777" w:rsidTr="00D333DE">
        <w:trPr>
          <w:trHeight w:hRule="exact" w:val="446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AEC4B" w14:textId="369D376D" w:rsidR="00D61887" w:rsidRDefault="00D61887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73C64D89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2E3841C3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05B440E2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329649B9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1FFB679F" w14:textId="77777777" w:rsidR="005B7E68" w:rsidRDefault="005B7E68" w:rsidP="007F01D0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pl-PL"/>
              </w:rPr>
            </w:pPr>
          </w:p>
          <w:p w14:paraId="55926061" w14:textId="4A970DDB" w:rsidR="005B7E68" w:rsidRPr="00A6012F" w:rsidRDefault="005B7E68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3A88" w14:textId="77777777" w:rsidR="00D61887" w:rsidRPr="008B79B1" w:rsidRDefault="00EF26C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400 000,00 zł</w:t>
            </w:r>
          </w:p>
        </w:tc>
      </w:tr>
    </w:tbl>
    <w:p w14:paraId="31E7D40B" w14:textId="0AC3092B" w:rsidR="007F01D0" w:rsidRDefault="007F01D0" w:rsidP="007F01D0">
      <w:pPr>
        <w:spacing w:after="0" w:line="240" w:lineRule="auto"/>
        <w:rPr>
          <w:rStyle w:val="Pogrubienie"/>
          <w:rFonts w:ascii="Arial" w:hAnsi="Arial" w:cs="Arial"/>
          <w:b w:val="0"/>
          <w:sz w:val="20"/>
        </w:rPr>
      </w:pPr>
    </w:p>
    <w:p w14:paraId="25BE73E1" w14:textId="77777777" w:rsidR="00D6188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5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regionalnych imprez kulturalnych, sportowych, turystycznych i rekreacyjnych dla osób niepełnosprawnych wspierających ich aktywność w tych dziedzinach”</w:t>
      </w:r>
    </w:p>
    <w:p w14:paraId="167035F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530"/>
        <w:gridCol w:w="4088"/>
        <w:gridCol w:w="5817"/>
        <w:gridCol w:w="2126"/>
        <w:gridCol w:w="2782"/>
      </w:tblGrid>
      <w:tr w:rsidR="00004A60" w:rsidRPr="00A6012F" w14:paraId="7A352756" w14:textId="77777777" w:rsidTr="00A14AAD">
        <w:trPr>
          <w:trHeight w:val="49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D2F32F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C84397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D5D8D1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B7F0C" w14:textId="7777777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75E73F" w14:textId="4F891657" w:rsidR="00004A60" w:rsidRPr="00A6012F" w:rsidRDefault="00004A6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F3D1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</w:p>
        </w:tc>
      </w:tr>
      <w:tr w:rsidR="005637C7" w:rsidRPr="005637C7" w14:paraId="35FFF87E" w14:textId="77777777" w:rsidTr="00D333DE">
        <w:trPr>
          <w:trHeight w:val="44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0B12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CA30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Akademia Integracji - Praca, Edukacja, Sport</w:t>
            </w:r>
          </w:p>
        </w:tc>
        <w:tc>
          <w:tcPr>
            <w:tcW w:w="5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8310B" w14:textId="4984E237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Razem możemy więcej 2023"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8E4E7C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BC93" w14:textId="60586361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90 440,00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06BF6691" w14:textId="77777777" w:rsidTr="00D333DE">
        <w:trPr>
          <w:trHeight w:val="42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CD03E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</w:t>
            </w:r>
            <w:r w:rsidRPr="00A6012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DA588" w14:textId="0B9768E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Aktywni </w:t>
            </w:r>
            <w:r w:rsidR="006605BE">
              <w:rPr>
                <w:rFonts w:ascii="Arial" w:hAnsi="Arial" w:cs="Arial"/>
                <w:sz w:val="20"/>
                <w:szCs w:val="20"/>
              </w:rPr>
              <w:t>–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 Pozytywni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FF1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Żyć pełnią życia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EC8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614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98 636,00 zł</w:t>
            </w:r>
          </w:p>
        </w:tc>
      </w:tr>
      <w:tr w:rsidR="005637C7" w:rsidRPr="005637C7" w14:paraId="3CB404F8" w14:textId="77777777" w:rsidTr="00D333DE">
        <w:trPr>
          <w:trHeight w:val="5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E7BA0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5.3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6996B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Mazowieckie Towarzystwo Krzewienia Kultury Fizycznej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8ED5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Organizacja imprezy turystycznej „Turystyka bez barier”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45CED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E1D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46 000,00 zł</w:t>
            </w:r>
          </w:p>
        </w:tc>
      </w:tr>
      <w:tr w:rsidR="005637C7" w:rsidRPr="005637C7" w14:paraId="20F87723" w14:textId="77777777" w:rsidTr="00370FFE">
        <w:trPr>
          <w:trHeight w:val="547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F6E57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5.4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8EE0C" w14:textId="2BDE96BF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Stowarzyszenie Przyjaciół Młodocina Większego i Osób Niepełnosprawnych Pozytywni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13886" w14:textId="7791DF60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Wenecja Północy- wyjazd integracyjny</w:t>
            </w:r>
            <w:r w:rsidR="00C27F00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2316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D927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76 000,00 zł</w:t>
            </w:r>
          </w:p>
        </w:tc>
      </w:tr>
      <w:tr w:rsidR="005637C7" w:rsidRPr="005637C7" w14:paraId="64CD8348" w14:textId="77777777" w:rsidTr="00370FFE">
        <w:trPr>
          <w:trHeight w:val="403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F2B04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2263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Praca dla Niewidomych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13697" w14:textId="77FFC52F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Koncert z okazji Międzynarodowego Dnia Białej Laski 2023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382F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EEE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51 000,00 zł</w:t>
            </w:r>
          </w:p>
        </w:tc>
      </w:tr>
      <w:tr w:rsidR="005637C7" w:rsidRPr="005637C7" w14:paraId="5184CA85" w14:textId="77777777" w:rsidTr="00D333DE">
        <w:trPr>
          <w:trHeight w:val="42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5512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5.6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F66D4E" w14:textId="56BD3B1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Fundacja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Mocni Mocą Nadziei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C140A" w14:textId="3269BC4F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>Turystyka i krajoznawstwo niepełnosprawnych, czyli wędrować każdy może…2023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29A12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D64A" w14:textId="35DF4830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64 410,00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185307D6" w14:textId="77777777" w:rsidTr="00370FFE">
        <w:trPr>
          <w:trHeight w:val="37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310C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5.7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18864F" w14:textId="3B5FC946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AKADEMICKIE 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AMBITNI W DZIAŁANIU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3C5E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Aktywna turystyka na Mazowszu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9E0C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0B15" w14:textId="3FD5495E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65 145,00</w:t>
            </w:r>
            <w:r w:rsidR="009B4F64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5637C7" w:rsidRPr="005637C7" w14:paraId="68293545" w14:textId="77777777" w:rsidTr="00370FFE">
        <w:trPr>
          <w:trHeight w:val="33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631A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C6A56D" w14:textId="5D70DFAD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6605BE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Być i Żyć</w:t>
            </w:r>
            <w:r w:rsidR="006605BE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51D4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Integracyjne Spotkanie Bożonarodzeniowe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017FC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0556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28 400,00 zł</w:t>
            </w:r>
          </w:p>
        </w:tc>
      </w:tr>
      <w:tr w:rsidR="005637C7" w:rsidRPr="005637C7" w14:paraId="03621F66" w14:textId="77777777" w:rsidTr="00B34912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D84A4" w14:textId="77777777" w:rsidR="005637C7" w:rsidRPr="00A6012F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0642A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Rodziców i Przyjaciół Dzieci </w:t>
            </w:r>
            <w:r w:rsidR="00B659D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i Młodzieży Ku Przyszłości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CB2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Wsparcie dzieci niepełnosprawnych z powiatu sokołowskiego, węgrowskiego i siedleckiego poprzez zorganizowanie wyjazdowej imprezy rekreacyjno-turystycznej nad morze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C07D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4F75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47 520,00 zł</w:t>
            </w:r>
          </w:p>
        </w:tc>
      </w:tr>
      <w:tr w:rsidR="005637C7" w:rsidRPr="005637C7" w14:paraId="68D1EB46" w14:textId="77777777" w:rsidTr="00B34912">
        <w:trPr>
          <w:trHeight w:val="69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4E84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FFC36" w14:textId="4912BB3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Radomskie Stowarzyszenie Sportu </w:t>
            </w:r>
            <w:r w:rsidR="00C27F00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i Rehabilitacji Osób Niepełnosprawnych 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START</w:t>
            </w:r>
            <w:r w:rsidR="006605BE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B90CA" w14:textId="226E62B9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Spartakiada Sportowo-Rekreacyjna Osób Niepełnosprawnych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4E61CF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268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44 620,00 zł</w:t>
            </w:r>
          </w:p>
        </w:tc>
      </w:tr>
      <w:tr w:rsidR="005637C7" w:rsidRPr="005637C7" w14:paraId="4127E19E" w14:textId="77777777" w:rsidTr="00370FFE">
        <w:trPr>
          <w:trHeight w:val="276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BB4A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5.11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8CDE14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Projekt Walizka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050B9" w14:textId="55805312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>Spotkanie z kulturą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95B08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23DC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91 844,00 zł</w:t>
            </w:r>
          </w:p>
        </w:tc>
      </w:tr>
      <w:tr w:rsidR="005637C7" w:rsidRPr="005637C7" w14:paraId="7B360294" w14:textId="77777777" w:rsidTr="00D333DE">
        <w:trPr>
          <w:trHeight w:val="42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2F55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5.12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FADE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Legionowskie Stowarzyszenie AMICUS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FC245" w14:textId="41B53950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 xml:space="preserve">Na start - III Mazowiecka Spartakiada Osób </w:t>
            </w:r>
            <w:r w:rsidR="00B659D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="005637C7" w:rsidRPr="005637C7">
              <w:rPr>
                <w:rFonts w:ascii="Arial" w:hAnsi="Arial" w:cs="Arial"/>
                <w:color w:val="333333"/>
                <w:sz w:val="20"/>
                <w:szCs w:val="20"/>
              </w:rPr>
              <w:t>z Niepełnosprawnościami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BCD03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CD7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56 225,00 zł</w:t>
            </w:r>
          </w:p>
        </w:tc>
      </w:tr>
      <w:tr w:rsidR="005637C7" w:rsidRPr="005637C7" w14:paraId="6886B663" w14:textId="77777777" w:rsidTr="00D333DE">
        <w:trPr>
          <w:trHeight w:val="3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DD71B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5.13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02240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Fundacja Szansa dla Niewidomych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2C74F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Moje Mazowsze - aktywni razem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8ED99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ECE8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69 865,00 zł</w:t>
            </w:r>
          </w:p>
        </w:tc>
      </w:tr>
      <w:tr w:rsidR="005637C7" w:rsidRPr="005637C7" w14:paraId="1F4F3BD3" w14:textId="77777777" w:rsidTr="00D333DE">
        <w:trPr>
          <w:trHeight w:val="40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D287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5.14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0C415C" w14:textId="04B22B2C" w:rsidR="005637C7" w:rsidRPr="005637C7" w:rsidRDefault="006605B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>COLOR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5637C7"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 SPÓŁDZIELNIA SOCJALNA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48B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Aktywni Pozytywni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ED6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E3620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99 240,00 zł</w:t>
            </w:r>
          </w:p>
        </w:tc>
      </w:tr>
      <w:tr w:rsidR="005637C7" w:rsidRPr="005637C7" w14:paraId="77EFBF1C" w14:textId="77777777" w:rsidTr="00D333DE">
        <w:trPr>
          <w:trHeight w:val="69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CB18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5.15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A2F76" w14:textId="0B7246BC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LOKALNA GRUPA DZIAŁANIA </w:t>
            </w:r>
            <w:r w:rsidR="00874978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ROZWOJU PÓŁNOCNEGO MAZOWSZA</w:t>
            </w:r>
            <w:r w:rsidR="0087497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B903E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Otworzyć seniorom okno na świat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79743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25B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98 860,00 zł</w:t>
            </w:r>
          </w:p>
        </w:tc>
      </w:tr>
      <w:tr w:rsidR="005637C7" w:rsidRPr="005637C7" w14:paraId="4A784E0E" w14:textId="77777777" w:rsidTr="00D333DE">
        <w:trPr>
          <w:trHeight w:val="56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38903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5.16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2C0B0A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Polskie Towarzystwo Stwardnienia Rozsianego Oddział Warszawski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0350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SM-AKI MAZOWSZA czyli SM - Aktywnie Kulturalnie Integracyjnie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F48CD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B29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35 360,00 zł</w:t>
            </w:r>
          </w:p>
        </w:tc>
      </w:tr>
      <w:tr w:rsidR="005637C7" w:rsidRPr="005637C7" w14:paraId="5C9792E3" w14:textId="77777777" w:rsidTr="00D333DE">
        <w:trPr>
          <w:trHeight w:val="41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74AF4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5.17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31A48" w14:textId="190341E3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</w:t>
            </w:r>
            <w:r w:rsidR="00874978"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Karuzela</w:t>
            </w:r>
            <w:r w:rsidR="00874978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73F30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 xml:space="preserve">Aktywność turystyczna w górach i dolinach dla osób </w:t>
            </w:r>
            <w:r w:rsidR="00B659DA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z niepełnosprawnościami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E45B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EA2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76 760,00 zł</w:t>
            </w:r>
          </w:p>
        </w:tc>
      </w:tr>
      <w:tr w:rsidR="005637C7" w:rsidRPr="005637C7" w14:paraId="70AB2BD2" w14:textId="77777777" w:rsidTr="00D333DE">
        <w:trPr>
          <w:trHeight w:val="53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AFB90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5.18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188C5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Towarzystwo Przyjaciół Dzieci Zarząd Mazowieckiego Oddziału Wojewódzkiego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8D604" w14:textId="3EAF1267" w:rsidR="005637C7" w:rsidRPr="005637C7" w:rsidRDefault="00874978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„</w:t>
            </w:r>
            <w:r w:rsidR="005637C7" w:rsidRPr="005637C7">
              <w:rPr>
                <w:rFonts w:ascii="Arial" w:hAnsi="Arial" w:cs="Arial"/>
                <w:sz w:val="20"/>
                <w:szCs w:val="20"/>
              </w:rPr>
              <w:t>Więcej nas łączy niż dzieli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7396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14E06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49 320,00 zł</w:t>
            </w:r>
          </w:p>
        </w:tc>
      </w:tr>
      <w:tr w:rsidR="005637C7" w:rsidRPr="005637C7" w14:paraId="478E1133" w14:textId="77777777" w:rsidTr="00D333DE">
        <w:trPr>
          <w:trHeight w:val="404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1551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5.19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7B25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FENIKS Stowarzyszenie Amazonek Warszawa -Targówek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C5CB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333333"/>
                <w:sz w:val="20"/>
                <w:szCs w:val="20"/>
              </w:rPr>
              <w:t>Bądź aktywny 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FDBEE9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B308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51 200,00 zł</w:t>
            </w:r>
          </w:p>
        </w:tc>
      </w:tr>
      <w:tr w:rsidR="005637C7" w:rsidRPr="005637C7" w14:paraId="3637A0A6" w14:textId="77777777" w:rsidTr="00370FFE">
        <w:trPr>
          <w:trHeight w:val="6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69C75" w14:textId="77777777" w:rsid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5.20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1D008F" w14:textId="1C835E39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 xml:space="preserve">Stowarzyszenie </w:t>
            </w:r>
            <w:r w:rsidR="00C74ABD">
              <w:rPr>
                <w:rFonts w:ascii="Arial" w:hAnsi="Arial" w:cs="Arial"/>
                <w:sz w:val="20"/>
                <w:szCs w:val="20"/>
              </w:rPr>
              <w:t>n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C74ABD">
              <w:rPr>
                <w:rFonts w:ascii="Arial" w:hAnsi="Arial" w:cs="Arial"/>
                <w:sz w:val="20"/>
                <w:szCs w:val="20"/>
              </w:rPr>
              <w:t>r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zecz </w:t>
            </w:r>
            <w:r w:rsidR="00C74ABD">
              <w:rPr>
                <w:rFonts w:ascii="Arial" w:hAnsi="Arial" w:cs="Arial"/>
                <w:sz w:val="20"/>
                <w:szCs w:val="20"/>
              </w:rPr>
              <w:t>o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sób </w:t>
            </w:r>
            <w:r w:rsidR="00C74ABD">
              <w:rPr>
                <w:rFonts w:ascii="Arial" w:hAnsi="Arial" w:cs="Arial"/>
                <w:sz w:val="20"/>
                <w:szCs w:val="20"/>
              </w:rPr>
              <w:t>u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pośledzonych </w:t>
            </w:r>
            <w:r w:rsidR="00C74ABD">
              <w:rPr>
                <w:rFonts w:ascii="Arial" w:hAnsi="Arial" w:cs="Arial"/>
                <w:sz w:val="20"/>
                <w:szCs w:val="20"/>
              </w:rPr>
              <w:t>u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mysłowo </w:t>
            </w:r>
            <w:r w:rsidR="00C74ABD">
              <w:rPr>
                <w:rFonts w:ascii="Arial" w:hAnsi="Arial" w:cs="Arial"/>
                <w:sz w:val="20"/>
                <w:szCs w:val="20"/>
              </w:rPr>
              <w:t>l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ub </w:t>
            </w:r>
            <w:r w:rsidR="00C74ABD">
              <w:rPr>
                <w:rFonts w:ascii="Arial" w:hAnsi="Arial" w:cs="Arial"/>
                <w:sz w:val="20"/>
                <w:szCs w:val="20"/>
              </w:rPr>
              <w:t>f</w:t>
            </w:r>
            <w:r w:rsidRPr="005637C7">
              <w:rPr>
                <w:rFonts w:ascii="Arial" w:hAnsi="Arial" w:cs="Arial"/>
                <w:sz w:val="20"/>
                <w:szCs w:val="20"/>
              </w:rPr>
              <w:t xml:space="preserve">izycznie </w:t>
            </w:r>
            <w:r w:rsidR="00874978">
              <w:rPr>
                <w:rFonts w:ascii="Arial" w:hAnsi="Arial" w:cs="Arial"/>
                <w:sz w:val="20"/>
                <w:szCs w:val="20"/>
              </w:rPr>
              <w:t>„</w:t>
            </w:r>
            <w:r w:rsidRPr="005637C7">
              <w:rPr>
                <w:rFonts w:ascii="Arial" w:hAnsi="Arial" w:cs="Arial"/>
                <w:sz w:val="20"/>
                <w:szCs w:val="20"/>
              </w:rPr>
              <w:t>D</w:t>
            </w:r>
            <w:r w:rsidR="00C74ABD">
              <w:rPr>
                <w:rFonts w:ascii="Arial" w:hAnsi="Arial" w:cs="Arial"/>
                <w:sz w:val="20"/>
                <w:szCs w:val="20"/>
              </w:rPr>
              <w:t>OBRA WOLA</w:t>
            </w:r>
            <w:r w:rsidR="0087497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B2F71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Na sportowo z Dobrą Wolą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47AC17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19E03" w14:textId="77777777" w:rsidR="005637C7" w:rsidRPr="005637C7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37C7">
              <w:rPr>
                <w:rFonts w:ascii="Arial" w:hAnsi="Arial" w:cs="Arial"/>
                <w:sz w:val="20"/>
                <w:szCs w:val="20"/>
              </w:rPr>
              <w:t>59 155,00 zł</w:t>
            </w:r>
          </w:p>
        </w:tc>
      </w:tr>
      <w:tr w:rsidR="005637C7" w:rsidRPr="008B79B1" w14:paraId="667B38C6" w14:textId="77777777" w:rsidTr="00D333DE">
        <w:trPr>
          <w:trHeight w:val="417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C5B1" w14:textId="78CF2D00" w:rsidR="005637C7" w:rsidRPr="00A6012F" w:rsidRDefault="005637C7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D26C" w14:textId="77777777" w:rsidR="005637C7" w:rsidRPr="008B79B1" w:rsidRDefault="005637C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1 300 000,00 zł</w:t>
            </w:r>
          </w:p>
        </w:tc>
      </w:tr>
    </w:tbl>
    <w:p w14:paraId="0683BBCE" w14:textId="77777777" w:rsidR="00FA43E9" w:rsidRDefault="00FA43E9" w:rsidP="00FA43E9">
      <w:pPr>
        <w:spacing w:after="0" w:line="240" w:lineRule="auto"/>
        <w:jc w:val="both"/>
        <w:rPr>
          <w:rStyle w:val="Pogrubienie"/>
        </w:rPr>
      </w:pPr>
    </w:p>
    <w:p w14:paraId="06C87BB2" w14:textId="15FE2E65" w:rsidR="005637C7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6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„Organizowanie i prowadzenie szkoleń dla tłumaczy języka migowego oraz tłumaczy – przewodników”</w:t>
      </w:r>
    </w:p>
    <w:p w14:paraId="543E20EE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7E215575" w14:textId="77777777" w:rsidTr="00A14AAD">
        <w:trPr>
          <w:trHeight w:val="4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22D0C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70891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E06909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A4740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FC38F2" w14:textId="5EEF0EE0" w:rsidR="007A712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A712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5665E" w:rsidRPr="00A6012F" w14:paraId="74BD8CC2" w14:textId="77777777" w:rsidTr="00370FFE">
        <w:trPr>
          <w:trHeight w:val="40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85686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6.1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379D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ytut Spraw Głuchych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E28D8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tlumaczemigowi.pl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="002826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Warsztaty dla tłumaczy polskiego języka migowego - edycja 2023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EA1F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F6048" w14:textId="77777777" w:rsidR="0055665E" w:rsidRPr="00282617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617">
              <w:rPr>
                <w:rFonts w:ascii="Arial" w:hAnsi="Arial" w:cs="Arial"/>
                <w:sz w:val="20"/>
                <w:szCs w:val="20"/>
              </w:rPr>
              <w:t>138 818,00 zł</w:t>
            </w:r>
          </w:p>
        </w:tc>
      </w:tr>
      <w:tr w:rsidR="0055665E" w:rsidRPr="00A6012F" w14:paraId="1C2EA576" w14:textId="77777777" w:rsidTr="00370FFE">
        <w:trPr>
          <w:trHeight w:val="386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DF02E" w14:textId="77777777" w:rsidR="0055665E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6.2</w:t>
            </w:r>
          </w:p>
        </w:tc>
        <w:tc>
          <w:tcPr>
            <w:tcW w:w="4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3D85F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Fundacja Świat w Dłoniach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08F2C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Tłumacze-przewodnicy profesjonalnym wsparciem dla osób głuchoniewidomych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182F3" w14:textId="77777777" w:rsidR="0055665E" w:rsidRPr="00A6012F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95069" w14:textId="77777777" w:rsidR="0055665E" w:rsidRPr="00282617" w:rsidRDefault="0055665E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2617">
              <w:rPr>
                <w:rFonts w:ascii="Arial" w:hAnsi="Arial" w:cs="Arial"/>
                <w:sz w:val="20"/>
                <w:szCs w:val="20"/>
              </w:rPr>
              <w:t>14 140,00 zł</w:t>
            </w:r>
          </w:p>
        </w:tc>
      </w:tr>
      <w:tr w:rsidR="0055665E" w:rsidRPr="008B79B1" w14:paraId="5C61281A" w14:textId="77777777" w:rsidTr="00A14AAD">
        <w:trPr>
          <w:trHeight w:val="434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6720" w14:textId="4A2B201F" w:rsidR="0055665E" w:rsidRPr="00A6012F" w:rsidRDefault="0055665E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70680" w14:textId="77777777" w:rsidR="0055665E" w:rsidRPr="008B79B1" w:rsidRDefault="00282617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152 958,00 zł</w:t>
            </w:r>
          </w:p>
        </w:tc>
      </w:tr>
    </w:tbl>
    <w:p w14:paraId="7B273B4D" w14:textId="77777777" w:rsidR="00D333DE" w:rsidRDefault="00D333DE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</w:p>
    <w:p w14:paraId="08ECDAF6" w14:textId="18653EAE" w:rsidR="007A7129" w:rsidRDefault="007F01D0" w:rsidP="00FA43E9">
      <w:pPr>
        <w:spacing w:after="0" w:line="240" w:lineRule="auto"/>
        <w:jc w:val="both"/>
        <w:rPr>
          <w:rStyle w:val="Pogrubienie"/>
          <w:rFonts w:ascii="Arial" w:hAnsi="Arial" w:cs="Arial"/>
          <w:sz w:val="20"/>
        </w:rPr>
      </w:pPr>
      <w:r w:rsidRPr="00FA43E9">
        <w:rPr>
          <w:rStyle w:val="Pogrubienie"/>
          <w:rFonts w:ascii="Arial" w:hAnsi="Arial" w:cs="Arial"/>
          <w:sz w:val="20"/>
        </w:rPr>
        <w:t>Zadanie 7</w:t>
      </w:r>
      <w:r w:rsidRPr="00FA43E9">
        <w:rPr>
          <w:rStyle w:val="Pogrubienie"/>
        </w:rPr>
        <w:t xml:space="preserve"> </w:t>
      </w:r>
      <w:r w:rsidRPr="00FA43E9">
        <w:rPr>
          <w:rStyle w:val="Pogrubienie"/>
          <w:rFonts w:ascii="Arial" w:hAnsi="Arial" w:cs="Arial"/>
          <w:sz w:val="20"/>
        </w:rPr>
        <w:t>pn.: „Świadczenie usług wspierających, które mają na celu umożliwienie lub wspomaganie niezależnego życia osób niepełnosprawnych, w szczególności asystencji osobistej”</w:t>
      </w:r>
    </w:p>
    <w:p w14:paraId="0198BCC7" w14:textId="77777777" w:rsidR="00FA43E9" w:rsidRPr="00FA43E9" w:rsidRDefault="00FA43E9" w:rsidP="00FA43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3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ceny merytorycznej"/>
      </w:tblPr>
      <w:tblGrid>
        <w:gridCol w:w="470"/>
        <w:gridCol w:w="4148"/>
        <w:gridCol w:w="5817"/>
        <w:gridCol w:w="2126"/>
        <w:gridCol w:w="2782"/>
      </w:tblGrid>
      <w:tr w:rsidR="007A7129" w:rsidRPr="00A6012F" w14:paraId="5350B1DA" w14:textId="77777777" w:rsidTr="00A14AAD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ED49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7F7F54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oferenta</w:t>
            </w: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474DB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Tytuł zadania publicznego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43F05D" w14:textId="77777777" w:rsidR="007A7129" w:rsidRPr="00A6012F" w:rsidRDefault="007A7129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914D3" w14:textId="59FE1414" w:rsidR="007A7129" w:rsidRPr="00A6012F" w:rsidRDefault="005F3D1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Wysokość przyznanej dotacji</w:t>
            </w:r>
            <w:r w:rsidR="007A7129" w:rsidRPr="00A601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7129" w:rsidRPr="00A6012F" w14:paraId="77D21A7C" w14:textId="77777777" w:rsidTr="00370FFE">
        <w:trPr>
          <w:trHeight w:val="34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D1CF" w14:textId="77777777" w:rsidR="007A7129" w:rsidRPr="00185253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="007A7129"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D554" w14:textId="77777777" w:rsidR="007A7129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ONKOLOGICZNA RAKIETY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DD44" w14:textId="77777777" w:rsidR="007A7129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Mój Asystent osobisty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6D2C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E104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88 390,00 zł</w:t>
            </w:r>
          </w:p>
        </w:tc>
      </w:tr>
      <w:tr w:rsidR="007A7129" w:rsidRPr="00A6012F" w14:paraId="1F9AF9DD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F048D" w14:textId="77777777" w:rsidR="007A7129" w:rsidRPr="00185253" w:rsidRDefault="006F52D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</w:t>
            </w:r>
            <w:r w:rsidR="007A7129" w:rsidRPr="00185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E78A7" w14:textId="5F791896" w:rsidR="007A7129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CHANGE4GOOD NOT-FOR-PROFIT SPÓŁKA Z OGRANICZONĄ ODPOWIEDZIALNOŚCIĄ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79ED" w14:textId="77777777" w:rsidR="007A7129" w:rsidRPr="00A6012F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Centrum wsparcia osób z niepełnosprawnościami na terenie gminy Bulkowo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8272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200F1" w14:textId="77777777" w:rsidR="007A7129" w:rsidRPr="007A7129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88 390,00 zł</w:t>
            </w:r>
          </w:p>
        </w:tc>
      </w:tr>
      <w:tr w:rsidR="00D37280" w:rsidRPr="00A6012F" w14:paraId="3F97361C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064BC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7.3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544C8" w14:textId="4E17F684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LOKALNA GRUPA DZIAŁANIA 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ROZWOJU PÓŁNOCNEGO MAZOWSZA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8740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Asystent Osobisty Osoby z Niepełnosprawnością </w:t>
            </w:r>
            <w:r w:rsidR="00B659D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Subregionie Płockim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D4684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70C7F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100 000,00 zł</w:t>
            </w:r>
          </w:p>
        </w:tc>
      </w:tr>
      <w:tr w:rsidR="00D37280" w:rsidRPr="00A6012F" w14:paraId="33526571" w14:textId="77777777" w:rsidTr="00D333DE">
        <w:trPr>
          <w:trHeight w:val="42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39F13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7.4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59A4" w14:textId="580F4F4A" w:rsidR="00D37280" w:rsidRPr="00D37280" w:rsidRDefault="00BE60B6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</w:t>
            </w:r>
            <w:r w:rsidR="00D37280"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towarzyszenie na Rzecz Osób Niepełnosprawnych 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</w:t>
            </w:r>
            <w:r w:rsidR="00D37280"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RAZEM</w:t>
            </w:r>
            <w:r w:rsidR="009B4F6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”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DDC32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asystencji osobistej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280E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E7C46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95 974,00 zł</w:t>
            </w:r>
          </w:p>
        </w:tc>
      </w:tr>
      <w:tr w:rsidR="00D37280" w:rsidRPr="00A6012F" w14:paraId="26522EF2" w14:textId="77777777" w:rsidTr="00B34912">
        <w:trPr>
          <w:trHeight w:val="6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7BFC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36DE1" w14:textId="09A5236C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Polski Czerwony Krzyż Oddział Rejonowy </w:t>
            </w:r>
            <w:r w:rsidR="00C27F0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 Płocku</w:t>
            </w: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29FB" w14:textId="77777777" w:rsidR="00D37280" w:rsidRP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3728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Świadczenie usług wspierających, które mają na celu umożliwienie lub wspomaganie niezależnego życia osób niepełnosprawnych, w szczególności asystencji osobistej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4278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EFF3" w14:textId="77777777" w:rsidR="00D37280" w:rsidRDefault="00D37280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27 246,00 zł</w:t>
            </w:r>
          </w:p>
        </w:tc>
      </w:tr>
      <w:tr w:rsidR="007A7129" w:rsidRPr="008B79B1" w14:paraId="34A3298F" w14:textId="77777777" w:rsidTr="00370FFE">
        <w:trPr>
          <w:trHeight w:val="423"/>
        </w:trPr>
        <w:tc>
          <w:tcPr>
            <w:tcW w:w="1256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C285" w14:textId="5E61B0D5" w:rsidR="007A7129" w:rsidRPr="00A6012F" w:rsidRDefault="007A7129" w:rsidP="007F01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4287" w14:textId="77777777" w:rsidR="007A7129" w:rsidRPr="00AA70DD" w:rsidRDefault="00EF26C4" w:rsidP="007F0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400 0</w:t>
            </w:r>
            <w:r w:rsidR="005E3E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0,00 zł</w:t>
            </w:r>
          </w:p>
        </w:tc>
      </w:tr>
    </w:tbl>
    <w:p w14:paraId="33629E46" w14:textId="77777777" w:rsidR="00D61887" w:rsidRPr="00F5358D" w:rsidRDefault="00D61887" w:rsidP="007F01D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61887" w:rsidRPr="00F5358D" w:rsidSect="004A56B7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5B959" w14:textId="77777777" w:rsidR="00B34912" w:rsidRDefault="00B34912" w:rsidP="00FA43E9">
      <w:pPr>
        <w:spacing w:after="0" w:line="240" w:lineRule="auto"/>
      </w:pPr>
      <w:r>
        <w:separator/>
      </w:r>
    </w:p>
  </w:endnote>
  <w:endnote w:type="continuationSeparator" w:id="0">
    <w:p w14:paraId="5132DFA0" w14:textId="77777777" w:rsidR="00B34912" w:rsidRDefault="00B34912" w:rsidP="00FA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43391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228F0FD7" w14:textId="4468AA9F" w:rsidR="00B34912" w:rsidRPr="001E3F94" w:rsidRDefault="00B34912">
        <w:pPr>
          <w:pStyle w:val="Stopka"/>
          <w:jc w:val="right"/>
          <w:rPr>
            <w:rFonts w:ascii="Arial" w:hAnsi="Arial" w:cs="Arial"/>
            <w:sz w:val="20"/>
          </w:rPr>
        </w:pPr>
        <w:r w:rsidRPr="001E3F94">
          <w:rPr>
            <w:rFonts w:ascii="Arial" w:hAnsi="Arial" w:cs="Arial"/>
            <w:sz w:val="20"/>
          </w:rPr>
          <w:fldChar w:fldCharType="begin"/>
        </w:r>
        <w:r w:rsidRPr="001E3F94">
          <w:rPr>
            <w:rFonts w:ascii="Arial" w:hAnsi="Arial" w:cs="Arial"/>
            <w:sz w:val="20"/>
          </w:rPr>
          <w:instrText>PAGE   \* MERGEFORMAT</w:instrText>
        </w:r>
        <w:r w:rsidRPr="001E3F94">
          <w:rPr>
            <w:rFonts w:ascii="Arial" w:hAnsi="Arial" w:cs="Arial"/>
            <w:sz w:val="20"/>
          </w:rPr>
          <w:fldChar w:fldCharType="separate"/>
        </w:r>
        <w:r w:rsidR="0072005B">
          <w:rPr>
            <w:rFonts w:ascii="Arial" w:hAnsi="Arial" w:cs="Arial"/>
            <w:noProof/>
            <w:sz w:val="20"/>
          </w:rPr>
          <w:t>2</w:t>
        </w:r>
        <w:r w:rsidRPr="001E3F94">
          <w:rPr>
            <w:rFonts w:ascii="Arial" w:hAnsi="Arial" w:cs="Arial"/>
            <w:sz w:val="20"/>
          </w:rPr>
          <w:fldChar w:fldCharType="end"/>
        </w:r>
      </w:p>
    </w:sdtContent>
  </w:sdt>
  <w:p w14:paraId="655F6FBD" w14:textId="77777777" w:rsidR="00B34912" w:rsidRDefault="00B349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99B62" w14:textId="77777777" w:rsidR="00B34912" w:rsidRDefault="00B34912" w:rsidP="00FA43E9">
      <w:pPr>
        <w:spacing w:after="0" w:line="240" w:lineRule="auto"/>
      </w:pPr>
      <w:r>
        <w:separator/>
      </w:r>
    </w:p>
  </w:footnote>
  <w:footnote w:type="continuationSeparator" w:id="0">
    <w:p w14:paraId="5D24B54E" w14:textId="77777777" w:rsidR="00B34912" w:rsidRDefault="00B34912" w:rsidP="00FA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B7"/>
    <w:rsid w:val="00004A60"/>
    <w:rsid w:val="000154DA"/>
    <w:rsid w:val="000212FC"/>
    <w:rsid w:val="0006276F"/>
    <w:rsid w:val="0007309A"/>
    <w:rsid w:val="00073480"/>
    <w:rsid w:val="000870F8"/>
    <w:rsid w:val="000B1891"/>
    <w:rsid w:val="000C6B8B"/>
    <w:rsid w:val="000E01A9"/>
    <w:rsid w:val="00145625"/>
    <w:rsid w:val="00146A78"/>
    <w:rsid w:val="00185253"/>
    <w:rsid w:val="001E3F94"/>
    <w:rsid w:val="001E69DA"/>
    <w:rsid w:val="00217FB6"/>
    <w:rsid w:val="00282617"/>
    <w:rsid w:val="0029536F"/>
    <w:rsid w:val="002D3103"/>
    <w:rsid w:val="0035529D"/>
    <w:rsid w:val="00361170"/>
    <w:rsid w:val="00363BB0"/>
    <w:rsid w:val="00370FFE"/>
    <w:rsid w:val="00377FA8"/>
    <w:rsid w:val="00393A59"/>
    <w:rsid w:val="003C17E7"/>
    <w:rsid w:val="003E6EF0"/>
    <w:rsid w:val="00400BC9"/>
    <w:rsid w:val="004018CA"/>
    <w:rsid w:val="0040255F"/>
    <w:rsid w:val="004066BA"/>
    <w:rsid w:val="00465E66"/>
    <w:rsid w:val="00491E43"/>
    <w:rsid w:val="00497929"/>
    <w:rsid w:val="004A56B7"/>
    <w:rsid w:val="004B0813"/>
    <w:rsid w:val="00506849"/>
    <w:rsid w:val="005230B1"/>
    <w:rsid w:val="0053000C"/>
    <w:rsid w:val="005335A7"/>
    <w:rsid w:val="0055665E"/>
    <w:rsid w:val="00562513"/>
    <w:rsid w:val="005637C7"/>
    <w:rsid w:val="005B7E68"/>
    <w:rsid w:val="005E3E15"/>
    <w:rsid w:val="005F3D16"/>
    <w:rsid w:val="00602849"/>
    <w:rsid w:val="00627704"/>
    <w:rsid w:val="006605BE"/>
    <w:rsid w:val="00697F6B"/>
    <w:rsid w:val="006F52D4"/>
    <w:rsid w:val="00702A35"/>
    <w:rsid w:val="00703510"/>
    <w:rsid w:val="00711400"/>
    <w:rsid w:val="0072005B"/>
    <w:rsid w:val="00766C66"/>
    <w:rsid w:val="007702FE"/>
    <w:rsid w:val="00776ABA"/>
    <w:rsid w:val="007777AF"/>
    <w:rsid w:val="007A22D1"/>
    <w:rsid w:val="007A4F37"/>
    <w:rsid w:val="007A7129"/>
    <w:rsid w:val="007A7363"/>
    <w:rsid w:val="007D79B9"/>
    <w:rsid w:val="007E648E"/>
    <w:rsid w:val="007E6E64"/>
    <w:rsid w:val="007F01D0"/>
    <w:rsid w:val="007F626A"/>
    <w:rsid w:val="00807E68"/>
    <w:rsid w:val="00815CB8"/>
    <w:rsid w:val="00862E1E"/>
    <w:rsid w:val="00874978"/>
    <w:rsid w:val="0087708B"/>
    <w:rsid w:val="00886670"/>
    <w:rsid w:val="008A6964"/>
    <w:rsid w:val="008A7AD0"/>
    <w:rsid w:val="008B79B1"/>
    <w:rsid w:val="00916D1E"/>
    <w:rsid w:val="009957CD"/>
    <w:rsid w:val="009B4F64"/>
    <w:rsid w:val="009E2C7C"/>
    <w:rsid w:val="009F3A68"/>
    <w:rsid w:val="009F56D5"/>
    <w:rsid w:val="00A14AAD"/>
    <w:rsid w:val="00A16A3A"/>
    <w:rsid w:val="00A31D1C"/>
    <w:rsid w:val="00A43F67"/>
    <w:rsid w:val="00A6012F"/>
    <w:rsid w:val="00AA70DD"/>
    <w:rsid w:val="00AB15CF"/>
    <w:rsid w:val="00AB1617"/>
    <w:rsid w:val="00AC3877"/>
    <w:rsid w:val="00AD7C6F"/>
    <w:rsid w:val="00B34912"/>
    <w:rsid w:val="00B63600"/>
    <w:rsid w:val="00B659DA"/>
    <w:rsid w:val="00B75F2D"/>
    <w:rsid w:val="00B818D6"/>
    <w:rsid w:val="00BB016D"/>
    <w:rsid w:val="00BC21CE"/>
    <w:rsid w:val="00BC7E84"/>
    <w:rsid w:val="00BD5A4E"/>
    <w:rsid w:val="00BE4412"/>
    <w:rsid w:val="00BE60B6"/>
    <w:rsid w:val="00C27F00"/>
    <w:rsid w:val="00C46559"/>
    <w:rsid w:val="00C50BDC"/>
    <w:rsid w:val="00C6784E"/>
    <w:rsid w:val="00C7492B"/>
    <w:rsid w:val="00C74ABD"/>
    <w:rsid w:val="00D1497F"/>
    <w:rsid w:val="00D333DE"/>
    <w:rsid w:val="00D37280"/>
    <w:rsid w:val="00D553BC"/>
    <w:rsid w:val="00D61887"/>
    <w:rsid w:val="00D620CA"/>
    <w:rsid w:val="00D84865"/>
    <w:rsid w:val="00DA4A07"/>
    <w:rsid w:val="00DA50F4"/>
    <w:rsid w:val="00DB08EE"/>
    <w:rsid w:val="00DE3CFE"/>
    <w:rsid w:val="00DF5B13"/>
    <w:rsid w:val="00E36840"/>
    <w:rsid w:val="00E773DE"/>
    <w:rsid w:val="00EB290E"/>
    <w:rsid w:val="00EE7EFC"/>
    <w:rsid w:val="00EF26C4"/>
    <w:rsid w:val="00F07FB2"/>
    <w:rsid w:val="00F2038B"/>
    <w:rsid w:val="00F5358D"/>
    <w:rsid w:val="00F571FC"/>
    <w:rsid w:val="00FA184E"/>
    <w:rsid w:val="00FA43E9"/>
    <w:rsid w:val="00FC1F99"/>
    <w:rsid w:val="00FD7AAD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20EB"/>
  <w15:docId w15:val="{030476AA-19E9-4AC6-A93A-A0FDB4D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1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84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E2C7C"/>
    <w:rPr>
      <w:b/>
      <w:bCs/>
    </w:rPr>
  </w:style>
  <w:style w:type="paragraph" w:styleId="Poprawka">
    <w:name w:val="Revision"/>
    <w:hidden/>
    <w:uiPriority w:val="99"/>
    <w:semiHidden/>
    <w:rsid w:val="001456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3E9"/>
  </w:style>
  <w:style w:type="paragraph" w:styleId="Stopka">
    <w:name w:val="footer"/>
    <w:basedOn w:val="Normalny"/>
    <w:link w:val="StopkaZnak"/>
    <w:uiPriority w:val="99"/>
    <w:unhideWhenUsed/>
    <w:rsid w:val="00FA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3E9"/>
  </w:style>
  <w:style w:type="character" w:styleId="Odwoaniedokomentarza">
    <w:name w:val="annotation reference"/>
    <w:basedOn w:val="Domylnaczcionkaakapitu"/>
    <w:uiPriority w:val="99"/>
    <w:semiHidden/>
    <w:unhideWhenUsed/>
    <w:rsid w:val="00FA43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3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3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43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43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C297-54F1-44E5-AEE1-5637FF25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Patyniak Sebastian (Centrala PZUSA)</dc:creator>
  <cp:lastModifiedBy>Anna Wieczorkowska</cp:lastModifiedBy>
  <cp:revision>3</cp:revision>
  <dcterms:created xsi:type="dcterms:W3CDTF">2023-07-14T09:32:00Z</dcterms:created>
  <dcterms:modified xsi:type="dcterms:W3CDTF">2023-07-26T08:20:00Z</dcterms:modified>
</cp:coreProperties>
</file>