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9C76AA" w14:textId="77777777" w:rsidR="00FA43E9" w:rsidRDefault="00FA43E9" w:rsidP="007F01D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A810D54" w14:textId="398ABFA1" w:rsidR="0006276F" w:rsidRPr="00FB255F" w:rsidRDefault="0006276F" w:rsidP="007F01D0">
      <w:pPr>
        <w:spacing w:after="0" w:line="240" w:lineRule="auto"/>
        <w:jc w:val="right"/>
        <w:rPr>
          <w:sz w:val="20"/>
          <w:szCs w:val="20"/>
          <w:lang w:eastAsia="pl-PL"/>
        </w:rPr>
      </w:pPr>
      <w:r w:rsidRPr="00FB255F">
        <w:rPr>
          <w:rFonts w:ascii="Arial" w:hAnsi="Arial" w:cs="Arial"/>
          <w:sz w:val="20"/>
          <w:szCs w:val="20"/>
          <w:lang w:eastAsia="pl-PL"/>
        </w:rPr>
        <w:t xml:space="preserve">Załącznik nr </w:t>
      </w:r>
      <w:r w:rsidR="00D50A30" w:rsidRPr="00FB255F">
        <w:rPr>
          <w:rFonts w:ascii="Arial" w:hAnsi="Arial" w:cs="Arial"/>
          <w:sz w:val="20"/>
          <w:szCs w:val="20"/>
          <w:lang w:eastAsia="pl-PL"/>
        </w:rPr>
        <w:t>3</w:t>
      </w:r>
      <w:r w:rsidRPr="00FB255F">
        <w:rPr>
          <w:rFonts w:ascii="Arial" w:hAnsi="Arial" w:cs="Arial"/>
          <w:sz w:val="20"/>
          <w:szCs w:val="20"/>
          <w:lang w:eastAsia="pl-PL"/>
        </w:rPr>
        <w:t xml:space="preserve"> do </w:t>
      </w:r>
      <w:r w:rsidR="00D50A30" w:rsidRPr="00FB255F">
        <w:rPr>
          <w:rFonts w:ascii="Arial" w:hAnsi="Arial" w:cs="Arial"/>
          <w:sz w:val="20"/>
          <w:szCs w:val="20"/>
          <w:lang w:eastAsia="pl-PL"/>
        </w:rPr>
        <w:t>uchwały nr</w:t>
      </w:r>
      <w:r w:rsidR="00F509C1">
        <w:rPr>
          <w:rFonts w:ascii="Arial" w:hAnsi="Arial" w:cs="Arial"/>
          <w:sz w:val="20"/>
          <w:szCs w:val="20"/>
          <w:lang w:eastAsia="pl-PL"/>
        </w:rPr>
        <w:t xml:space="preserve"> 1280</w:t>
      </w:r>
      <w:r w:rsidR="00D50A30" w:rsidRPr="00FB255F">
        <w:rPr>
          <w:rFonts w:ascii="Arial" w:hAnsi="Arial" w:cs="Arial"/>
          <w:sz w:val="20"/>
          <w:szCs w:val="20"/>
          <w:lang w:eastAsia="pl-PL"/>
        </w:rPr>
        <w:t>/</w:t>
      </w:r>
      <w:r w:rsidR="00F509C1">
        <w:rPr>
          <w:rFonts w:ascii="Arial" w:hAnsi="Arial" w:cs="Arial"/>
          <w:sz w:val="20"/>
          <w:szCs w:val="20"/>
          <w:lang w:eastAsia="pl-PL"/>
        </w:rPr>
        <w:t>424</w:t>
      </w:r>
      <w:r w:rsidR="00D50A30" w:rsidRPr="00FB255F">
        <w:rPr>
          <w:rFonts w:ascii="Arial" w:hAnsi="Arial" w:cs="Arial"/>
          <w:sz w:val="20"/>
          <w:szCs w:val="20"/>
          <w:lang w:eastAsia="pl-PL"/>
        </w:rPr>
        <w:t>/</w:t>
      </w:r>
      <w:r w:rsidR="00F509C1">
        <w:rPr>
          <w:rFonts w:ascii="Arial" w:hAnsi="Arial" w:cs="Arial"/>
          <w:sz w:val="20"/>
          <w:szCs w:val="20"/>
          <w:lang w:eastAsia="pl-PL"/>
        </w:rPr>
        <w:t>23</w:t>
      </w:r>
      <w:r w:rsidR="00D50A30" w:rsidRPr="00FB255F">
        <w:rPr>
          <w:rFonts w:ascii="Arial" w:hAnsi="Arial" w:cs="Arial"/>
          <w:sz w:val="20"/>
          <w:szCs w:val="20"/>
          <w:lang w:eastAsia="pl-PL"/>
        </w:rPr>
        <w:br/>
      </w:r>
      <w:r w:rsidRPr="00FB255F">
        <w:rPr>
          <w:rFonts w:ascii="Arial" w:hAnsi="Arial" w:cs="Arial"/>
          <w:sz w:val="20"/>
          <w:szCs w:val="20"/>
          <w:lang w:eastAsia="pl-PL"/>
        </w:rPr>
        <w:t>Zarządu Województwa Mazowieckiego</w:t>
      </w:r>
      <w:r w:rsidR="00D50A30" w:rsidRPr="00FB255F">
        <w:rPr>
          <w:rFonts w:ascii="Arial" w:hAnsi="Arial" w:cs="Arial"/>
          <w:sz w:val="20"/>
          <w:szCs w:val="20"/>
          <w:lang w:eastAsia="pl-PL"/>
        </w:rPr>
        <w:br/>
        <w:t xml:space="preserve">z dnia </w:t>
      </w:r>
      <w:r w:rsidR="00F509C1">
        <w:rPr>
          <w:rFonts w:ascii="Arial" w:hAnsi="Arial" w:cs="Arial"/>
          <w:sz w:val="20"/>
          <w:szCs w:val="20"/>
          <w:lang w:eastAsia="pl-PL"/>
        </w:rPr>
        <w:t xml:space="preserve">25 </w:t>
      </w:r>
      <w:r w:rsidR="003D330F">
        <w:rPr>
          <w:rFonts w:ascii="Arial" w:hAnsi="Arial" w:cs="Arial"/>
          <w:sz w:val="20"/>
          <w:szCs w:val="20"/>
          <w:lang w:eastAsia="pl-PL"/>
        </w:rPr>
        <w:t>lipca</w:t>
      </w:r>
      <w:bookmarkStart w:id="0" w:name="_GoBack"/>
      <w:bookmarkEnd w:id="0"/>
      <w:r w:rsidR="00F509C1">
        <w:rPr>
          <w:rFonts w:ascii="Arial" w:hAnsi="Arial" w:cs="Arial"/>
          <w:sz w:val="20"/>
          <w:szCs w:val="20"/>
          <w:lang w:eastAsia="pl-PL"/>
        </w:rPr>
        <w:t xml:space="preserve"> 2023 r.</w:t>
      </w:r>
    </w:p>
    <w:p w14:paraId="73E94AD9" w14:textId="77777777" w:rsidR="0006276F" w:rsidRDefault="0006276F" w:rsidP="007F01D0">
      <w:pPr>
        <w:spacing w:after="0" w:line="240" w:lineRule="auto"/>
        <w:rPr>
          <w:rStyle w:val="Pogrubienie"/>
          <w:rFonts w:ascii="Arial" w:hAnsi="Arial" w:cs="Arial"/>
          <w:sz w:val="20"/>
        </w:rPr>
      </w:pPr>
    </w:p>
    <w:p w14:paraId="31B6D7A5" w14:textId="766948CE" w:rsidR="00D50A30" w:rsidRPr="00D50A30" w:rsidRDefault="00D50A30" w:rsidP="004B497D">
      <w:pPr>
        <w:spacing w:after="0" w:line="240" w:lineRule="auto"/>
        <w:jc w:val="center"/>
        <w:rPr>
          <w:rStyle w:val="Pogrubienie"/>
          <w:rFonts w:ascii="Arial" w:hAnsi="Arial" w:cs="Arial"/>
        </w:rPr>
      </w:pPr>
      <w:r w:rsidRPr="00D50A30">
        <w:rPr>
          <w:rStyle w:val="Pogrubienie"/>
          <w:rFonts w:ascii="Arial" w:hAnsi="Arial" w:cs="Arial"/>
        </w:rPr>
        <w:t>Listy rezerwowe ofert  złożonych w otwartym konkursie ofert na realizację w 2023 roku zadań publicznych Województwa Mazowieckiego</w:t>
      </w:r>
    </w:p>
    <w:p w14:paraId="65ADD60A" w14:textId="50566937" w:rsidR="00D50A30" w:rsidRDefault="00D50A30" w:rsidP="00D50A30">
      <w:pPr>
        <w:spacing w:after="0" w:line="240" w:lineRule="auto"/>
        <w:jc w:val="center"/>
        <w:rPr>
          <w:rStyle w:val="Pogrubienie"/>
          <w:rFonts w:ascii="Arial" w:hAnsi="Arial" w:cs="Arial"/>
        </w:rPr>
      </w:pPr>
      <w:r w:rsidRPr="00D50A30">
        <w:rPr>
          <w:rStyle w:val="Pogrubienie"/>
          <w:rFonts w:ascii="Arial" w:hAnsi="Arial" w:cs="Arial"/>
        </w:rPr>
        <w:t>w obszarze „Działalność na rzecz osób niepełnosprawnych”</w:t>
      </w:r>
    </w:p>
    <w:p w14:paraId="23402F8E" w14:textId="77777777" w:rsidR="00751290" w:rsidRDefault="00751290" w:rsidP="007F01D0">
      <w:pPr>
        <w:spacing w:after="0" w:line="240" w:lineRule="auto"/>
        <w:rPr>
          <w:rStyle w:val="Pogrubienie"/>
          <w:rFonts w:ascii="Arial" w:hAnsi="Arial" w:cs="Arial"/>
          <w:b w:val="0"/>
        </w:rPr>
      </w:pPr>
    </w:p>
    <w:p w14:paraId="62B5E72A" w14:textId="77777777" w:rsidR="00751290" w:rsidRDefault="00751290" w:rsidP="007F01D0">
      <w:pPr>
        <w:spacing w:after="0" w:line="240" w:lineRule="auto"/>
        <w:rPr>
          <w:rStyle w:val="Pogrubienie"/>
          <w:rFonts w:ascii="Arial" w:hAnsi="Arial" w:cs="Arial"/>
          <w:b w:val="0"/>
        </w:rPr>
      </w:pPr>
    </w:p>
    <w:p w14:paraId="25960F91" w14:textId="77777777" w:rsidR="0006276F" w:rsidRPr="00FA43E9" w:rsidRDefault="0006276F" w:rsidP="00FA43E9">
      <w:pPr>
        <w:spacing w:after="0" w:line="240" w:lineRule="auto"/>
        <w:jc w:val="both"/>
        <w:rPr>
          <w:rStyle w:val="Pogrubienie"/>
          <w:rFonts w:ascii="Arial" w:hAnsi="Arial" w:cs="Arial"/>
          <w:sz w:val="20"/>
        </w:rPr>
      </w:pPr>
      <w:r w:rsidRPr="00FA43E9">
        <w:rPr>
          <w:rStyle w:val="Pogrubienie"/>
          <w:rFonts w:ascii="Arial" w:hAnsi="Arial" w:cs="Arial"/>
          <w:sz w:val="20"/>
        </w:rPr>
        <w:t>Zadanie 3 pn.: „Prowadzenie grupowych i indywidualnych zajęć, które:</w:t>
      </w:r>
    </w:p>
    <w:p w14:paraId="08DFF3E3" w14:textId="77777777" w:rsidR="0006276F" w:rsidRPr="00FA43E9" w:rsidRDefault="0006276F" w:rsidP="00FA43E9">
      <w:pPr>
        <w:spacing w:after="0" w:line="240" w:lineRule="auto"/>
        <w:jc w:val="both"/>
        <w:rPr>
          <w:rStyle w:val="Pogrubienie"/>
          <w:rFonts w:ascii="Arial" w:hAnsi="Arial" w:cs="Arial"/>
          <w:sz w:val="20"/>
        </w:rPr>
      </w:pPr>
      <w:r w:rsidRPr="00FA43E9">
        <w:rPr>
          <w:rStyle w:val="Pogrubienie"/>
          <w:rFonts w:ascii="Arial" w:hAnsi="Arial" w:cs="Arial"/>
          <w:sz w:val="20"/>
        </w:rPr>
        <w:t>a) mają na celu nabywanie, rozwijanie i podtrzymywanie umiejętności niezbędnych do samodzielnego funkcjonowania osób niepełnosprawnych,</w:t>
      </w:r>
    </w:p>
    <w:p w14:paraId="129C0683" w14:textId="77777777" w:rsidR="0006276F" w:rsidRPr="00FA43E9" w:rsidRDefault="0006276F" w:rsidP="00FA43E9">
      <w:pPr>
        <w:spacing w:after="0" w:line="240" w:lineRule="auto"/>
        <w:jc w:val="both"/>
        <w:rPr>
          <w:rStyle w:val="Pogrubienie"/>
          <w:rFonts w:ascii="Arial" w:hAnsi="Arial" w:cs="Arial"/>
          <w:sz w:val="20"/>
        </w:rPr>
      </w:pPr>
      <w:r w:rsidRPr="00FA43E9">
        <w:rPr>
          <w:rStyle w:val="Pogrubienie"/>
          <w:rFonts w:ascii="Arial" w:hAnsi="Arial" w:cs="Arial"/>
          <w:sz w:val="20"/>
        </w:rPr>
        <w:t>b) rozwijają umiejętności sprawnego komunikowania się z otoczeniem osób z uszkodzeniami słuchu, mowy, z autyzmem i niepełnosprawnością intelektualną,</w:t>
      </w:r>
    </w:p>
    <w:p w14:paraId="06B2882A" w14:textId="77777777" w:rsidR="008B79B1" w:rsidRPr="00FA43E9" w:rsidRDefault="0006276F" w:rsidP="00FA43E9">
      <w:pPr>
        <w:spacing w:after="0" w:line="240" w:lineRule="auto"/>
        <w:jc w:val="both"/>
        <w:rPr>
          <w:rStyle w:val="Pogrubienie"/>
          <w:rFonts w:ascii="Arial" w:hAnsi="Arial" w:cs="Arial"/>
          <w:sz w:val="20"/>
        </w:rPr>
      </w:pPr>
      <w:r w:rsidRPr="00FA43E9">
        <w:rPr>
          <w:rStyle w:val="Pogrubienie"/>
          <w:rFonts w:ascii="Arial" w:hAnsi="Arial" w:cs="Arial"/>
          <w:sz w:val="20"/>
        </w:rPr>
        <w:t>c) usprawniają i wspierają funkcjonowanie osób z autyzmem i z niepełnosprawnością intelektualną w różnych rolach społecznych i w różnych środowiskach”</w:t>
      </w:r>
    </w:p>
    <w:p w14:paraId="0A1E6C0F" w14:textId="77777777" w:rsidR="00FA43E9" w:rsidRPr="0006276F" w:rsidRDefault="00FA43E9" w:rsidP="007F01D0">
      <w:pPr>
        <w:spacing w:after="0" w:line="240" w:lineRule="auto"/>
        <w:rPr>
          <w:rFonts w:ascii="Arial" w:hAnsi="Arial" w:cs="Arial"/>
        </w:rPr>
      </w:pPr>
    </w:p>
    <w:tbl>
      <w:tblPr>
        <w:tblW w:w="1534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oceny merytorycznej"/>
      </w:tblPr>
      <w:tblGrid>
        <w:gridCol w:w="530"/>
        <w:gridCol w:w="4088"/>
        <w:gridCol w:w="6095"/>
        <w:gridCol w:w="1848"/>
        <w:gridCol w:w="2782"/>
      </w:tblGrid>
      <w:tr w:rsidR="007D79B9" w:rsidRPr="00A6012F" w14:paraId="2EB11B93" w14:textId="77777777" w:rsidTr="004B497D">
        <w:trPr>
          <w:trHeight w:val="58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2422C9" w14:textId="77777777" w:rsidR="007D79B9" w:rsidRPr="00A6012F" w:rsidRDefault="007D79B9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60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5760B9" w14:textId="77777777" w:rsidR="007D79B9" w:rsidRPr="00A6012F" w:rsidRDefault="007D79B9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60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oferenta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265BAB" w14:textId="77777777" w:rsidR="007D79B9" w:rsidRPr="00A6012F" w:rsidRDefault="007D79B9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60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Tytuł zadania publicznego 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978D61" w14:textId="77777777" w:rsidR="007D79B9" w:rsidRPr="00A6012F" w:rsidRDefault="007D79B9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60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Liczba punktów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17AF69" w14:textId="0519403C" w:rsidR="007D79B9" w:rsidRPr="00A6012F" w:rsidRDefault="007D79B9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60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E7260E">
              <w:rPr>
                <w:rFonts w:cstheme="minorHAnsi"/>
                <w:b/>
                <w:bCs/>
              </w:rPr>
              <w:t>Proponowana wysokość dotacji</w:t>
            </w:r>
          </w:p>
        </w:tc>
      </w:tr>
      <w:tr w:rsidR="000D04B3" w:rsidRPr="00E773DE" w14:paraId="37D66D35" w14:textId="77777777" w:rsidTr="004B497D">
        <w:trPr>
          <w:trHeight w:hRule="exact" w:val="716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B945E" w14:textId="77777777" w:rsidR="000D04B3" w:rsidRPr="00A6012F" w:rsidRDefault="000D04B3" w:rsidP="000D04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3.1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7BC4E" w14:textId="6976CA9C" w:rsidR="000D04B3" w:rsidRPr="00FC1F99" w:rsidRDefault="000D04B3" w:rsidP="000D04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F601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Fundacja Stowarzyszenia na rzecz dzieci </w:t>
            </w:r>
            <w:r w:rsidR="007308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Pr="007F601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 osób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Pr="007F601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 niepełnosprawnością </w:t>
            </w:r>
            <w:r w:rsidR="00C03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„</w:t>
            </w:r>
            <w:r w:rsidRPr="007F601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Szlakiem Tęczy</w:t>
            </w:r>
            <w:r w:rsidR="00C03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”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FD439" w14:textId="25BC7618" w:rsidR="000D04B3" w:rsidRPr="00FC1F99" w:rsidRDefault="00C0328D" w:rsidP="000D04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„</w:t>
            </w:r>
            <w:r w:rsidR="000D04B3" w:rsidRPr="005B6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 ratunek sprawności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”</w:t>
            </w:r>
            <w:r w:rsidR="000D04B3" w:rsidRPr="005B6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– zabiegi i zajęcia terapeutyczne dla podopiecznych Fundacji </w:t>
            </w:r>
            <w:r w:rsidR="000D04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„</w:t>
            </w:r>
            <w:r w:rsidR="000D04B3" w:rsidRPr="005B6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Szlakiem Tęczy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”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D9162" w14:textId="3A298524" w:rsidR="000D04B3" w:rsidRPr="00FC1F99" w:rsidRDefault="000D04B3" w:rsidP="000D04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F2E0C" w14:textId="65E57DDC" w:rsidR="000D04B3" w:rsidRPr="00E773DE" w:rsidRDefault="000D04B3" w:rsidP="000D04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97 495,00 zł</w:t>
            </w:r>
          </w:p>
        </w:tc>
      </w:tr>
      <w:tr w:rsidR="000D04B3" w:rsidRPr="008B79B1" w14:paraId="55D6EB8A" w14:textId="77777777" w:rsidTr="004B497D">
        <w:trPr>
          <w:trHeight w:hRule="exact" w:val="570"/>
        </w:trPr>
        <w:tc>
          <w:tcPr>
            <w:tcW w:w="12561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77384" w14:textId="09819316" w:rsidR="000D04B3" w:rsidRDefault="000D04B3" w:rsidP="000D04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59EBE732" w14:textId="77777777" w:rsidR="000D04B3" w:rsidRDefault="000D04B3" w:rsidP="000D04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107EB563" w14:textId="77777777" w:rsidR="000D04B3" w:rsidRDefault="000D04B3" w:rsidP="000D04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1449C5F5" w14:textId="77777777" w:rsidR="000D04B3" w:rsidRDefault="000D04B3" w:rsidP="000D04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350B22BD" w14:textId="77777777" w:rsidR="000D04B3" w:rsidRDefault="000D04B3" w:rsidP="000D04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1318E0B3" w14:textId="6D3C1554" w:rsidR="000D04B3" w:rsidRPr="00A6012F" w:rsidRDefault="000D04B3" w:rsidP="000D04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0FE42" w14:textId="4AF475FA" w:rsidR="000D04B3" w:rsidRPr="008B79B1" w:rsidRDefault="00751290" w:rsidP="000D04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97 495,00 zł</w:t>
            </w:r>
          </w:p>
        </w:tc>
      </w:tr>
    </w:tbl>
    <w:p w14:paraId="4BFF6CC0" w14:textId="77777777" w:rsidR="00751290" w:rsidRDefault="00751290" w:rsidP="007F01D0">
      <w:pPr>
        <w:spacing w:after="0" w:line="240" w:lineRule="auto"/>
        <w:rPr>
          <w:rStyle w:val="Pogrubienie"/>
          <w:rFonts w:ascii="Arial" w:hAnsi="Arial" w:cs="Arial"/>
          <w:b w:val="0"/>
          <w:sz w:val="20"/>
        </w:rPr>
      </w:pPr>
    </w:p>
    <w:p w14:paraId="7297AA6F" w14:textId="77777777" w:rsidR="00751290" w:rsidRDefault="00751290" w:rsidP="00FA43E9">
      <w:pPr>
        <w:spacing w:after="0" w:line="240" w:lineRule="auto"/>
        <w:jc w:val="both"/>
        <w:rPr>
          <w:rStyle w:val="Pogrubienie"/>
          <w:rFonts w:ascii="Arial" w:hAnsi="Arial" w:cs="Arial"/>
          <w:sz w:val="20"/>
        </w:rPr>
      </w:pPr>
    </w:p>
    <w:p w14:paraId="21CF6912" w14:textId="77777777" w:rsidR="00751290" w:rsidRDefault="00751290" w:rsidP="00FA43E9">
      <w:pPr>
        <w:spacing w:after="0" w:line="240" w:lineRule="auto"/>
        <w:jc w:val="both"/>
        <w:rPr>
          <w:rStyle w:val="Pogrubienie"/>
          <w:rFonts w:ascii="Arial" w:hAnsi="Arial" w:cs="Arial"/>
          <w:sz w:val="20"/>
        </w:rPr>
      </w:pPr>
    </w:p>
    <w:p w14:paraId="25BE73E1" w14:textId="3F725FBB" w:rsidR="00D61887" w:rsidRDefault="007F01D0" w:rsidP="00FA43E9">
      <w:pPr>
        <w:spacing w:after="0" w:line="240" w:lineRule="auto"/>
        <w:jc w:val="both"/>
        <w:rPr>
          <w:rStyle w:val="Pogrubienie"/>
          <w:rFonts w:ascii="Arial" w:hAnsi="Arial" w:cs="Arial"/>
          <w:sz w:val="20"/>
        </w:rPr>
      </w:pPr>
      <w:r w:rsidRPr="00FA43E9">
        <w:rPr>
          <w:rStyle w:val="Pogrubienie"/>
          <w:rFonts w:ascii="Arial" w:hAnsi="Arial" w:cs="Arial"/>
          <w:sz w:val="20"/>
        </w:rPr>
        <w:t>Zadanie 5</w:t>
      </w:r>
      <w:r w:rsidRPr="00FA43E9">
        <w:rPr>
          <w:rStyle w:val="Pogrubienie"/>
        </w:rPr>
        <w:t xml:space="preserve"> </w:t>
      </w:r>
      <w:r w:rsidRPr="00FA43E9">
        <w:rPr>
          <w:rStyle w:val="Pogrubienie"/>
          <w:rFonts w:ascii="Arial" w:hAnsi="Arial" w:cs="Arial"/>
          <w:sz w:val="20"/>
        </w:rPr>
        <w:t>pn.: „Organizowanie regionalnych imprez kulturalnych, sportowych, turystycznych i rekreacyjnych dla osób niepełnosprawnych wspierających ich aktywność w tych dziedzinach”</w:t>
      </w:r>
    </w:p>
    <w:p w14:paraId="167035F7" w14:textId="77777777" w:rsidR="00FA43E9" w:rsidRPr="00FA43E9" w:rsidRDefault="00FA43E9" w:rsidP="00FA43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534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oceny merytorycznej"/>
      </w:tblPr>
      <w:tblGrid>
        <w:gridCol w:w="530"/>
        <w:gridCol w:w="4088"/>
        <w:gridCol w:w="5817"/>
        <w:gridCol w:w="2126"/>
        <w:gridCol w:w="2782"/>
      </w:tblGrid>
      <w:tr w:rsidR="00004A60" w:rsidRPr="00A6012F" w14:paraId="7A352756" w14:textId="77777777" w:rsidTr="004B497D">
        <w:trPr>
          <w:trHeight w:val="49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D2F32F" w14:textId="77777777" w:rsidR="00004A60" w:rsidRPr="00A6012F" w:rsidRDefault="00004A60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60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C84397" w14:textId="77777777" w:rsidR="00004A60" w:rsidRPr="00A6012F" w:rsidRDefault="00004A60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60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oferenta</w:t>
            </w:r>
          </w:p>
        </w:tc>
        <w:tc>
          <w:tcPr>
            <w:tcW w:w="5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D5D8D1" w14:textId="77777777" w:rsidR="00004A60" w:rsidRPr="00A6012F" w:rsidRDefault="00004A60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60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Tytuł zadania publicznego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EB7F0C" w14:textId="77777777" w:rsidR="00004A60" w:rsidRPr="00A6012F" w:rsidRDefault="00004A60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60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Liczba punktów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75E73F" w14:textId="6038FFB0" w:rsidR="00004A60" w:rsidRPr="00A6012F" w:rsidRDefault="00004A60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60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E7260E">
              <w:rPr>
                <w:rFonts w:cstheme="minorHAnsi"/>
                <w:b/>
                <w:bCs/>
              </w:rPr>
              <w:t>Proponowana wysokość dotacji</w:t>
            </w:r>
          </w:p>
        </w:tc>
      </w:tr>
      <w:tr w:rsidR="00751290" w:rsidRPr="005637C7" w14:paraId="35FFF87E" w14:textId="77777777" w:rsidTr="004B497D">
        <w:trPr>
          <w:trHeight w:hRule="exact" w:val="44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30B12" w14:textId="77777777" w:rsidR="00751290" w:rsidRPr="00A6012F" w:rsidRDefault="00751290" w:rsidP="0075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5.</w:t>
            </w:r>
            <w:r w:rsidRPr="00A6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3CA30F" w14:textId="1F8BAA9B" w:rsidR="00751290" w:rsidRPr="005637C7" w:rsidRDefault="00751290" w:rsidP="0075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6BDD">
              <w:rPr>
                <w:rFonts w:ascii="Arial" w:hAnsi="Arial" w:cs="Arial"/>
                <w:sz w:val="20"/>
                <w:szCs w:val="20"/>
              </w:rPr>
              <w:t>Powiatowe Wodne Ochotnicze Pogotowie Ratunkowe</w:t>
            </w:r>
          </w:p>
        </w:tc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48310B" w14:textId="4C1CC1FE" w:rsidR="00751290" w:rsidRPr="005637C7" w:rsidRDefault="00751290" w:rsidP="0075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6BDD">
              <w:rPr>
                <w:rFonts w:ascii="Arial" w:hAnsi="Arial" w:cs="Arial"/>
                <w:color w:val="333333"/>
                <w:sz w:val="20"/>
                <w:szCs w:val="20"/>
              </w:rPr>
              <w:t>Turystyczno-rekreacyjne spotkania dla osób niepełnosprawnych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8E4E7C" w14:textId="064B0445" w:rsidR="00751290" w:rsidRPr="005637C7" w:rsidRDefault="00751290" w:rsidP="0075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6BDD"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5BC93" w14:textId="06EF7A20" w:rsidR="00751290" w:rsidRPr="005637C7" w:rsidRDefault="00751290" w:rsidP="007512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59 350,00 zł</w:t>
            </w:r>
          </w:p>
        </w:tc>
      </w:tr>
      <w:tr w:rsidR="00751290" w:rsidRPr="005637C7" w14:paraId="06BF6691" w14:textId="77777777" w:rsidTr="004B497D">
        <w:trPr>
          <w:trHeight w:hRule="exact" w:val="46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CD03E" w14:textId="77777777" w:rsidR="00751290" w:rsidRPr="00A6012F" w:rsidRDefault="00751290" w:rsidP="0075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5.</w:t>
            </w:r>
            <w:r w:rsidRPr="00A6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6866E8" w14:textId="77777777" w:rsidR="00730870" w:rsidRDefault="00751290" w:rsidP="007512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BDD">
              <w:rPr>
                <w:rFonts w:ascii="Arial" w:hAnsi="Arial" w:cs="Arial"/>
                <w:sz w:val="20"/>
                <w:szCs w:val="20"/>
              </w:rPr>
              <w:t xml:space="preserve">Polski Związek Głuchych Koło Terenowe </w:t>
            </w:r>
          </w:p>
          <w:p w14:paraId="12FDA588" w14:textId="0D47B145" w:rsidR="00751290" w:rsidRPr="005637C7" w:rsidRDefault="00751290" w:rsidP="0075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6BDD">
              <w:rPr>
                <w:rFonts w:ascii="Arial" w:hAnsi="Arial" w:cs="Arial"/>
                <w:sz w:val="20"/>
                <w:szCs w:val="20"/>
              </w:rPr>
              <w:t>w Siedlcach</w:t>
            </w:r>
          </w:p>
        </w:tc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C3FF11" w14:textId="34475902" w:rsidR="00751290" w:rsidRPr="005637C7" w:rsidRDefault="00C0328D" w:rsidP="0075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„</w:t>
            </w:r>
            <w:r w:rsidR="00751290" w:rsidRPr="005B6BDD">
              <w:rPr>
                <w:rFonts w:ascii="Arial" w:hAnsi="Arial" w:cs="Arial"/>
                <w:sz w:val="20"/>
                <w:szCs w:val="20"/>
              </w:rPr>
              <w:t>Turystyka i rekreacja bez barier dla niesłyszących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1CEC8B" w14:textId="14760AB6" w:rsidR="00751290" w:rsidRPr="005637C7" w:rsidRDefault="00751290" w:rsidP="0075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6BDD"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B6144" w14:textId="0F859959" w:rsidR="00751290" w:rsidRPr="005637C7" w:rsidRDefault="00751290" w:rsidP="007512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34 550,00 zł</w:t>
            </w:r>
          </w:p>
        </w:tc>
      </w:tr>
      <w:tr w:rsidR="00751290" w:rsidRPr="005637C7" w14:paraId="3CB404F8" w14:textId="77777777" w:rsidTr="004B497D">
        <w:trPr>
          <w:trHeight w:hRule="exact" w:val="37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E7BA0" w14:textId="77777777" w:rsidR="00751290" w:rsidRPr="00A6012F" w:rsidRDefault="00751290" w:rsidP="0075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5.3</w:t>
            </w:r>
          </w:p>
        </w:tc>
        <w:tc>
          <w:tcPr>
            <w:tcW w:w="4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6996BF" w14:textId="7FA9797A" w:rsidR="00751290" w:rsidRPr="005637C7" w:rsidRDefault="00C0328D" w:rsidP="0075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„</w:t>
            </w:r>
            <w:r w:rsidR="00751290" w:rsidRPr="005B6BDD">
              <w:rPr>
                <w:rFonts w:ascii="Arial" w:hAnsi="Arial" w:cs="Arial"/>
                <w:sz w:val="20"/>
                <w:szCs w:val="20"/>
              </w:rPr>
              <w:t>Fundacja Ekonomii Społecznej Przystań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C8ED56" w14:textId="3BACEE30" w:rsidR="00751290" w:rsidRPr="005637C7" w:rsidRDefault="00C0328D" w:rsidP="0075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„</w:t>
            </w:r>
            <w:r w:rsidR="00751290" w:rsidRPr="005B6BDD">
              <w:rPr>
                <w:rFonts w:ascii="Arial" w:hAnsi="Arial" w:cs="Arial"/>
                <w:color w:val="333333"/>
                <w:sz w:val="20"/>
                <w:szCs w:val="20"/>
              </w:rPr>
              <w:t>Czas ruszyć w Polskę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”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45CED1" w14:textId="47D440EB" w:rsidR="00751290" w:rsidRPr="005637C7" w:rsidRDefault="00751290" w:rsidP="0075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6BDD"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BE1D9" w14:textId="34CB6165" w:rsidR="00751290" w:rsidRPr="005637C7" w:rsidRDefault="00751290" w:rsidP="007512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36 560,00 zł</w:t>
            </w:r>
          </w:p>
        </w:tc>
      </w:tr>
      <w:tr w:rsidR="00751290" w:rsidRPr="005637C7" w14:paraId="20F87723" w14:textId="77777777" w:rsidTr="004B497D">
        <w:trPr>
          <w:trHeight w:hRule="exact" w:val="38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F6E57" w14:textId="77777777" w:rsidR="00751290" w:rsidRPr="00A6012F" w:rsidRDefault="00751290" w:rsidP="0075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5.4</w:t>
            </w:r>
          </w:p>
        </w:tc>
        <w:tc>
          <w:tcPr>
            <w:tcW w:w="4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A8EE0C" w14:textId="1B864829" w:rsidR="00751290" w:rsidRPr="005637C7" w:rsidRDefault="00751290" w:rsidP="0075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6BDD">
              <w:rPr>
                <w:rFonts w:ascii="Arial" w:hAnsi="Arial" w:cs="Arial"/>
                <w:sz w:val="20"/>
                <w:szCs w:val="20"/>
              </w:rPr>
              <w:t>Fundacja Emanio Arcus</w:t>
            </w:r>
          </w:p>
        </w:tc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C13886" w14:textId="039DF10C" w:rsidR="00751290" w:rsidRPr="005637C7" w:rsidRDefault="00C0328D" w:rsidP="0075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„</w:t>
            </w:r>
            <w:r w:rsidR="00751290" w:rsidRPr="005B6BDD">
              <w:rPr>
                <w:rFonts w:ascii="Arial" w:hAnsi="Arial" w:cs="Arial"/>
                <w:color w:val="333333"/>
                <w:sz w:val="20"/>
                <w:szCs w:val="20"/>
              </w:rPr>
              <w:t>Grunt to dobra zabawa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”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A23164" w14:textId="3945D862" w:rsidR="00751290" w:rsidRPr="005637C7" w:rsidRDefault="00751290" w:rsidP="0075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6BDD"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D9276" w14:textId="478B0CFB" w:rsidR="00751290" w:rsidRPr="005637C7" w:rsidRDefault="00751290" w:rsidP="007512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58 460,00 zł</w:t>
            </w:r>
          </w:p>
        </w:tc>
      </w:tr>
      <w:tr w:rsidR="00751290" w:rsidRPr="005637C7" w14:paraId="64CD8348" w14:textId="77777777" w:rsidTr="004B497D">
        <w:trPr>
          <w:trHeight w:hRule="exact" w:val="72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F2B04" w14:textId="77777777" w:rsidR="00751290" w:rsidRPr="00A6012F" w:rsidRDefault="00751290" w:rsidP="0075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5.5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222639" w14:textId="71C681C6" w:rsidR="00751290" w:rsidRPr="005637C7" w:rsidRDefault="00751290" w:rsidP="0075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6BDD">
              <w:rPr>
                <w:rFonts w:ascii="Arial" w:hAnsi="Arial" w:cs="Arial"/>
                <w:sz w:val="20"/>
                <w:szCs w:val="20"/>
              </w:rPr>
              <w:t>FUNDACJA PSYCHIATRII ŚRODOWISKOWEJ IM. PROF. ANDRZEJA PIOTROWSKIEGO (SKRÓT FPŚ)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13697" w14:textId="676D8635" w:rsidR="00751290" w:rsidRPr="005637C7" w:rsidRDefault="00751290" w:rsidP="0075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6BDD">
              <w:rPr>
                <w:rFonts w:ascii="Arial" w:hAnsi="Arial" w:cs="Arial"/>
                <w:sz w:val="20"/>
                <w:szCs w:val="20"/>
              </w:rPr>
              <w:t>Śladami Walonów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382F8D" w14:textId="6FC29411" w:rsidR="00751290" w:rsidRPr="005637C7" w:rsidRDefault="00751290" w:rsidP="0075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6BDD"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4EEE3" w14:textId="16B730D6" w:rsidR="00751290" w:rsidRPr="005637C7" w:rsidRDefault="00751290" w:rsidP="007512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28 390,00 zł</w:t>
            </w:r>
          </w:p>
        </w:tc>
      </w:tr>
      <w:tr w:rsidR="00751290" w:rsidRPr="005637C7" w14:paraId="5184CA85" w14:textId="77777777" w:rsidTr="004B497D">
        <w:trPr>
          <w:trHeight w:hRule="exact" w:val="56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25512" w14:textId="77777777" w:rsidR="00751290" w:rsidRPr="00A6012F" w:rsidRDefault="00751290" w:rsidP="0075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5.6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F66D4E" w14:textId="4A4086A8" w:rsidR="00751290" w:rsidRPr="005637C7" w:rsidRDefault="00751290" w:rsidP="0075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6BDD">
              <w:rPr>
                <w:rFonts w:ascii="Arial" w:hAnsi="Arial" w:cs="Arial"/>
                <w:sz w:val="20"/>
                <w:szCs w:val="20"/>
              </w:rPr>
              <w:t xml:space="preserve">Stowarzyszenie na rzecz innowacji </w:t>
            </w:r>
            <w:r w:rsidR="00730870">
              <w:rPr>
                <w:rFonts w:ascii="Arial" w:hAnsi="Arial" w:cs="Arial"/>
                <w:sz w:val="20"/>
                <w:szCs w:val="20"/>
              </w:rPr>
              <w:br/>
            </w:r>
            <w:r w:rsidRPr="005B6BDD">
              <w:rPr>
                <w:rFonts w:ascii="Arial" w:hAnsi="Arial" w:cs="Arial"/>
                <w:sz w:val="20"/>
                <w:szCs w:val="20"/>
              </w:rPr>
              <w:t>i edukacji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C140A" w14:textId="0B1A3682" w:rsidR="00751290" w:rsidRPr="005637C7" w:rsidRDefault="00751290" w:rsidP="0075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6BDD">
              <w:rPr>
                <w:rFonts w:ascii="Arial" w:hAnsi="Arial" w:cs="Arial"/>
                <w:sz w:val="20"/>
                <w:szCs w:val="20"/>
              </w:rPr>
              <w:t>Kochamy kulturę.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29A125" w14:textId="07A9D40D" w:rsidR="00751290" w:rsidRPr="005637C7" w:rsidRDefault="00751290" w:rsidP="0075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6BDD"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7D64A" w14:textId="19389A64" w:rsidR="00751290" w:rsidRPr="005637C7" w:rsidRDefault="00751290" w:rsidP="007512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31 980,00 zł</w:t>
            </w:r>
          </w:p>
        </w:tc>
      </w:tr>
      <w:tr w:rsidR="00751290" w:rsidRPr="005637C7" w14:paraId="185307D6" w14:textId="77777777" w:rsidTr="004B497D">
        <w:trPr>
          <w:trHeight w:hRule="exact" w:val="56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A310C" w14:textId="77777777" w:rsidR="00751290" w:rsidRPr="00A6012F" w:rsidRDefault="00751290" w:rsidP="0075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5.7</w:t>
            </w:r>
          </w:p>
        </w:tc>
        <w:tc>
          <w:tcPr>
            <w:tcW w:w="4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18864F" w14:textId="56208C16" w:rsidR="00751290" w:rsidRPr="005637C7" w:rsidRDefault="00751290" w:rsidP="0075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6BDD">
              <w:rPr>
                <w:rFonts w:ascii="Arial" w:hAnsi="Arial" w:cs="Arial"/>
                <w:sz w:val="20"/>
                <w:szCs w:val="20"/>
              </w:rPr>
              <w:t xml:space="preserve">Stowarzyszenie </w:t>
            </w:r>
            <w:r w:rsidR="00C0328D">
              <w:rPr>
                <w:rFonts w:ascii="Arial" w:hAnsi="Arial" w:cs="Arial"/>
                <w:sz w:val="20"/>
                <w:szCs w:val="20"/>
              </w:rPr>
              <w:t>„</w:t>
            </w:r>
            <w:r w:rsidRPr="005B6BDD">
              <w:rPr>
                <w:rFonts w:ascii="Arial" w:hAnsi="Arial" w:cs="Arial"/>
                <w:sz w:val="20"/>
                <w:szCs w:val="20"/>
              </w:rPr>
              <w:t>Kompas</w:t>
            </w:r>
            <w:r w:rsidR="00C0328D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E53C5E" w14:textId="7368F7E8" w:rsidR="00751290" w:rsidRPr="005637C7" w:rsidRDefault="00C0328D" w:rsidP="0075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„</w:t>
            </w:r>
            <w:r w:rsidR="00751290" w:rsidRPr="005B6BDD">
              <w:rPr>
                <w:rFonts w:ascii="Arial" w:hAnsi="Arial" w:cs="Arial"/>
                <w:sz w:val="20"/>
                <w:szCs w:val="20"/>
              </w:rPr>
              <w:t>Więcej nas łączy niż dzieli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  <w:r w:rsidR="00751290" w:rsidRPr="005B6BDD">
              <w:rPr>
                <w:rFonts w:ascii="Arial" w:hAnsi="Arial" w:cs="Arial"/>
                <w:sz w:val="20"/>
                <w:szCs w:val="20"/>
              </w:rPr>
              <w:t xml:space="preserve"> - organizacja działań </w:t>
            </w:r>
            <w:r w:rsidR="00751290">
              <w:rPr>
                <w:rFonts w:ascii="Arial" w:hAnsi="Arial" w:cs="Arial"/>
                <w:sz w:val="20"/>
                <w:szCs w:val="20"/>
              </w:rPr>
              <w:br/>
            </w:r>
            <w:r w:rsidR="00751290" w:rsidRPr="005B6BDD">
              <w:rPr>
                <w:rFonts w:ascii="Arial" w:hAnsi="Arial" w:cs="Arial"/>
                <w:sz w:val="20"/>
                <w:szCs w:val="20"/>
              </w:rPr>
              <w:t>dla osób z niepełnosprawnościami.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49E0C7" w14:textId="5E726F28" w:rsidR="00751290" w:rsidRPr="005637C7" w:rsidRDefault="00751290" w:rsidP="0075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6BDD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10B15" w14:textId="671F2F44" w:rsidR="00751290" w:rsidRPr="005637C7" w:rsidRDefault="00751290" w:rsidP="007512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70 734,00 zł</w:t>
            </w:r>
          </w:p>
        </w:tc>
      </w:tr>
      <w:tr w:rsidR="00751290" w:rsidRPr="008B79B1" w14:paraId="667B38C6" w14:textId="77777777" w:rsidTr="004B497D">
        <w:trPr>
          <w:trHeight w:hRule="exact" w:val="451"/>
        </w:trPr>
        <w:tc>
          <w:tcPr>
            <w:tcW w:w="12561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AC5B1" w14:textId="6C989A6C" w:rsidR="00751290" w:rsidRPr="00A6012F" w:rsidRDefault="00751290" w:rsidP="0075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ED26C" w14:textId="35690950" w:rsidR="00751290" w:rsidRPr="008B79B1" w:rsidRDefault="00751290" w:rsidP="0075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320 024,00 zł</w:t>
            </w:r>
            <w:r w:rsidDel="00D50A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</w:tbl>
    <w:p w14:paraId="203DDEF8" w14:textId="77777777" w:rsidR="00004A60" w:rsidRDefault="00004A60" w:rsidP="007F01D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09F9E2C" w14:textId="77777777" w:rsidR="00FA43E9" w:rsidRDefault="00FA43E9" w:rsidP="00FA43E9">
      <w:pPr>
        <w:spacing w:after="0" w:line="240" w:lineRule="auto"/>
        <w:jc w:val="both"/>
        <w:rPr>
          <w:rStyle w:val="Pogrubienie"/>
          <w:rFonts w:ascii="Arial" w:hAnsi="Arial" w:cs="Arial"/>
          <w:sz w:val="20"/>
        </w:rPr>
      </w:pPr>
    </w:p>
    <w:p w14:paraId="3634090C" w14:textId="77777777" w:rsidR="00751290" w:rsidRDefault="00751290" w:rsidP="007F01D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8ECDAF6" w14:textId="77777777" w:rsidR="007A7129" w:rsidRDefault="007F01D0" w:rsidP="00FA43E9">
      <w:pPr>
        <w:spacing w:after="0" w:line="240" w:lineRule="auto"/>
        <w:jc w:val="both"/>
        <w:rPr>
          <w:rStyle w:val="Pogrubienie"/>
          <w:rFonts w:ascii="Arial" w:hAnsi="Arial" w:cs="Arial"/>
          <w:sz w:val="20"/>
        </w:rPr>
      </w:pPr>
      <w:r w:rsidRPr="00FA43E9">
        <w:rPr>
          <w:rStyle w:val="Pogrubienie"/>
          <w:rFonts w:ascii="Arial" w:hAnsi="Arial" w:cs="Arial"/>
          <w:sz w:val="20"/>
        </w:rPr>
        <w:t>Zadanie 7</w:t>
      </w:r>
      <w:r w:rsidRPr="00FA43E9">
        <w:rPr>
          <w:rStyle w:val="Pogrubienie"/>
        </w:rPr>
        <w:t xml:space="preserve"> </w:t>
      </w:r>
      <w:r w:rsidRPr="00FA43E9">
        <w:rPr>
          <w:rStyle w:val="Pogrubienie"/>
          <w:rFonts w:ascii="Arial" w:hAnsi="Arial" w:cs="Arial"/>
          <w:sz w:val="20"/>
        </w:rPr>
        <w:t>pn.: „Świadczenie usług wspierających, które mają na celu umożliwienie lub wspomaganie niezależnego życia osób niepełnosprawnych, w szczególności asystencji osobistej”</w:t>
      </w:r>
    </w:p>
    <w:p w14:paraId="0198BCC7" w14:textId="77777777" w:rsidR="00FA43E9" w:rsidRPr="00FA43E9" w:rsidRDefault="00FA43E9" w:rsidP="00FA43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534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oceny merytorycznej"/>
      </w:tblPr>
      <w:tblGrid>
        <w:gridCol w:w="470"/>
        <w:gridCol w:w="4148"/>
        <w:gridCol w:w="5817"/>
        <w:gridCol w:w="2126"/>
        <w:gridCol w:w="2782"/>
      </w:tblGrid>
      <w:tr w:rsidR="007A7129" w:rsidRPr="00A6012F" w14:paraId="5350B1DA" w14:textId="77777777" w:rsidTr="004B497D">
        <w:trPr>
          <w:trHeight w:val="574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8ED49D" w14:textId="77777777" w:rsidR="007A7129" w:rsidRPr="00A6012F" w:rsidRDefault="007A7129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60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7F7F54" w14:textId="77777777" w:rsidR="007A7129" w:rsidRPr="00A6012F" w:rsidRDefault="007A7129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60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oferenta</w:t>
            </w:r>
          </w:p>
        </w:tc>
        <w:tc>
          <w:tcPr>
            <w:tcW w:w="5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4474DB" w14:textId="77777777" w:rsidR="007A7129" w:rsidRPr="00A6012F" w:rsidRDefault="007A7129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60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Tytuł zadania publicznego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43F05D" w14:textId="77777777" w:rsidR="007A7129" w:rsidRPr="00A6012F" w:rsidRDefault="007A7129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60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Liczba punktów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6914D3" w14:textId="31B1CDD2" w:rsidR="007A7129" w:rsidRPr="00A6012F" w:rsidRDefault="007A7129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60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E7260E">
              <w:rPr>
                <w:rFonts w:cstheme="minorHAnsi"/>
                <w:b/>
                <w:bCs/>
              </w:rPr>
              <w:t>Proponowana wysokość dotacji</w:t>
            </w:r>
          </w:p>
        </w:tc>
      </w:tr>
      <w:tr w:rsidR="00751290" w:rsidRPr="00A6012F" w14:paraId="77D21A7C" w14:textId="77777777" w:rsidTr="004B497D">
        <w:trPr>
          <w:trHeight w:hRule="exact" w:val="573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3D1CF" w14:textId="77777777" w:rsidR="00751290" w:rsidRPr="00185253" w:rsidRDefault="00751290" w:rsidP="0075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7.</w:t>
            </w:r>
            <w:r w:rsidRPr="0018525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4D554" w14:textId="421F13AE" w:rsidR="00751290" w:rsidRPr="00D37280" w:rsidRDefault="00751290" w:rsidP="0075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2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Siedleckie Stowarzyszenie Pomocy Osobom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Pr="00AE2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 Chorobą Alzheimera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8DD44" w14:textId="3D42CE95" w:rsidR="00751290" w:rsidRPr="00A6012F" w:rsidRDefault="00751290" w:rsidP="0075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2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Niezależny w życiu.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D6D2C" w14:textId="46FBF1D6" w:rsidR="00751290" w:rsidRPr="007A7129" w:rsidRDefault="00751290" w:rsidP="0075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1E104" w14:textId="4A797210" w:rsidR="00751290" w:rsidRPr="007A7129" w:rsidRDefault="00751290" w:rsidP="0075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99 324,00 zł</w:t>
            </w:r>
          </w:p>
        </w:tc>
      </w:tr>
      <w:tr w:rsidR="00751290" w:rsidRPr="00A6012F" w14:paraId="1F9AF9DD" w14:textId="77777777" w:rsidTr="004B497D">
        <w:trPr>
          <w:trHeight w:hRule="exact" w:val="581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F048D" w14:textId="77777777" w:rsidR="00751290" w:rsidRPr="00185253" w:rsidRDefault="00751290" w:rsidP="0075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7.</w:t>
            </w:r>
            <w:r w:rsidRPr="0018525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E78A7" w14:textId="7534625D" w:rsidR="00751290" w:rsidRPr="00A6012F" w:rsidRDefault="00751290" w:rsidP="0075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2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Fundacja </w:t>
            </w:r>
            <w:r w:rsidR="00C03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„</w:t>
            </w:r>
            <w:r w:rsidRPr="00AE2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La Fontaine</w:t>
            </w:r>
            <w:r w:rsidR="00C03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”</w:t>
            </w:r>
          </w:p>
        </w:tc>
        <w:tc>
          <w:tcPr>
            <w:tcW w:w="5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779ED" w14:textId="70A0BCDE" w:rsidR="00751290" w:rsidRPr="00A6012F" w:rsidRDefault="00751290" w:rsidP="0075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2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Wsparcie asystenta osobistego osoby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Pr="00AE2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 niepełnosprawnością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D8272" w14:textId="617A823D" w:rsidR="00751290" w:rsidRPr="007A7129" w:rsidRDefault="00751290" w:rsidP="0075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200F1" w14:textId="33E34616" w:rsidR="00751290" w:rsidRPr="007A7129" w:rsidRDefault="00751290" w:rsidP="0075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89 334,00 zł</w:t>
            </w:r>
          </w:p>
        </w:tc>
      </w:tr>
      <w:tr w:rsidR="00751290" w:rsidRPr="00A6012F" w14:paraId="3F97361C" w14:textId="77777777" w:rsidTr="004B497D">
        <w:trPr>
          <w:trHeight w:hRule="exact" w:val="562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064BC" w14:textId="77777777" w:rsidR="00751290" w:rsidRDefault="00751290" w:rsidP="0075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7.3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544C8" w14:textId="3104915C" w:rsidR="00751290" w:rsidRPr="00D37280" w:rsidRDefault="00751290" w:rsidP="0075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2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Fundacja Projekt Walizka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C8740" w14:textId="75AE79E0" w:rsidR="00751290" w:rsidRPr="00D37280" w:rsidRDefault="00C0328D" w:rsidP="0075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„</w:t>
            </w:r>
            <w:r w:rsidR="00751290" w:rsidRPr="00AE2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Świadczenie usług wspierających asystenta osobistego dla osób z niepełnosprawnościami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”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D4684" w14:textId="7EEFEF7D" w:rsidR="00751290" w:rsidRDefault="00751290" w:rsidP="0075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70C7F" w14:textId="55C37D27" w:rsidR="00751290" w:rsidRDefault="00751290" w:rsidP="0075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85 974,00 zł</w:t>
            </w:r>
          </w:p>
        </w:tc>
      </w:tr>
      <w:tr w:rsidR="00751290" w:rsidRPr="00A6012F" w14:paraId="33526571" w14:textId="77777777" w:rsidTr="004B497D">
        <w:trPr>
          <w:trHeight w:hRule="exact" w:val="558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39F13" w14:textId="77777777" w:rsidR="00751290" w:rsidRDefault="00751290" w:rsidP="0075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7.4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8C2E3" w14:textId="77777777" w:rsidR="00730870" w:rsidRDefault="00751290" w:rsidP="0075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2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Stowarzyszenie Na Rzecz Innowacji </w:t>
            </w:r>
          </w:p>
          <w:p w14:paraId="50FA59A4" w14:textId="287AB399" w:rsidR="00751290" w:rsidRPr="00D37280" w:rsidRDefault="00751290" w:rsidP="0075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2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 Edukacji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DDC32" w14:textId="0DE88135" w:rsidR="00751290" w:rsidRPr="00D37280" w:rsidRDefault="00751290" w:rsidP="0075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2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Asystent osobisty osoby niepełnosprawnej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5280E" w14:textId="2BB1834E" w:rsidR="00751290" w:rsidRDefault="00751290" w:rsidP="0075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E7C46" w14:textId="540711E4" w:rsidR="00751290" w:rsidRDefault="00751290" w:rsidP="0075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96 004,00 zł</w:t>
            </w:r>
          </w:p>
        </w:tc>
      </w:tr>
      <w:tr w:rsidR="00751290" w:rsidRPr="008B79B1" w14:paraId="34A3298F" w14:textId="77777777" w:rsidTr="004B497D">
        <w:trPr>
          <w:trHeight w:hRule="exact" w:val="564"/>
        </w:trPr>
        <w:tc>
          <w:tcPr>
            <w:tcW w:w="12561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FC285" w14:textId="2E462767" w:rsidR="00751290" w:rsidRPr="00A6012F" w:rsidRDefault="00751290" w:rsidP="0075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64287" w14:textId="54627082" w:rsidR="00751290" w:rsidRPr="00AA70DD" w:rsidRDefault="00751290" w:rsidP="0075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370 636,00 zł</w:t>
            </w:r>
            <w:r w:rsidDel="00D50A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</w:tbl>
    <w:p w14:paraId="727E17BB" w14:textId="77777777" w:rsidR="007A7129" w:rsidRDefault="007A7129" w:rsidP="007F01D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A615765" w14:textId="77777777" w:rsidR="007A7129" w:rsidRDefault="007A7129" w:rsidP="007F01D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3629E46" w14:textId="77777777" w:rsidR="00D61887" w:rsidRPr="00F5358D" w:rsidRDefault="00D61887" w:rsidP="007F01D0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D61887" w:rsidRPr="00F5358D" w:rsidSect="004A56B7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A63C0A" w14:textId="77777777" w:rsidR="009E1FBF" w:rsidRDefault="009E1FBF" w:rsidP="00FA43E9">
      <w:pPr>
        <w:spacing w:after="0" w:line="240" w:lineRule="auto"/>
      </w:pPr>
      <w:r>
        <w:separator/>
      </w:r>
    </w:p>
  </w:endnote>
  <w:endnote w:type="continuationSeparator" w:id="0">
    <w:p w14:paraId="3EFE36F0" w14:textId="77777777" w:rsidR="009E1FBF" w:rsidRDefault="009E1FBF" w:rsidP="00FA4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943391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14:paraId="228F0FD7" w14:textId="0431BE47" w:rsidR="000D04B3" w:rsidRPr="00D50A30" w:rsidRDefault="000D04B3">
        <w:pPr>
          <w:pStyle w:val="Stopka"/>
          <w:jc w:val="right"/>
          <w:rPr>
            <w:rFonts w:ascii="Arial" w:hAnsi="Arial" w:cs="Arial"/>
            <w:sz w:val="20"/>
          </w:rPr>
        </w:pPr>
        <w:r w:rsidRPr="00D50A30">
          <w:rPr>
            <w:rFonts w:ascii="Arial" w:hAnsi="Arial" w:cs="Arial"/>
            <w:sz w:val="20"/>
          </w:rPr>
          <w:fldChar w:fldCharType="begin"/>
        </w:r>
        <w:r w:rsidRPr="00D50A30">
          <w:rPr>
            <w:rFonts w:ascii="Arial" w:hAnsi="Arial" w:cs="Arial"/>
            <w:sz w:val="20"/>
          </w:rPr>
          <w:instrText>PAGE   \* MERGEFORMAT</w:instrText>
        </w:r>
        <w:r w:rsidRPr="00D50A30">
          <w:rPr>
            <w:rFonts w:ascii="Arial" w:hAnsi="Arial" w:cs="Arial"/>
            <w:sz w:val="20"/>
          </w:rPr>
          <w:fldChar w:fldCharType="separate"/>
        </w:r>
        <w:r w:rsidR="003D330F">
          <w:rPr>
            <w:rFonts w:ascii="Arial" w:hAnsi="Arial" w:cs="Arial"/>
            <w:noProof/>
            <w:sz w:val="20"/>
          </w:rPr>
          <w:t>2</w:t>
        </w:r>
        <w:r w:rsidRPr="00D50A30">
          <w:rPr>
            <w:rFonts w:ascii="Arial" w:hAnsi="Arial" w:cs="Arial"/>
            <w:sz w:val="20"/>
          </w:rPr>
          <w:fldChar w:fldCharType="end"/>
        </w:r>
      </w:p>
    </w:sdtContent>
  </w:sdt>
  <w:p w14:paraId="655F6FBD" w14:textId="77777777" w:rsidR="000D04B3" w:rsidRDefault="000D04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886089" w14:textId="77777777" w:rsidR="009E1FBF" w:rsidRDefault="009E1FBF" w:rsidP="00FA43E9">
      <w:pPr>
        <w:spacing w:after="0" w:line="240" w:lineRule="auto"/>
      </w:pPr>
      <w:r>
        <w:separator/>
      </w:r>
    </w:p>
  </w:footnote>
  <w:footnote w:type="continuationSeparator" w:id="0">
    <w:p w14:paraId="7B8752E8" w14:textId="77777777" w:rsidR="009E1FBF" w:rsidRDefault="009E1FBF" w:rsidP="00FA43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6B7"/>
    <w:rsid w:val="00004A60"/>
    <w:rsid w:val="000154DA"/>
    <w:rsid w:val="0006276F"/>
    <w:rsid w:val="0007309A"/>
    <w:rsid w:val="00073480"/>
    <w:rsid w:val="000870F8"/>
    <w:rsid w:val="000C6B8B"/>
    <w:rsid w:val="000D04B3"/>
    <w:rsid w:val="00145625"/>
    <w:rsid w:val="00146A78"/>
    <w:rsid w:val="00185253"/>
    <w:rsid w:val="001E69DA"/>
    <w:rsid w:val="00211E7E"/>
    <w:rsid w:val="00217FB6"/>
    <w:rsid w:val="00282617"/>
    <w:rsid w:val="0029536F"/>
    <w:rsid w:val="002D3103"/>
    <w:rsid w:val="0035529D"/>
    <w:rsid w:val="00361170"/>
    <w:rsid w:val="00363BB0"/>
    <w:rsid w:val="00393A59"/>
    <w:rsid w:val="003C17E7"/>
    <w:rsid w:val="003D330F"/>
    <w:rsid w:val="003E6EF0"/>
    <w:rsid w:val="00400BC9"/>
    <w:rsid w:val="004018CA"/>
    <w:rsid w:val="0040255F"/>
    <w:rsid w:val="00465E66"/>
    <w:rsid w:val="00491E43"/>
    <w:rsid w:val="00497929"/>
    <w:rsid w:val="004A56B7"/>
    <w:rsid w:val="004B0813"/>
    <w:rsid w:val="004B497D"/>
    <w:rsid w:val="00506849"/>
    <w:rsid w:val="005230B1"/>
    <w:rsid w:val="0053000C"/>
    <w:rsid w:val="005335A7"/>
    <w:rsid w:val="0055665E"/>
    <w:rsid w:val="00562513"/>
    <w:rsid w:val="005631F2"/>
    <w:rsid w:val="005637C7"/>
    <w:rsid w:val="005E3E15"/>
    <w:rsid w:val="00602849"/>
    <w:rsid w:val="00627704"/>
    <w:rsid w:val="00697F6B"/>
    <w:rsid w:val="006F52D4"/>
    <w:rsid w:val="00702A35"/>
    <w:rsid w:val="00703510"/>
    <w:rsid w:val="00711400"/>
    <w:rsid w:val="00730870"/>
    <w:rsid w:val="00747C7A"/>
    <w:rsid w:val="00751290"/>
    <w:rsid w:val="00766C66"/>
    <w:rsid w:val="00776ABA"/>
    <w:rsid w:val="007777AF"/>
    <w:rsid w:val="007A22D1"/>
    <w:rsid w:val="007A4F37"/>
    <w:rsid w:val="007A7129"/>
    <w:rsid w:val="007A7363"/>
    <w:rsid w:val="007D79B9"/>
    <w:rsid w:val="007E648E"/>
    <w:rsid w:val="007E6E64"/>
    <w:rsid w:val="007F01D0"/>
    <w:rsid w:val="007F626A"/>
    <w:rsid w:val="00807E68"/>
    <w:rsid w:val="00862E1E"/>
    <w:rsid w:val="00886670"/>
    <w:rsid w:val="008A6964"/>
    <w:rsid w:val="008A7AD0"/>
    <w:rsid w:val="008B79B1"/>
    <w:rsid w:val="00916D1E"/>
    <w:rsid w:val="009957CD"/>
    <w:rsid w:val="009E1FBF"/>
    <w:rsid w:val="009E2C7C"/>
    <w:rsid w:val="009F3A68"/>
    <w:rsid w:val="009F56D5"/>
    <w:rsid w:val="00A16A3A"/>
    <w:rsid w:val="00A31D1C"/>
    <w:rsid w:val="00A43F67"/>
    <w:rsid w:val="00A6012F"/>
    <w:rsid w:val="00AA70DD"/>
    <w:rsid w:val="00AB1617"/>
    <w:rsid w:val="00AC3877"/>
    <w:rsid w:val="00AD7C6F"/>
    <w:rsid w:val="00B63600"/>
    <w:rsid w:val="00B659DA"/>
    <w:rsid w:val="00BB016D"/>
    <w:rsid w:val="00BC21CE"/>
    <w:rsid w:val="00BC7E84"/>
    <w:rsid w:val="00BD5A4E"/>
    <w:rsid w:val="00BE4412"/>
    <w:rsid w:val="00BE60B6"/>
    <w:rsid w:val="00C0328D"/>
    <w:rsid w:val="00C46559"/>
    <w:rsid w:val="00C50BDC"/>
    <w:rsid w:val="00C6784E"/>
    <w:rsid w:val="00C7492B"/>
    <w:rsid w:val="00D1497F"/>
    <w:rsid w:val="00D37280"/>
    <w:rsid w:val="00D50A30"/>
    <w:rsid w:val="00D553BC"/>
    <w:rsid w:val="00D61887"/>
    <w:rsid w:val="00D620CA"/>
    <w:rsid w:val="00D84865"/>
    <w:rsid w:val="00DA4A07"/>
    <w:rsid w:val="00DA50F4"/>
    <w:rsid w:val="00DE3CFE"/>
    <w:rsid w:val="00DF5B13"/>
    <w:rsid w:val="00E36840"/>
    <w:rsid w:val="00E7260E"/>
    <w:rsid w:val="00E773DE"/>
    <w:rsid w:val="00EE7EFC"/>
    <w:rsid w:val="00EF26C4"/>
    <w:rsid w:val="00F07FB2"/>
    <w:rsid w:val="00F2038B"/>
    <w:rsid w:val="00F509C1"/>
    <w:rsid w:val="00F5358D"/>
    <w:rsid w:val="00F571FC"/>
    <w:rsid w:val="00F8109F"/>
    <w:rsid w:val="00F93390"/>
    <w:rsid w:val="00FA184E"/>
    <w:rsid w:val="00FA43E9"/>
    <w:rsid w:val="00FB255F"/>
    <w:rsid w:val="00FC1F99"/>
    <w:rsid w:val="00FD7AAD"/>
    <w:rsid w:val="00FE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F20EB"/>
  <w15:docId w15:val="{030476AA-19E9-4AC6-A93A-A0FDB4DAF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4A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A18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84E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9E2C7C"/>
    <w:rPr>
      <w:b/>
      <w:bCs/>
    </w:rPr>
  </w:style>
  <w:style w:type="paragraph" w:styleId="Poprawka">
    <w:name w:val="Revision"/>
    <w:hidden/>
    <w:uiPriority w:val="99"/>
    <w:semiHidden/>
    <w:rsid w:val="0014562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A4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43E9"/>
  </w:style>
  <w:style w:type="paragraph" w:styleId="Stopka">
    <w:name w:val="footer"/>
    <w:basedOn w:val="Normalny"/>
    <w:link w:val="StopkaZnak"/>
    <w:uiPriority w:val="99"/>
    <w:unhideWhenUsed/>
    <w:rsid w:val="00FA4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43E9"/>
  </w:style>
  <w:style w:type="character" w:styleId="Odwoaniedokomentarza">
    <w:name w:val="annotation reference"/>
    <w:basedOn w:val="Domylnaczcionkaakapitu"/>
    <w:uiPriority w:val="99"/>
    <w:semiHidden/>
    <w:unhideWhenUsed/>
    <w:rsid w:val="00FA43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43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43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43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43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6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5F205-9768-40DE-BF9A-F4BBC1D9D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PZU SA</Company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Patyniak Sebastian (Centrala PZUSA)</dc:creator>
  <cp:lastModifiedBy>katarzyna dral</cp:lastModifiedBy>
  <cp:revision>2</cp:revision>
  <dcterms:created xsi:type="dcterms:W3CDTF">2023-07-26T09:14:00Z</dcterms:created>
  <dcterms:modified xsi:type="dcterms:W3CDTF">2023-07-26T09:14:00Z</dcterms:modified>
</cp:coreProperties>
</file>