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52D7E" w14:textId="7EB65708" w:rsidR="00B63FED" w:rsidRDefault="00CA11BC" w:rsidP="00CA11BC">
      <w:pPr>
        <w:jc w:val="center"/>
        <w:rPr>
          <w:b/>
        </w:rPr>
      </w:pPr>
      <w:bookmarkStart w:id="0" w:name="_GoBack"/>
      <w:bookmarkEnd w:id="0"/>
      <w:r w:rsidRPr="00CA11BC">
        <w:rPr>
          <w:b/>
        </w:rPr>
        <w:t>Wyniki weryfikacji formalnej ofert złożonych w ogłoszonym uchwałą nr 48/463/24 Zarządu Województwa Mazowieckiego z dnia 3 stycznia 2024 r.  otwartym konkursie ofert na realizację w latach 2024</w:t>
      </w:r>
      <w:r w:rsidR="00902E9F">
        <w:rPr>
          <w:b/>
        </w:rPr>
        <w:t>–</w:t>
      </w:r>
      <w:r w:rsidRPr="00CA11BC">
        <w:rPr>
          <w:b/>
        </w:rPr>
        <w:t>2026 zadań publicznych Województwa Mazowieckiego w obszarze „Pomoc społeczna, w tym pomoc rodzinom i osobom w trudnej sytuacji życiowej oraz wyrównywanie szans tych rodzin i osób”</w:t>
      </w:r>
    </w:p>
    <w:p w14:paraId="405EEED9" w14:textId="77777777" w:rsidR="00CA11BC" w:rsidRDefault="00CA11BC" w:rsidP="00CA11BC">
      <w:pPr>
        <w:jc w:val="center"/>
        <w:rPr>
          <w:b/>
        </w:rPr>
      </w:pPr>
    </w:p>
    <w:p w14:paraId="14FDDDE4" w14:textId="3435CF15" w:rsidR="00CA11BC" w:rsidRDefault="00184D2C" w:rsidP="00CA11BC">
      <w:pPr>
        <w:jc w:val="center"/>
        <w:rPr>
          <w:b/>
        </w:rPr>
      </w:pPr>
      <w:r>
        <w:rPr>
          <w:b/>
        </w:rPr>
        <w:t>Zadanie</w:t>
      </w:r>
      <w:r w:rsidRPr="00CA11BC">
        <w:rPr>
          <w:b/>
        </w:rPr>
        <w:t xml:space="preserve"> </w:t>
      </w:r>
      <w:r w:rsidR="00CA11BC" w:rsidRPr="00CA11BC">
        <w:rPr>
          <w:b/>
        </w:rPr>
        <w:t xml:space="preserve">1: „Wsparcie ponadlokalnych systemów pozyskiwania, magazynowania, dystrybucji żywności dla organizacji pozarządowych </w:t>
      </w:r>
      <w:r w:rsidR="00CA11BC" w:rsidRPr="00CA11BC">
        <w:rPr>
          <w:b/>
        </w:rPr>
        <w:br/>
        <w:t>i innych podmiotów realizujących działania na rzecz osób ubogich i zagrożonych wykluczeniem społecznym”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"/>
        <w:gridCol w:w="1811"/>
        <w:gridCol w:w="1984"/>
        <w:gridCol w:w="3992"/>
        <w:gridCol w:w="1718"/>
        <w:gridCol w:w="1904"/>
        <w:gridCol w:w="1849"/>
      </w:tblGrid>
      <w:tr w:rsidR="00CA11BC" w14:paraId="5C9639DF" w14:textId="77777777" w:rsidTr="00CA11B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6479" w14:textId="0F56382A" w:rsidR="00CA11BC" w:rsidRPr="00A80A3E" w:rsidRDefault="00CA11BC" w:rsidP="00CA11BC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80A3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74BE5" w14:textId="77777777" w:rsidR="00CA11BC" w:rsidRPr="00A80A3E" w:rsidRDefault="00CA11BC" w:rsidP="00CA11BC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80A3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Numer oferty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79D82" w14:textId="77777777" w:rsidR="00CA11BC" w:rsidRPr="00A80A3E" w:rsidRDefault="00CA11BC" w:rsidP="00CA11BC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80A3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24DE2" w14:textId="77777777" w:rsidR="00CA11BC" w:rsidRPr="00A80A3E" w:rsidRDefault="00CA11BC" w:rsidP="00CA11BC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80A3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29FC9" w14:textId="77777777" w:rsidR="00CA11BC" w:rsidRPr="00A80A3E" w:rsidRDefault="00CA11BC" w:rsidP="00CA11BC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80A3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Wynik oceny formalnej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89CD7" w14:textId="77777777" w:rsidR="00CA11BC" w:rsidRPr="00A80A3E" w:rsidRDefault="00CA11BC" w:rsidP="00CA11BC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80A3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Rodzaj błędu formalnego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AE22" w14:textId="403434C9" w:rsidR="00CA11BC" w:rsidRPr="00A80A3E" w:rsidRDefault="00CA11BC" w:rsidP="00CA11BC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80A3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Informacja o</w:t>
            </w:r>
            <w:r w:rsidR="00902E9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  <w:r w:rsidRPr="00A80A3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sposobie postępowania w</w:t>
            </w:r>
            <w:r w:rsidR="00902E9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  <w:r w:rsidRPr="00A80A3E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przypadku wystąpienia błędu formalnego</w:t>
            </w:r>
          </w:p>
        </w:tc>
      </w:tr>
      <w:tr w:rsidR="00CA11BC" w14:paraId="29A2F5A0" w14:textId="77777777" w:rsidTr="00CA11BC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712F5" w14:textId="77777777" w:rsidR="00CA11BC" w:rsidRPr="00A80A3E" w:rsidRDefault="00CA11BC" w:rsidP="00CA11B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E68A" w14:textId="77777777" w:rsidR="00CA11BC" w:rsidRPr="00A80A3E" w:rsidRDefault="00CA11BC" w:rsidP="00CA11BC">
            <w:pPr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A80A3E">
              <w:rPr>
                <w:rFonts w:eastAsia="Times New Roman" w:cstheme="minorHAnsi"/>
                <w:color w:val="333333"/>
                <w:lang w:eastAsia="pl-PL"/>
              </w:rPr>
              <w:t>MCPS-PSP/413-3-1/2024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3C68" w14:textId="2DD9C76E" w:rsidR="00CA11BC" w:rsidRPr="00A80A3E" w:rsidRDefault="00CA11BC" w:rsidP="00CA11BC">
            <w:pPr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r w:rsidRPr="00A80A3E">
              <w:rPr>
                <w:rFonts w:cstheme="minorHAnsi"/>
                <w:b/>
              </w:rPr>
              <w:t>Bank Żywności w</w:t>
            </w:r>
            <w:r w:rsidR="00902E9F">
              <w:rPr>
                <w:rFonts w:cstheme="minorHAnsi"/>
                <w:b/>
              </w:rPr>
              <w:t> </w:t>
            </w:r>
            <w:r w:rsidRPr="00A80A3E">
              <w:rPr>
                <w:rFonts w:cstheme="minorHAnsi"/>
                <w:b/>
              </w:rPr>
              <w:t>Siedlcach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60C8" w14:textId="16C49A95" w:rsidR="00CA11BC" w:rsidRPr="00A80A3E" w:rsidRDefault="00CA11BC" w:rsidP="00CA11BC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80A3E">
              <w:rPr>
                <w:rFonts w:cstheme="minorHAnsi"/>
              </w:rPr>
              <w:t>U</w:t>
            </w:r>
            <w:r>
              <w:rPr>
                <w:rFonts w:cstheme="minorHAnsi"/>
              </w:rPr>
              <w:t>ratowana żywność dla potrzebujących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D45D" w14:textId="77777777" w:rsidR="00CA11BC" w:rsidRPr="00A80A3E" w:rsidRDefault="00CA11BC" w:rsidP="00CA11BC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80A3E">
              <w:rPr>
                <w:rFonts w:eastAsia="Times New Roman" w:cstheme="minorHAnsi"/>
                <w:color w:val="000000"/>
                <w:lang w:eastAsia="pl-PL"/>
              </w:rPr>
              <w:t>Pozytywna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C96E" w14:textId="77777777" w:rsidR="00CA11BC" w:rsidRPr="00A80A3E" w:rsidRDefault="00CA11BC" w:rsidP="00CA11BC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Nie dotyczy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4C0A" w14:textId="77777777" w:rsidR="00CA11BC" w:rsidRDefault="00CA11BC" w:rsidP="00CA11BC">
            <w:r w:rsidRPr="00A24AF1">
              <w:rPr>
                <w:rFonts w:eastAsia="Times New Roman" w:cstheme="minorHAnsi"/>
                <w:color w:val="000000"/>
                <w:lang w:eastAsia="pl-PL"/>
              </w:rPr>
              <w:t>Nie dotyczy</w:t>
            </w:r>
          </w:p>
        </w:tc>
      </w:tr>
      <w:tr w:rsidR="00CA11BC" w14:paraId="4FA55EBD" w14:textId="77777777" w:rsidTr="00CA11BC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5B45E" w14:textId="77777777" w:rsidR="00CA11BC" w:rsidRPr="00A80A3E" w:rsidRDefault="00CA11BC" w:rsidP="00CA11B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Pr="00A80A3E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71A9" w14:textId="77777777" w:rsidR="00CA11BC" w:rsidRPr="00A80A3E" w:rsidRDefault="00CA11BC" w:rsidP="00CA11BC">
            <w:pPr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A80A3E">
              <w:rPr>
                <w:rFonts w:eastAsia="Times New Roman" w:cstheme="minorHAnsi"/>
                <w:color w:val="333333"/>
                <w:lang w:eastAsia="pl-PL"/>
              </w:rPr>
              <w:t>MCPS-PSP/413-3-2/2024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2F71" w14:textId="78DD86C5" w:rsidR="00CA11BC" w:rsidRPr="00A80A3E" w:rsidRDefault="00C23A51" w:rsidP="00CA11BC">
            <w:pPr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r>
              <w:rPr>
                <w:rFonts w:cstheme="minorHAnsi"/>
                <w:b/>
              </w:rPr>
              <w:t>„</w:t>
            </w:r>
            <w:r w:rsidR="00CA11BC" w:rsidRPr="00A80A3E">
              <w:rPr>
                <w:rFonts w:cstheme="minorHAnsi"/>
                <w:b/>
              </w:rPr>
              <w:t>Bank Żywności w</w:t>
            </w:r>
            <w:r w:rsidR="00902E9F">
              <w:rPr>
                <w:rFonts w:cstheme="minorHAnsi"/>
                <w:b/>
              </w:rPr>
              <w:t> </w:t>
            </w:r>
            <w:r w:rsidR="00CA11BC" w:rsidRPr="00A80A3E">
              <w:rPr>
                <w:rFonts w:cstheme="minorHAnsi"/>
                <w:b/>
              </w:rPr>
              <w:t>Płocku</w:t>
            </w:r>
            <w:r>
              <w:rPr>
                <w:rFonts w:cstheme="minorHAnsi"/>
                <w:b/>
              </w:rPr>
              <w:t>”</w:t>
            </w:r>
            <w:r w:rsidR="00902E9F">
              <w:rPr>
                <w:rFonts w:cstheme="minorHAnsi"/>
                <w:b/>
              </w:rPr>
              <w:t xml:space="preserve"> </w:t>
            </w:r>
            <w:r w:rsidR="00CA11BC" w:rsidRPr="00A80A3E">
              <w:rPr>
                <w:rFonts w:cstheme="minorHAnsi"/>
                <w:b/>
              </w:rPr>
              <w:t>- Związek Stowarzyszeń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F419" w14:textId="2673FF72" w:rsidR="00CA11BC" w:rsidRPr="00A80A3E" w:rsidRDefault="00CA11BC" w:rsidP="00CA11BC">
            <w:pPr>
              <w:rPr>
                <w:rFonts w:eastAsia="Times New Roman" w:cstheme="minorHAnsi"/>
                <w:lang w:eastAsia="pl-PL"/>
              </w:rPr>
            </w:pPr>
            <w:r w:rsidRPr="00A80A3E">
              <w:rPr>
                <w:rFonts w:cstheme="minorHAnsi"/>
              </w:rPr>
              <w:t>Wsparcie ponadlokalnych systemów pozyskiwania, magazynowania, dystrybucji żywności dla organizacji pozarządowych i innych podmiotów realizujących działania na rzecz osób ubogich i zagrożonych wykluczeniem społecznym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01E1" w14:textId="77777777" w:rsidR="00CA11BC" w:rsidRPr="00A80A3E" w:rsidRDefault="00CA11BC" w:rsidP="00CA11BC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Negatywna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E152" w14:textId="77777777" w:rsidR="00CA11BC" w:rsidRPr="000E1754" w:rsidRDefault="00CA11BC" w:rsidP="00CA11B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1754">
              <w:rPr>
                <w:rFonts w:ascii="Calibri" w:eastAsia="Times New Roman" w:hAnsi="Calibri" w:cs="Calibri"/>
                <w:color w:val="000000"/>
                <w:lang w:eastAsia="pl-PL"/>
              </w:rPr>
              <w:t>Brak informacji na temat spełnienia</w:t>
            </w:r>
          </w:p>
          <w:p w14:paraId="24DBB9F8" w14:textId="7B875C21" w:rsidR="00CA11BC" w:rsidRDefault="00CA11BC" w:rsidP="00CA11B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17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wymogów ustawy z dnia 19 lipca 2019 r. </w:t>
            </w:r>
          </w:p>
          <w:p w14:paraId="1C7A14E5" w14:textId="77777777" w:rsidR="00CA11BC" w:rsidRPr="000E1754" w:rsidRDefault="00CA11BC" w:rsidP="00CA11B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1754">
              <w:rPr>
                <w:rFonts w:ascii="Calibri" w:eastAsia="Times New Roman" w:hAnsi="Calibri" w:cs="Calibri"/>
                <w:color w:val="000000"/>
                <w:lang w:eastAsia="pl-PL"/>
              </w:rPr>
              <w:t>o zapewnianiu</w:t>
            </w:r>
          </w:p>
          <w:p w14:paraId="128058B4" w14:textId="77777777" w:rsidR="00CA11BC" w:rsidRPr="000E1754" w:rsidRDefault="00CA11BC" w:rsidP="00CA11BC">
            <w:r w:rsidRPr="000E1754">
              <w:rPr>
                <w:rFonts w:ascii="Calibri" w:eastAsia="Times New Roman" w:hAnsi="Calibri" w:cs="Calibri"/>
                <w:color w:val="000000"/>
                <w:lang w:eastAsia="pl-PL"/>
              </w:rPr>
              <w:t>dostępności osobom ze szczególnymi potrzebami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BE1E" w14:textId="77777777" w:rsidR="00CA11BC" w:rsidRDefault="00CA11BC" w:rsidP="00CA11BC">
            <w:r>
              <w:rPr>
                <w:rFonts w:eastAsia="Times New Roman" w:cstheme="minorHAnsi"/>
                <w:color w:val="000000"/>
                <w:lang w:eastAsia="pl-PL"/>
              </w:rPr>
              <w:t>Brak możliwości złożenia zastrzeżenia do weryfikacji formalnej / brak możliwości uzupełnienia oferty</w:t>
            </w:r>
          </w:p>
        </w:tc>
      </w:tr>
      <w:tr w:rsidR="00CA11BC" w14:paraId="5FB2B128" w14:textId="77777777" w:rsidTr="00CA11BC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04A56" w14:textId="77777777" w:rsidR="00CA11BC" w:rsidRPr="00A80A3E" w:rsidRDefault="00CA11BC" w:rsidP="00CA11B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0A3E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7844" w14:textId="77777777" w:rsidR="00CA11BC" w:rsidRPr="00A80A3E" w:rsidRDefault="00CA11BC" w:rsidP="00CA11BC">
            <w:pPr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A80A3E">
              <w:rPr>
                <w:rFonts w:eastAsia="Times New Roman" w:cstheme="minorHAnsi"/>
                <w:color w:val="333333"/>
                <w:lang w:eastAsia="pl-PL"/>
              </w:rPr>
              <w:t>MCPS-PSP/413-3-3/2024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BD4C" w14:textId="26FDFA7C" w:rsidR="00CA11BC" w:rsidRPr="00A80A3E" w:rsidRDefault="00902E9F" w:rsidP="00CA11BC">
            <w:pPr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r>
              <w:rPr>
                <w:rFonts w:cstheme="minorHAnsi"/>
                <w:b/>
              </w:rPr>
              <w:t>„</w:t>
            </w:r>
            <w:r w:rsidR="00CA11BC" w:rsidRPr="00A80A3E">
              <w:rPr>
                <w:rFonts w:cstheme="minorHAnsi"/>
                <w:b/>
              </w:rPr>
              <w:t>BANK ŻYWNOŚCI W CIECHANOWIE</w:t>
            </w:r>
            <w:r>
              <w:rPr>
                <w:rFonts w:cstheme="minorHAnsi"/>
                <w:b/>
              </w:rPr>
              <w:t>”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B200" w14:textId="77777777" w:rsidR="00CA11BC" w:rsidRPr="00A80A3E" w:rsidRDefault="00CA11BC" w:rsidP="00CA11BC">
            <w:pPr>
              <w:rPr>
                <w:rFonts w:eastAsia="Times New Roman" w:cstheme="minorHAnsi"/>
                <w:lang w:eastAsia="pl-PL"/>
              </w:rPr>
            </w:pPr>
            <w:r w:rsidRPr="00A80A3E">
              <w:rPr>
                <w:rFonts w:cstheme="minorHAnsi"/>
              </w:rPr>
              <w:t>Bez głodu</w:t>
            </w:r>
            <w:r w:rsidR="00C23A51">
              <w:rPr>
                <w:rFonts w:cstheme="minorHAnsi"/>
              </w:rPr>
              <w:t xml:space="preserve"> </w:t>
            </w:r>
            <w:r w:rsidRPr="00A80A3E">
              <w:rPr>
                <w:rFonts w:cstheme="minorHAnsi"/>
              </w:rPr>
              <w:t>- wzmacnianie sieci pomocy żywnościowej na Północnym Mazowszu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75FA" w14:textId="77777777" w:rsidR="00CA11BC" w:rsidRPr="00A80A3E" w:rsidRDefault="00CA11BC" w:rsidP="00CA11BC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80A3E">
              <w:rPr>
                <w:rFonts w:eastAsia="Times New Roman" w:cstheme="minorHAnsi"/>
                <w:color w:val="000000"/>
                <w:lang w:eastAsia="pl-PL"/>
              </w:rPr>
              <w:t>Pozytywna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D8B4" w14:textId="77777777" w:rsidR="00CA11BC" w:rsidRDefault="00CA11BC" w:rsidP="00CA11BC">
            <w:r w:rsidRPr="009C4FA0">
              <w:rPr>
                <w:rFonts w:eastAsia="Times New Roman" w:cstheme="minorHAnsi"/>
                <w:color w:val="000000"/>
                <w:lang w:eastAsia="pl-PL"/>
              </w:rPr>
              <w:t>Nie dotyczy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45FD" w14:textId="77777777" w:rsidR="00CA11BC" w:rsidRDefault="00CA11BC" w:rsidP="00CA11BC">
            <w:r w:rsidRPr="00A24AF1">
              <w:rPr>
                <w:rFonts w:eastAsia="Times New Roman" w:cstheme="minorHAnsi"/>
                <w:color w:val="000000"/>
                <w:lang w:eastAsia="pl-PL"/>
              </w:rPr>
              <w:t>Nie dotyczy</w:t>
            </w:r>
          </w:p>
        </w:tc>
      </w:tr>
      <w:tr w:rsidR="00CA11BC" w14:paraId="03662F49" w14:textId="77777777" w:rsidTr="00CA11BC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338DA" w14:textId="77777777" w:rsidR="00CA11BC" w:rsidRPr="00A80A3E" w:rsidRDefault="00CA11BC" w:rsidP="00CA11B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0A3E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DD8F" w14:textId="77777777" w:rsidR="00CA11BC" w:rsidRPr="00A80A3E" w:rsidRDefault="00CA11BC" w:rsidP="00CA11BC">
            <w:pPr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A80A3E">
              <w:rPr>
                <w:rFonts w:eastAsia="Times New Roman" w:cstheme="minorHAnsi"/>
                <w:color w:val="333333"/>
                <w:lang w:eastAsia="pl-PL"/>
              </w:rPr>
              <w:t>MCPS-PSP/413-3-4/2024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930A" w14:textId="77777777" w:rsidR="00CA11BC" w:rsidRPr="00A80A3E" w:rsidRDefault="00CA11BC" w:rsidP="00CA11BC">
            <w:pPr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r w:rsidRPr="00A80A3E">
              <w:rPr>
                <w:rFonts w:cstheme="minorHAnsi"/>
                <w:b/>
              </w:rPr>
              <w:t>Związek Stowarzyszeń Radomski Bank Żywności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A32C" w14:textId="77777777" w:rsidR="00CA11BC" w:rsidRPr="00A80A3E" w:rsidRDefault="00CA11BC" w:rsidP="00CA11BC">
            <w:pPr>
              <w:rPr>
                <w:rFonts w:eastAsia="Times New Roman" w:cstheme="minorHAnsi"/>
                <w:lang w:eastAsia="pl-PL"/>
              </w:rPr>
            </w:pPr>
            <w:r w:rsidRPr="00A80A3E">
              <w:rPr>
                <w:rFonts w:cstheme="minorHAnsi"/>
              </w:rPr>
              <w:t xml:space="preserve">Wsparcie ponadlokalnych systemów pozyskiwania, magazynowania, dystrybucji żywności dla organizacji pozarządowych i innych podmiotów realizujących działania na rzecz osób </w:t>
            </w:r>
            <w:r w:rsidRPr="00A80A3E">
              <w:rPr>
                <w:rFonts w:cstheme="minorHAnsi"/>
              </w:rPr>
              <w:lastRenderedPageBreak/>
              <w:t>ubogich i zagrożonych wykluczeniem społecznym 2024-2026</w:t>
            </w:r>
            <w:r>
              <w:rPr>
                <w:rFonts w:cstheme="minorHAnsi"/>
              </w:rPr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C632" w14:textId="77777777" w:rsidR="00CA11BC" w:rsidRPr="00A80A3E" w:rsidRDefault="00CA11BC" w:rsidP="00CA11BC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Pozytywna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45A0" w14:textId="77777777" w:rsidR="00CA11BC" w:rsidRDefault="00CA11BC" w:rsidP="00CA11BC">
            <w:r w:rsidRPr="009C4FA0">
              <w:rPr>
                <w:rFonts w:eastAsia="Times New Roman" w:cstheme="minorHAnsi"/>
                <w:color w:val="000000"/>
                <w:lang w:eastAsia="pl-PL"/>
              </w:rPr>
              <w:t>Nie dotyczy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06AF" w14:textId="77777777" w:rsidR="00CA11BC" w:rsidRDefault="00CA11BC" w:rsidP="00CA11BC">
            <w:r w:rsidRPr="00A24AF1">
              <w:rPr>
                <w:rFonts w:eastAsia="Times New Roman" w:cstheme="minorHAnsi"/>
                <w:color w:val="000000"/>
                <w:lang w:eastAsia="pl-PL"/>
              </w:rPr>
              <w:t>Nie dotyczy</w:t>
            </w:r>
          </w:p>
        </w:tc>
      </w:tr>
      <w:tr w:rsidR="00CA11BC" w14:paraId="5776635F" w14:textId="77777777" w:rsidTr="00CA11BC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0B07B" w14:textId="77777777" w:rsidR="00CA11BC" w:rsidRPr="00A80A3E" w:rsidRDefault="00CA11BC" w:rsidP="00CA11B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0A3E">
              <w:rPr>
                <w:rFonts w:eastAsia="Times New Roman" w:cstheme="minorHAnsi"/>
                <w:color w:val="000000"/>
                <w:lang w:eastAsia="pl-PL"/>
              </w:rPr>
              <w:lastRenderedPageBreak/>
              <w:t>5.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1190" w14:textId="77777777" w:rsidR="00CA11BC" w:rsidRPr="00A80A3E" w:rsidRDefault="00CA11BC" w:rsidP="00CA11BC">
            <w:pPr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A80A3E">
              <w:rPr>
                <w:rFonts w:eastAsia="Times New Roman" w:cstheme="minorHAnsi"/>
                <w:color w:val="333333"/>
                <w:lang w:eastAsia="pl-PL"/>
              </w:rPr>
              <w:t>MCPS-PSP/413-3-5/2024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819B" w14:textId="77777777" w:rsidR="00CA11BC" w:rsidRPr="00A80A3E" w:rsidRDefault="00CA11BC" w:rsidP="00CA11BC">
            <w:pPr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r w:rsidRPr="00A80A3E">
              <w:rPr>
                <w:rFonts w:cstheme="minorHAnsi"/>
                <w:b/>
              </w:rPr>
              <w:t>Polski Komitet Pomocy Społecznej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DBF2" w14:textId="43F4C121" w:rsidR="00CA11BC" w:rsidRPr="00A80A3E" w:rsidRDefault="00CA11BC" w:rsidP="00CA11B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„</w:t>
            </w:r>
            <w:r w:rsidRPr="00A80A3E">
              <w:rPr>
                <w:rFonts w:cstheme="minorHAnsi"/>
              </w:rPr>
              <w:t>Magazyny Wsparcia Społecznego PKPS 2024-2026</w:t>
            </w:r>
            <w:r>
              <w:rPr>
                <w:rFonts w:cstheme="minorHAnsi"/>
              </w:rPr>
              <w:t>”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9514" w14:textId="77777777" w:rsidR="00CA11BC" w:rsidRPr="00A80A3E" w:rsidRDefault="00CA11BC" w:rsidP="00CA11BC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80A3E">
              <w:rPr>
                <w:rFonts w:eastAsia="Times New Roman" w:cstheme="minorHAnsi"/>
                <w:color w:val="000000"/>
                <w:lang w:eastAsia="pl-PL"/>
              </w:rPr>
              <w:t>Pozytywna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E2A6" w14:textId="77777777" w:rsidR="00CA11BC" w:rsidRDefault="00CA11BC" w:rsidP="00CA11BC">
            <w:r w:rsidRPr="009C4FA0">
              <w:rPr>
                <w:rFonts w:eastAsia="Times New Roman" w:cstheme="minorHAnsi"/>
                <w:color w:val="000000"/>
                <w:lang w:eastAsia="pl-PL"/>
              </w:rPr>
              <w:t>Nie dotyczy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F7F5" w14:textId="77777777" w:rsidR="00CA11BC" w:rsidRDefault="00CA11BC" w:rsidP="00CA11BC">
            <w:r w:rsidRPr="00A24AF1">
              <w:rPr>
                <w:rFonts w:eastAsia="Times New Roman" w:cstheme="minorHAnsi"/>
                <w:color w:val="000000"/>
                <w:lang w:eastAsia="pl-PL"/>
              </w:rPr>
              <w:t>Nie dotyczy</w:t>
            </w:r>
          </w:p>
        </w:tc>
      </w:tr>
      <w:tr w:rsidR="00CA11BC" w14:paraId="6FDED6B1" w14:textId="77777777" w:rsidTr="00CA11BC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F0688" w14:textId="77777777" w:rsidR="00CA11BC" w:rsidRPr="00A80A3E" w:rsidRDefault="00CA11BC" w:rsidP="00CA11B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0A3E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7322" w14:textId="77777777" w:rsidR="00CA11BC" w:rsidRPr="00A80A3E" w:rsidRDefault="00CA11BC" w:rsidP="00CA11BC">
            <w:pPr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A80A3E">
              <w:rPr>
                <w:rFonts w:eastAsia="Times New Roman" w:cstheme="minorHAnsi"/>
                <w:color w:val="333333"/>
                <w:lang w:eastAsia="pl-PL"/>
              </w:rPr>
              <w:t>MCPS-PSP/413-3-6/2024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D690" w14:textId="77777777" w:rsidR="00CA11BC" w:rsidRPr="00A80A3E" w:rsidRDefault="00CA11BC" w:rsidP="00CA11BC">
            <w:pPr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r w:rsidRPr="00A80A3E">
              <w:rPr>
                <w:rFonts w:cstheme="minorHAnsi"/>
                <w:b/>
              </w:rPr>
              <w:t>Bank Żywności SOS w Warszawie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2BC6" w14:textId="77777777" w:rsidR="00CA11BC" w:rsidRPr="00A80A3E" w:rsidRDefault="00CA11BC" w:rsidP="00CA11BC">
            <w:pPr>
              <w:rPr>
                <w:rFonts w:eastAsia="Times New Roman" w:cstheme="minorHAnsi"/>
                <w:lang w:eastAsia="pl-PL"/>
              </w:rPr>
            </w:pPr>
            <w:r w:rsidRPr="00A80A3E">
              <w:rPr>
                <w:rFonts w:cstheme="minorHAnsi"/>
              </w:rPr>
              <w:t xml:space="preserve">System wsparcia żywnościowego dla osób najuboższych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467C" w14:textId="77777777" w:rsidR="00CA11BC" w:rsidRPr="00A80A3E" w:rsidRDefault="00CA11BC" w:rsidP="00CA11BC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80A3E">
              <w:rPr>
                <w:rFonts w:eastAsia="Times New Roman" w:cstheme="minorHAnsi"/>
                <w:color w:val="000000"/>
                <w:lang w:eastAsia="pl-PL"/>
              </w:rPr>
              <w:t>Pozytywna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F10A" w14:textId="77777777" w:rsidR="00CA11BC" w:rsidRDefault="00CA11BC" w:rsidP="00CA11BC">
            <w:r w:rsidRPr="009C4FA0">
              <w:rPr>
                <w:rFonts w:eastAsia="Times New Roman" w:cstheme="minorHAnsi"/>
                <w:color w:val="000000"/>
                <w:lang w:eastAsia="pl-PL"/>
              </w:rPr>
              <w:t>Nie dotyczy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FF5A" w14:textId="77777777" w:rsidR="00CA11BC" w:rsidRDefault="00CA11BC" w:rsidP="00CA11BC">
            <w:r w:rsidRPr="00A24AF1">
              <w:rPr>
                <w:rFonts w:eastAsia="Times New Roman" w:cstheme="minorHAnsi"/>
                <w:color w:val="000000"/>
                <w:lang w:eastAsia="pl-PL"/>
              </w:rPr>
              <w:t>Nie dotyczy</w:t>
            </w:r>
          </w:p>
        </w:tc>
      </w:tr>
      <w:tr w:rsidR="00CA11BC" w14:paraId="7DC9A3BF" w14:textId="77777777" w:rsidTr="00CA11BC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F2A94" w14:textId="77777777" w:rsidR="00CA11BC" w:rsidRPr="00A80A3E" w:rsidRDefault="00CA11BC" w:rsidP="00CA11B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0A3E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475B" w14:textId="77777777" w:rsidR="00CA11BC" w:rsidRPr="00A80A3E" w:rsidRDefault="00CA11BC" w:rsidP="00CA11BC">
            <w:pPr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A80A3E">
              <w:rPr>
                <w:rFonts w:eastAsia="Times New Roman" w:cstheme="minorHAnsi"/>
                <w:color w:val="333333"/>
                <w:lang w:eastAsia="pl-PL"/>
              </w:rPr>
              <w:t>MCPS-PSP/413-3-7/2024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54DC" w14:textId="77777777" w:rsidR="00CA11BC" w:rsidRPr="00A80A3E" w:rsidRDefault="00CA11BC" w:rsidP="00CA11BC">
            <w:pPr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r w:rsidRPr="00A80A3E">
              <w:rPr>
                <w:rFonts w:cstheme="minorHAnsi"/>
                <w:b/>
              </w:rPr>
              <w:t>POLSKI KOMITET POMOCY SPOŁECZNEJ (zadanie realizuje oddział Mazowiecki Zarząd Wojewódzki PKPS w Warszawie ul. Hoża 62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5DDA" w14:textId="77777777" w:rsidR="00CA11BC" w:rsidRPr="00A80A3E" w:rsidRDefault="00CA11BC" w:rsidP="00CA11BC">
            <w:pPr>
              <w:rPr>
                <w:rFonts w:eastAsia="Times New Roman" w:cstheme="minorHAnsi"/>
                <w:lang w:eastAsia="pl-PL"/>
              </w:rPr>
            </w:pPr>
            <w:r w:rsidRPr="00A80A3E">
              <w:rPr>
                <w:rFonts w:cstheme="minorHAnsi"/>
              </w:rPr>
              <w:t xml:space="preserve">Wsparcie ponadlokalnych systemów pozyskiwania, magazynowania, dystrybucji żywności dla organizacji pozarządowych i innych podmiotów realizujących działania na rzecz osób ubogich i zagrożonych wykluczeniem społecznym;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5D8C" w14:textId="77777777" w:rsidR="00CA11BC" w:rsidRPr="00A80A3E" w:rsidRDefault="00CA11BC" w:rsidP="00CA11BC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80A3E">
              <w:rPr>
                <w:rFonts w:eastAsia="Times New Roman" w:cstheme="minorHAnsi"/>
                <w:color w:val="000000"/>
                <w:lang w:eastAsia="pl-PL"/>
              </w:rPr>
              <w:t>Pozytywna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862D" w14:textId="77777777" w:rsidR="00CA11BC" w:rsidRDefault="00CA11BC" w:rsidP="00CA11BC">
            <w:r w:rsidRPr="009C4FA0">
              <w:rPr>
                <w:rFonts w:eastAsia="Times New Roman" w:cstheme="minorHAnsi"/>
                <w:color w:val="000000"/>
                <w:lang w:eastAsia="pl-PL"/>
              </w:rPr>
              <w:t>Nie dotyczy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164E" w14:textId="77777777" w:rsidR="00CA11BC" w:rsidRDefault="00CA11BC" w:rsidP="00CA11BC">
            <w:r w:rsidRPr="00A24AF1">
              <w:rPr>
                <w:rFonts w:eastAsia="Times New Roman" w:cstheme="minorHAnsi"/>
                <w:color w:val="000000"/>
                <w:lang w:eastAsia="pl-PL"/>
              </w:rPr>
              <w:t>Nie dotyczy</w:t>
            </w:r>
          </w:p>
        </w:tc>
      </w:tr>
      <w:tr w:rsidR="00CA11BC" w14:paraId="2B032368" w14:textId="77777777" w:rsidTr="00CA11BC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BC881" w14:textId="77777777" w:rsidR="00CA11BC" w:rsidRPr="00A80A3E" w:rsidRDefault="00CA11BC" w:rsidP="00CA11B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0A3E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C8EA" w14:textId="77777777" w:rsidR="00CA11BC" w:rsidRPr="00A80A3E" w:rsidRDefault="00CA11BC" w:rsidP="00CA11BC">
            <w:pPr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A80A3E">
              <w:rPr>
                <w:rFonts w:eastAsia="Times New Roman" w:cstheme="minorHAnsi"/>
                <w:color w:val="333333"/>
                <w:lang w:eastAsia="pl-PL"/>
              </w:rPr>
              <w:t>MCPS-PSP/413-3-8/2024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A0DC" w14:textId="222016AC" w:rsidR="00CA11BC" w:rsidRPr="00A80A3E" w:rsidRDefault="00CA11BC" w:rsidP="00CA11BC">
            <w:pPr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r w:rsidRPr="00A80A3E">
              <w:rPr>
                <w:rFonts w:cstheme="minorHAnsi"/>
                <w:b/>
              </w:rPr>
              <w:t xml:space="preserve">Fundacja </w:t>
            </w:r>
            <w:r w:rsidR="00902E9F">
              <w:rPr>
                <w:rFonts w:cstheme="minorHAnsi"/>
                <w:b/>
              </w:rPr>
              <w:t>„</w:t>
            </w:r>
            <w:r w:rsidRPr="00A80A3E">
              <w:rPr>
                <w:rFonts w:cstheme="minorHAnsi"/>
                <w:b/>
              </w:rPr>
              <w:t>Wawer</w:t>
            </w:r>
            <w:r w:rsidR="00902E9F">
              <w:rPr>
                <w:rFonts w:cstheme="minorHAnsi"/>
                <w:b/>
              </w:rPr>
              <w:t>”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E852" w14:textId="77777777" w:rsidR="00CA11BC" w:rsidRPr="00A80A3E" w:rsidRDefault="00CA11BC" w:rsidP="00CA11BC">
            <w:pPr>
              <w:rPr>
                <w:rFonts w:eastAsia="Times New Roman" w:cstheme="minorHAnsi"/>
                <w:lang w:eastAsia="pl-PL"/>
              </w:rPr>
            </w:pPr>
            <w:r w:rsidRPr="00A80A3E">
              <w:rPr>
                <w:rFonts w:cstheme="minorHAnsi"/>
              </w:rPr>
              <w:t xml:space="preserve">Wsparcie ponadlokalnych systemów pozyskiwania, magazynowania, dystrybucji żywności dla organizacji pozarządowych i innych podmiotów realizujących działania na rzecz osób ubogich i zagrożonych wykluczeniem społecznym 2024-2026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67CE" w14:textId="77777777" w:rsidR="00CA11BC" w:rsidRPr="00A80A3E" w:rsidRDefault="00CA11BC" w:rsidP="00CA11BC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80A3E">
              <w:rPr>
                <w:rFonts w:eastAsia="Times New Roman" w:cstheme="minorHAnsi"/>
                <w:color w:val="000000"/>
                <w:lang w:eastAsia="pl-PL"/>
              </w:rPr>
              <w:t>Pozytywna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37C2" w14:textId="77777777" w:rsidR="00CA11BC" w:rsidRDefault="00CA11BC" w:rsidP="00CA11BC">
            <w:r w:rsidRPr="009C4FA0">
              <w:rPr>
                <w:rFonts w:eastAsia="Times New Roman" w:cstheme="minorHAnsi"/>
                <w:color w:val="000000"/>
                <w:lang w:eastAsia="pl-PL"/>
              </w:rPr>
              <w:t>Nie dotyczy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D2DC" w14:textId="77777777" w:rsidR="00CA11BC" w:rsidRDefault="00CA11BC" w:rsidP="00CA11BC">
            <w:r w:rsidRPr="00A24AF1">
              <w:rPr>
                <w:rFonts w:eastAsia="Times New Roman" w:cstheme="minorHAnsi"/>
                <w:color w:val="000000"/>
                <w:lang w:eastAsia="pl-PL"/>
              </w:rPr>
              <w:t>Nie dotyczy</w:t>
            </w:r>
          </w:p>
        </w:tc>
      </w:tr>
      <w:tr w:rsidR="00CA11BC" w14:paraId="0C5E7E5F" w14:textId="77777777" w:rsidTr="00CA11BC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20C52" w14:textId="77777777" w:rsidR="00CA11BC" w:rsidRPr="00A80A3E" w:rsidRDefault="00CA11BC" w:rsidP="00CA11BC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80A3E"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80D3" w14:textId="77777777" w:rsidR="00CA11BC" w:rsidRPr="00A80A3E" w:rsidRDefault="00CA11BC" w:rsidP="00CA11BC">
            <w:pPr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A80A3E">
              <w:rPr>
                <w:rFonts w:eastAsia="Times New Roman" w:cstheme="minorHAnsi"/>
                <w:color w:val="333333"/>
                <w:lang w:eastAsia="pl-PL"/>
              </w:rPr>
              <w:t>MCPS-PSP/413-3-9/2024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1317" w14:textId="77777777" w:rsidR="00CA11BC" w:rsidRPr="00A80A3E" w:rsidRDefault="00CA11BC" w:rsidP="00CA11BC">
            <w:pPr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r w:rsidRPr="00A80A3E">
              <w:rPr>
                <w:rFonts w:eastAsia="Times New Roman" w:cstheme="minorHAnsi"/>
                <w:b/>
                <w:color w:val="333333"/>
                <w:lang w:eastAsia="pl-PL"/>
              </w:rPr>
              <w:t>Fundacja Instytut Białowieski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3D89" w14:textId="1573D451" w:rsidR="00CA11BC" w:rsidRPr="00A80A3E" w:rsidRDefault="00CA11BC" w:rsidP="00CA11BC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A80A3E">
              <w:rPr>
                <w:rFonts w:eastAsia="ArialMT" w:cstheme="minorHAnsi"/>
              </w:rPr>
              <w:t>Centrum Zr</w:t>
            </w:r>
            <w:r>
              <w:rPr>
                <w:rFonts w:eastAsia="ArialMT" w:cstheme="minorHAnsi"/>
              </w:rPr>
              <w:t>ó</w:t>
            </w:r>
            <w:r w:rsidRPr="00A80A3E">
              <w:rPr>
                <w:rFonts w:eastAsia="ArialMT" w:cstheme="minorHAnsi"/>
              </w:rPr>
              <w:t>wnoważonego Rozwoju. "Okrągły st</w:t>
            </w:r>
            <w:r>
              <w:rPr>
                <w:rFonts w:eastAsia="ArialMT" w:cstheme="minorHAnsi"/>
              </w:rPr>
              <w:t>ó</w:t>
            </w:r>
            <w:r w:rsidRPr="00A80A3E">
              <w:rPr>
                <w:rFonts w:eastAsia="ArialMT" w:cstheme="minorHAnsi"/>
              </w:rPr>
              <w:t>ł dla Puszczy Białowieskiej".</w:t>
            </w:r>
          </w:p>
          <w:p w14:paraId="31E88511" w14:textId="77777777" w:rsidR="00CA11BC" w:rsidRPr="00A80A3E" w:rsidRDefault="00CA11BC" w:rsidP="00CA11BC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A80A3E">
              <w:rPr>
                <w:rFonts w:eastAsia="ArialMT" w:cstheme="minorHAnsi"/>
              </w:rPr>
              <w:t>www.FestiwalPuszczyBialowieskiej.pl</w:t>
            </w:r>
          </w:p>
          <w:p w14:paraId="40459DEA" w14:textId="77777777" w:rsidR="00CA11BC" w:rsidRPr="00A80A3E" w:rsidRDefault="00CA11BC" w:rsidP="00CA11BC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A80A3E">
              <w:rPr>
                <w:rFonts w:eastAsia="ArialMT" w:cstheme="minorHAnsi"/>
              </w:rPr>
              <w:t>www.FestiwalBialowieski.pl www.FestiwalZubra.pl</w:t>
            </w:r>
          </w:p>
          <w:p w14:paraId="49C7F173" w14:textId="77777777" w:rsidR="00CA11BC" w:rsidRPr="00A80A3E" w:rsidRDefault="00CA11BC" w:rsidP="00CA11BC">
            <w:pPr>
              <w:rPr>
                <w:rFonts w:eastAsia="Times New Roman" w:cstheme="minorHAnsi"/>
                <w:lang w:eastAsia="pl-PL"/>
              </w:rPr>
            </w:pPr>
            <w:r w:rsidRPr="00A80A3E">
              <w:rPr>
                <w:rFonts w:eastAsia="ArialMT" w:cstheme="minorHAnsi"/>
              </w:rPr>
              <w:t>www.ForestFestival.Eu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A1A5" w14:textId="77777777" w:rsidR="00CA11BC" w:rsidRPr="00A80A3E" w:rsidRDefault="00CA11BC" w:rsidP="00CA11BC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80A3E">
              <w:rPr>
                <w:rFonts w:eastAsia="Times New Roman" w:cstheme="minorHAnsi"/>
                <w:color w:val="000000"/>
                <w:lang w:eastAsia="pl-PL"/>
              </w:rPr>
              <w:t>Negatywna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FAC0" w14:textId="77777777" w:rsidR="00CA11BC" w:rsidRPr="00D53F59" w:rsidRDefault="00CA11BC" w:rsidP="00CA11BC">
            <w:pPr>
              <w:pStyle w:val="Akapitzlist"/>
              <w:numPr>
                <w:ilvl w:val="0"/>
                <w:numId w:val="1"/>
              </w:numPr>
              <w:spacing w:line="240" w:lineRule="auto"/>
              <w:ind w:left="207" w:hanging="218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Forma złożenia oferty nie jest zgodna z formą określoną </w:t>
            </w:r>
          </w:p>
          <w:p w14:paraId="3BE7805A" w14:textId="17A4D8A8" w:rsidR="00CA11BC" w:rsidRPr="0089773C" w:rsidRDefault="00CA11BC" w:rsidP="00CA11BC">
            <w:pPr>
              <w:pStyle w:val="Akapitzlist"/>
              <w:ind w:left="207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 ogłoszeniu konkursowym.</w:t>
            </w:r>
          </w:p>
          <w:p w14:paraId="3B33C60D" w14:textId="77777777" w:rsidR="00CA11BC" w:rsidRDefault="00CA11BC" w:rsidP="00CA11BC">
            <w:pPr>
              <w:pStyle w:val="Akapitzlist"/>
              <w:numPr>
                <w:ilvl w:val="0"/>
                <w:numId w:val="1"/>
              </w:numPr>
              <w:spacing w:line="240" w:lineRule="auto"/>
              <w:ind w:left="207" w:hanging="218"/>
            </w:pPr>
            <w:r>
              <w:t xml:space="preserve">Brak informacji na temat spełnienia wymogów ustawy </w:t>
            </w:r>
          </w:p>
          <w:p w14:paraId="4C41B3E5" w14:textId="2A186579" w:rsidR="00CA11BC" w:rsidRDefault="00CA11BC" w:rsidP="00CA11BC">
            <w:pPr>
              <w:pStyle w:val="Akapitzlist"/>
              <w:ind w:left="207"/>
            </w:pPr>
            <w:r>
              <w:lastRenderedPageBreak/>
              <w:t>z dnia 19 lipca 2019 r. o zapewnianiu dostępności osobom ze szczególnymi potrzebami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237F" w14:textId="04F98E87" w:rsidR="00CA11BC" w:rsidRPr="0089773C" w:rsidRDefault="00CA11BC" w:rsidP="00CA11BC">
            <w:pPr>
              <w:pStyle w:val="Akapitzlist"/>
              <w:numPr>
                <w:ilvl w:val="0"/>
                <w:numId w:val="2"/>
              </w:numPr>
              <w:spacing w:line="240" w:lineRule="auto"/>
              <w:ind w:left="225" w:hanging="225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Nie dotyczy.</w:t>
            </w:r>
          </w:p>
          <w:p w14:paraId="672187AA" w14:textId="74DD9407" w:rsidR="00CA11BC" w:rsidRDefault="00CA11BC" w:rsidP="00CA11BC">
            <w:pPr>
              <w:pStyle w:val="Akapitzlist"/>
              <w:numPr>
                <w:ilvl w:val="0"/>
                <w:numId w:val="2"/>
              </w:numPr>
              <w:spacing w:line="240" w:lineRule="auto"/>
              <w:ind w:left="225" w:hanging="225"/>
            </w:pPr>
            <w:r>
              <w:t>Brak możliwości złożenia zastrzeżenia do</w:t>
            </w:r>
            <w:r w:rsidR="00902E9F">
              <w:t> </w:t>
            </w:r>
            <w:r>
              <w:t>weryfikacji formalnej / brak możliwości uzupełnienia oferty.</w:t>
            </w:r>
          </w:p>
        </w:tc>
      </w:tr>
    </w:tbl>
    <w:p w14:paraId="2022AE6C" w14:textId="77777777" w:rsidR="00CA11BC" w:rsidRDefault="00CA11BC" w:rsidP="00CA11BC">
      <w:pPr>
        <w:rPr>
          <w:b/>
        </w:rPr>
      </w:pPr>
    </w:p>
    <w:p w14:paraId="6D8A29A4" w14:textId="45C269BE" w:rsidR="00CA11BC" w:rsidRPr="00CA11BC" w:rsidRDefault="00184D2C" w:rsidP="00CA11BC">
      <w:pPr>
        <w:shd w:val="clear" w:color="auto" w:fill="FFFFFF"/>
        <w:spacing w:after="100" w:afterAutospacing="1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Zadanie</w:t>
      </w:r>
      <w:r w:rsidRPr="00CA11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CA11BC" w:rsidRPr="00CA11B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2: </w:t>
      </w:r>
      <w:r w:rsidR="00CA11BC" w:rsidRPr="00CA11B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„Kompleksowy program pomocy dla osób wychodzących z bezdomności”</w:t>
      </w:r>
    </w:p>
    <w:tbl>
      <w:tblPr>
        <w:tblW w:w="14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445"/>
        <w:gridCol w:w="1960"/>
        <w:gridCol w:w="3463"/>
        <w:gridCol w:w="1275"/>
        <w:gridCol w:w="3511"/>
        <w:gridCol w:w="1960"/>
      </w:tblGrid>
      <w:tr w:rsidR="00CA11BC" w:rsidRPr="002E6D28" w14:paraId="7A06BD31" w14:textId="77777777" w:rsidTr="00CA11BC">
        <w:trPr>
          <w:trHeight w:val="6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C728F" w14:textId="77777777" w:rsidR="00CA11BC" w:rsidRPr="002E6D28" w:rsidRDefault="00CA11BC" w:rsidP="00CA1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3CD10" w14:textId="77777777" w:rsidR="00CA11BC" w:rsidRPr="002E6D28" w:rsidRDefault="00CA11BC" w:rsidP="00CA1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oferty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EB4FB" w14:textId="77777777" w:rsidR="00CA11BC" w:rsidRPr="002E6D28" w:rsidRDefault="00CA11BC" w:rsidP="00CA1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1D6AC" w14:textId="77777777" w:rsidR="00CA11BC" w:rsidRPr="002E6D28" w:rsidRDefault="00CA11BC" w:rsidP="00CA1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58E5B" w14:textId="77777777" w:rsidR="00CA11BC" w:rsidRPr="002E6D28" w:rsidRDefault="00CA11BC" w:rsidP="00CA1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 oceny formalnej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2F4EE" w14:textId="77777777" w:rsidR="00CA11BC" w:rsidRPr="002E6D28" w:rsidRDefault="00CA11BC" w:rsidP="00CA1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błędu formalnego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B06F5" w14:textId="77777777" w:rsidR="00CA11BC" w:rsidRPr="002E6D28" w:rsidRDefault="00CA11BC" w:rsidP="00CA1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Informacja o sposobie postępowania w przypadku wystąpienia błędu formalnego</w:t>
            </w:r>
          </w:p>
        </w:tc>
      </w:tr>
      <w:tr w:rsidR="00CA11BC" w:rsidRPr="002E6D28" w14:paraId="7D17F782" w14:textId="77777777" w:rsidTr="004A4912">
        <w:trPr>
          <w:trHeight w:val="5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F8FC" w14:textId="77777777" w:rsidR="00CA11BC" w:rsidRPr="00D7373E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73E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C2E0" w14:textId="77777777" w:rsidR="00CA11BC" w:rsidRPr="00D7373E" w:rsidRDefault="00CA11BC" w:rsidP="004A4912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21368F">
              <w:rPr>
                <w:rFonts w:eastAsia="Times New Roman" w:cstheme="minorHAnsi"/>
                <w:color w:val="333333"/>
                <w:lang w:eastAsia="pl-PL"/>
              </w:rPr>
              <w:t>MCPS-PSP/413-4-1/2024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0D16F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D7373E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IDYLLA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62CB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color w:val="000000"/>
                <w:lang w:eastAsia="pl-PL"/>
              </w:rPr>
              <w:t>Po MOC i Szanse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pokonać bezdomność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ECED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F838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Oferta wycofana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580F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CA11BC" w:rsidRPr="002E6D28" w14:paraId="2814788F" w14:textId="77777777" w:rsidTr="004A4912">
        <w:trPr>
          <w:trHeight w:val="83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420C" w14:textId="77777777" w:rsidR="00CA11BC" w:rsidRPr="00D7373E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73E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77BC" w14:textId="77777777" w:rsidR="00CA11BC" w:rsidRPr="00D7373E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color w:val="333333"/>
                <w:lang w:eastAsia="pl-PL"/>
              </w:rPr>
              <w:t>MCPS-PSP/413-4-2/2024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F5C09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D7373E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IDYLLA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9F1C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color w:val="000000"/>
                <w:lang w:eastAsia="pl-PL"/>
              </w:rPr>
              <w:t>Program pomocy dla osób w kryzysie bezdomności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C6D9" w14:textId="77777777" w:rsidR="00CA11BC" w:rsidRPr="00434E97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E97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25DB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3726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CA11BC" w:rsidRPr="002E6D28" w14:paraId="5DFF3867" w14:textId="77777777" w:rsidTr="004A4912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D1ED" w14:textId="77777777" w:rsidR="00CA11BC" w:rsidRPr="00D7373E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73E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51FB" w14:textId="77777777" w:rsidR="00CA11BC" w:rsidRPr="00D7373E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color w:val="333333"/>
                <w:lang w:eastAsia="pl-PL"/>
              </w:rPr>
              <w:t>MCPS-PSP/413-4-3/2024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8DEB3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Polski Komitet Pomocy Społecznej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7508" w14:textId="3337CCBE" w:rsidR="00CA11BC" w:rsidRPr="002E6D28" w:rsidRDefault="008B00A3" w:rsidP="008B0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00A3">
              <w:rPr>
                <w:bCs/>
              </w:rPr>
              <w:t>Kompleksowy program pomocy dla osób wychodzących z bezdomności</w:t>
            </w:r>
            <w:r>
              <w:br/>
            </w:r>
            <w:proofErr w:type="spellStart"/>
            <w:r>
              <w:t>pt</w:t>
            </w:r>
            <w:proofErr w:type="spellEnd"/>
            <w:r>
              <w:t xml:space="preserve"> „Antidotum II”</w:t>
            </w: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A56C" w14:textId="77777777" w:rsidR="00CA11BC" w:rsidRPr="00434E97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E97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0131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904B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CA11BC" w:rsidRPr="002E6D28" w14:paraId="2F7E5741" w14:textId="77777777" w:rsidTr="004A4912">
        <w:trPr>
          <w:trHeight w:val="45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B93C" w14:textId="77777777" w:rsidR="00CA11BC" w:rsidRPr="00D7373E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73E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0944" w14:textId="77777777" w:rsidR="00CA11BC" w:rsidRPr="00D7373E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color w:val="333333"/>
                <w:lang w:eastAsia="pl-PL"/>
              </w:rPr>
              <w:t>MCPS-PSP/413-4-4/2024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E40B5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Bank Żywności SOS w Warszawie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32C5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color w:val="000000"/>
                <w:lang w:eastAsia="pl-PL"/>
              </w:rPr>
              <w:t>System wsparcia żywnościowego dla osób najuboższych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B9A8" w14:textId="77777777" w:rsidR="00CA11BC" w:rsidRPr="00434E97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E97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593D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78FD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CA11BC" w:rsidRPr="002E6D28" w14:paraId="59E69C4E" w14:textId="77777777" w:rsidTr="004A4912">
        <w:trPr>
          <w:trHeight w:val="6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2E2F" w14:textId="77777777" w:rsidR="00CA11BC" w:rsidRPr="00D7373E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73E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852F" w14:textId="77777777" w:rsidR="00CA11BC" w:rsidRPr="00D7373E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color w:val="333333"/>
                <w:lang w:eastAsia="pl-PL"/>
              </w:rPr>
              <w:t>MCPS-PSP/413-4-5/2024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03A2F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Stowarzyszenie Penitencjarne "Patronat" Oddział w Warszawie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FC50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„Moje zdrowie zaczyna się w Mojej głowie” - pomoc socjalna, edukacyjna, psychologiczna, terapeutyczna i prawna dla </w:t>
            </w:r>
            <w:r w:rsidRPr="0021368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bezdomnych w kryzysie bezdomności osób byłych skazanych po opuszczeniu jednostek penitencjarnych oraz tworzenie warunków do podnoszenia kwalifikacji i kompetencji przez kadrę udzielającą pomocy tym osobom.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375E" w14:textId="77777777" w:rsidR="00CA11BC" w:rsidRPr="00434E97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E9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Pozytywna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F4BA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6CC5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CA11BC" w:rsidRPr="002E6D28" w14:paraId="0561B335" w14:textId="77777777" w:rsidTr="004A4912">
        <w:trPr>
          <w:trHeight w:val="9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34E6" w14:textId="77777777" w:rsidR="00CA11BC" w:rsidRPr="00D7373E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73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5038" w14:textId="77777777" w:rsidR="00CA11BC" w:rsidRPr="00D7373E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color w:val="333333"/>
                <w:lang w:eastAsia="pl-PL"/>
              </w:rPr>
              <w:t>MCPS-PSP/413-4-6/2024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34723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NAJPIERW MIESZKANIE POLSKA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FEE6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color w:val="000000"/>
                <w:lang w:eastAsia="pl-PL"/>
              </w:rPr>
              <w:t>Wartości Najpierw mieszkanie - nowe rozwiązania kończące bezdomność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C10E" w14:textId="77777777" w:rsidR="00CA11BC" w:rsidRPr="00434E97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E97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0789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D741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CA11BC" w:rsidRPr="002E6D28" w14:paraId="3A959373" w14:textId="77777777" w:rsidTr="004A4912">
        <w:trPr>
          <w:trHeight w:val="63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9C86" w14:textId="77777777" w:rsidR="00CA11BC" w:rsidRPr="00D7373E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73E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70DB" w14:textId="77777777" w:rsidR="00CA11BC" w:rsidRPr="00D7373E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color w:val="333333"/>
                <w:lang w:eastAsia="pl-PL"/>
              </w:rPr>
              <w:t>MCPS-PSP/413-4-7/2024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779E4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Po Drugie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1516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color w:val="000000"/>
                <w:lang w:eastAsia="pl-PL"/>
              </w:rPr>
              <w:t>Kompleksowy program pomocy dla młodzieży i młodym dorosłym wychodzącym z bezdomności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F789" w14:textId="77777777" w:rsidR="00CA11BC" w:rsidRPr="00434E97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E97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1711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A7EB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CA11BC" w:rsidRPr="002E6D28" w14:paraId="42BAC86B" w14:textId="77777777" w:rsidTr="004A4912">
        <w:trPr>
          <w:trHeight w:val="7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67BA5" w14:textId="77777777" w:rsidR="00CA11BC" w:rsidRPr="00D7373E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73E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2CC1" w14:textId="77777777" w:rsidR="00CA11BC" w:rsidRPr="00D7373E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color w:val="333333"/>
                <w:lang w:eastAsia="pl-PL"/>
              </w:rPr>
              <w:t>MCPS-PSP/413-4-8/2024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BAA5A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POLSKI KOMITET POMOCY SPOŁECZNEJ (zadanie realizuje oddział Mazowiecki Zarząd Wojewódzki PKPS w Warszawie)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080D" w14:textId="3EF6716C" w:rsidR="00CA11BC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Kompleksowy program pomocy dla osób wychodzących z bezdomności </w:t>
            </w:r>
          </w:p>
          <w:p w14:paraId="5998ADE4" w14:textId="0F6A23DD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color w:val="000000"/>
                <w:lang w:eastAsia="pl-PL"/>
              </w:rPr>
              <w:t>z terenu województwa mazowieckiego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F57E" w14:textId="77777777" w:rsidR="00CA11BC" w:rsidRPr="00434E97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E97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D1AB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605E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CA11BC" w:rsidRPr="002E6D28" w14:paraId="5A5360F5" w14:textId="77777777" w:rsidTr="004A4912">
        <w:trPr>
          <w:trHeight w:val="61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9BA6" w14:textId="77777777" w:rsidR="00CA11BC" w:rsidRPr="00D7373E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373E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DC90" w14:textId="77777777" w:rsidR="00CA11BC" w:rsidRPr="0021368F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color w:val="333333"/>
                <w:lang w:eastAsia="pl-PL"/>
              </w:rPr>
              <w:t>MCPS-PSP/413-4-9/2024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BC4F11" w14:textId="75EE90C6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r</w:t>
            </w:r>
            <w:r w:rsidRPr="0021368F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itas Diecezji Siedleckiej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EEFB" w14:textId="5C3504AC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sparcie osób w kryzysie bezdomności</w:t>
            </w:r>
            <w:r w:rsidRPr="0021368F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E8AD" w14:textId="77777777" w:rsidR="00CA11BC" w:rsidRPr="00434E97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185B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16ED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CA11BC" w:rsidRPr="002E6D28" w14:paraId="7F6B122F" w14:textId="77777777" w:rsidTr="004A4912">
        <w:trPr>
          <w:trHeight w:val="61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B6F32" w14:textId="77777777" w:rsidR="00CA11BC" w:rsidRPr="00D7373E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A2FC" w14:textId="77777777" w:rsidR="00CA11BC" w:rsidRPr="0021368F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MCPS-PSP/413-4-10/2024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6A84E0" w14:textId="77777777" w:rsidR="00CA11BC" w:rsidRPr="0021368F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E94FEB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Fundacja Miasto-Państwo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4B70" w14:textId="7901275A" w:rsidR="00CA11BC" w:rsidRPr="0021368F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368F">
              <w:rPr>
                <w:rFonts w:ascii="Calibri" w:eastAsia="Times New Roman" w:hAnsi="Calibri" w:cs="Calibri"/>
                <w:color w:val="000000"/>
                <w:lang w:eastAsia="pl-PL"/>
              </w:rPr>
              <w:t>Program aktywizacyjno- reintegracyjny FMP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B4CC" w14:textId="77777777" w:rsidR="00CA11BC" w:rsidRPr="00434E97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E97">
              <w:rPr>
                <w:rFonts w:ascii="Calibri" w:eastAsia="Times New Roman" w:hAnsi="Calibri" w:cs="Calibri"/>
                <w:color w:val="000000"/>
                <w:lang w:eastAsia="pl-PL"/>
              </w:rPr>
              <w:t>Pozytywna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B6EC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5A26" w14:textId="77777777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D28">
              <w:rPr>
                <w:rFonts w:ascii="Calibri" w:eastAsia="Times New Roman" w:hAnsi="Calibri" w:cs="Calibri"/>
                <w:color w:val="000000"/>
                <w:lang w:eastAsia="pl-PL"/>
              </w:rPr>
              <w:t>Nie dotyczy</w:t>
            </w:r>
          </w:p>
        </w:tc>
      </w:tr>
      <w:tr w:rsidR="00CA11BC" w:rsidRPr="002E6D28" w14:paraId="730C2275" w14:textId="77777777" w:rsidTr="004A4912">
        <w:trPr>
          <w:trHeight w:val="61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57F9F" w14:textId="77777777" w:rsidR="00CA11BC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DBFD" w14:textId="77777777" w:rsidR="00CA11BC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>
              <w:rPr>
                <w:rFonts w:ascii="Calibri" w:eastAsia="Times New Roman" w:hAnsi="Calibri" w:cs="Calibri"/>
                <w:color w:val="333333"/>
                <w:lang w:eastAsia="pl-PL"/>
              </w:rPr>
              <w:t>MCPS/413-4-11/2024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8D61F6" w14:textId="77777777" w:rsidR="00CA11BC" w:rsidRPr="00E94FEB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E94FE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Instytut Białowieski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E752" w14:textId="3C4FA4FA" w:rsidR="00CA11BC" w:rsidRPr="0021368F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4E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Zrównoważonego Rozwoju.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r w:rsidRPr="00434E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Okrągły stół dla Puszczy Białowieskiej". www.FestiwalPuszczyBialowieskiej.pl www.FestiwalBialowieski.pl </w:t>
            </w:r>
            <w:r w:rsidRPr="00434E9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www.FestiwalZubra.pl www.ForestFestival.Eu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FD2B" w14:textId="77777777" w:rsidR="00CA11BC" w:rsidRPr="00163F65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434E9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Negatywna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464B" w14:textId="77777777" w:rsidR="00CA11BC" w:rsidRDefault="00CA11BC" w:rsidP="004A491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184D2C">
              <w:rPr>
                <w:rFonts w:ascii="Calibri" w:hAnsi="Calibri" w:cs="Calibri"/>
                <w:color w:val="000000"/>
              </w:rPr>
              <w:t xml:space="preserve"> </w:t>
            </w:r>
            <w:r w:rsidRPr="006C500C">
              <w:rPr>
                <w:rFonts w:ascii="Calibri" w:hAnsi="Calibri" w:cs="Calibri"/>
                <w:color w:val="000000"/>
              </w:rPr>
              <w:t xml:space="preserve">Forma złożenia oferty nie jest zgodna z formą określoną </w:t>
            </w:r>
          </w:p>
          <w:p w14:paraId="2D2385C3" w14:textId="77777777" w:rsidR="00CA11BC" w:rsidRDefault="00CA11BC" w:rsidP="004A491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C500C">
              <w:rPr>
                <w:rFonts w:ascii="Calibri" w:hAnsi="Calibri" w:cs="Calibri"/>
                <w:color w:val="000000"/>
              </w:rPr>
              <w:t>w ogłoszeniu konkursowym.</w:t>
            </w:r>
          </w:p>
          <w:p w14:paraId="19DD022A" w14:textId="77777777" w:rsidR="00CA11BC" w:rsidRPr="000E47D5" w:rsidRDefault="00CA11BC" w:rsidP="004A491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  <w:r w:rsidR="00184D2C">
              <w:rPr>
                <w:rFonts w:ascii="Calibri" w:hAnsi="Calibri" w:cs="Calibri"/>
                <w:color w:val="000000"/>
              </w:rPr>
              <w:t xml:space="preserve"> </w:t>
            </w:r>
            <w:r w:rsidRPr="000E47D5">
              <w:rPr>
                <w:rFonts w:ascii="Calibri" w:hAnsi="Calibri" w:cs="Calibri"/>
                <w:color w:val="000000"/>
              </w:rPr>
              <w:t>Brak informacji na temat spełnienia</w:t>
            </w:r>
          </w:p>
          <w:p w14:paraId="4EA8D6DB" w14:textId="5678D945" w:rsidR="00CA11BC" w:rsidRDefault="00CA11BC" w:rsidP="004A491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47D5">
              <w:rPr>
                <w:rFonts w:ascii="Calibri" w:hAnsi="Calibri" w:cs="Calibri"/>
                <w:color w:val="000000"/>
              </w:rPr>
              <w:lastRenderedPageBreak/>
              <w:t xml:space="preserve">wymogów ustawy z dnia </w:t>
            </w:r>
          </w:p>
          <w:p w14:paraId="5386AC87" w14:textId="75340CB9" w:rsidR="00CA11BC" w:rsidRPr="000E47D5" w:rsidRDefault="00CA11BC" w:rsidP="004A491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47D5">
              <w:rPr>
                <w:rFonts w:ascii="Calibri" w:hAnsi="Calibri" w:cs="Calibri"/>
                <w:color w:val="000000"/>
              </w:rPr>
              <w:t>19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E47D5">
              <w:rPr>
                <w:rFonts w:ascii="Calibri" w:hAnsi="Calibri" w:cs="Calibri"/>
                <w:color w:val="000000"/>
              </w:rPr>
              <w:t>lipca 2019 r. o zapewnianiu</w:t>
            </w:r>
          </w:p>
          <w:p w14:paraId="7095A8C8" w14:textId="77777777" w:rsidR="00CA11BC" w:rsidRPr="000E47D5" w:rsidRDefault="00CA11BC" w:rsidP="004A491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47D5">
              <w:rPr>
                <w:rFonts w:ascii="Calibri" w:hAnsi="Calibri" w:cs="Calibri"/>
                <w:color w:val="000000"/>
              </w:rPr>
              <w:t>dostępności osobom ze szczególnymi</w:t>
            </w:r>
          </w:p>
          <w:p w14:paraId="3878F685" w14:textId="77777777" w:rsidR="00CA11BC" w:rsidRDefault="00CA11BC" w:rsidP="004A491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47D5">
              <w:rPr>
                <w:rFonts w:ascii="Calibri" w:hAnsi="Calibri" w:cs="Calibri"/>
                <w:color w:val="000000"/>
              </w:rPr>
              <w:t>potrzebami</w:t>
            </w:r>
          </w:p>
          <w:p w14:paraId="13961B85" w14:textId="77777777" w:rsidR="00CA11BC" w:rsidRPr="006C500C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7092" w14:textId="77777777" w:rsidR="00CA11BC" w:rsidRDefault="00CA11BC" w:rsidP="004A49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93996">
              <w:rPr>
                <w:rFonts w:eastAsia="Times New Roman" w:cstheme="minorHAnsi"/>
                <w:color w:val="000000"/>
                <w:lang w:eastAsia="pl-PL"/>
              </w:rPr>
              <w:lastRenderedPageBreak/>
              <w:t>1.</w:t>
            </w:r>
            <w:r w:rsidR="00184D2C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993996">
              <w:rPr>
                <w:rFonts w:eastAsia="Times New Roman" w:cstheme="minorHAnsi"/>
                <w:color w:val="000000"/>
                <w:lang w:eastAsia="pl-PL"/>
              </w:rPr>
              <w:t>Nie dotyczy</w:t>
            </w:r>
            <w:r w:rsidR="00C23A51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  <w:p w14:paraId="048EBD98" w14:textId="68D8FB2F" w:rsidR="00CA11BC" w:rsidRPr="002E6D28" w:rsidRDefault="00CA11BC" w:rsidP="004A4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3996">
              <w:rPr>
                <w:rFonts w:eastAsia="Times New Roman" w:cstheme="minorHAnsi"/>
                <w:color w:val="000000"/>
                <w:lang w:eastAsia="pl-PL"/>
              </w:rPr>
              <w:t>2.</w:t>
            </w:r>
            <w:r w:rsidRPr="00993996">
              <w:rPr>
                <w:rFonts w:cstheme="minorHAnsi"/>
              </w:rPr>
              <w:t xml:space="preserve"> Brak możliwości złożenia zastrzeżenia do</w:t>
            </w:r>
            <w:r w:rsidR="00184D2C">
              <w:rPr>
                <w:rFonts w:cstheme="minorHAnsi"/>
              </w:rPr>
              <w:t> </w:t>
            </w:r>
            <w:r w:rsidRPr="00993996">
              <w:rPr>
                <w:rFonts w:cstheme="minorHAnsi"/>
              </w:rPr>
              <w:t xml:space="preserve">weryfikacji </w:t>
            </w:r>
            <w:r w:rsidRPr="00993996">
              <w:rPr>
                <w:rFonts w:cstheme="minorHAnsi"/>
              </w:rPr>
              <w:lastRenderedPageBreak/>
              <w:t>formalnej / brak możliwości uzupełnienia oferty</w:t>
            </w:r>
            <w:r w:rsidR="00C23A51">
              <w:rPr>
                <w:rFonts w:cstheme="minorHAnsi"/>
              </w:rPr>
              <w:t>.</w:t>
            </w:r>
          </w:p>
        </w:tc>
      </w:tr>
    </w:tbl>
    <w:p w14:paraId="3392C779" w14:textId="77777777" w:rsidR="00CA11BC" w:rsidRPr="00CA11BC" w:rsidRDefault="00CA11BC" w:rsidP="00CA11BC">
      <w:pPr>
        <w:jc w:val="both"/>
        <w:rPr>
          <w:b/>
        </w:rPr>
      </w:pPr>
    </w:p>
    <w:sectPr w:rsidR="00CA11BC" w:rsidRPr="00CA11BC" w:rsidSect="00CA1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9942AA" w16cid:durableId="296735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66D0D"/>
    <w:multiLevelType w:val="hybridMultilevel"/>
    <w:tmpl w:val="301AB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23249E"/>
    <w:multiLevelType w:val="hybridMultilevel"/>
    <w:tmpl w:val="C562FE8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BC"/>
    <w:rsid w:val="000D38DF"/>
    <w:rsid w:val="00184D2C"/>
    <w:rsid w:val="00302F9F"/>
    <w:rsid w:val="004503E8"/>
    <w:rsid w:val="005A2FC9"/>
    <w:rsid w:val="006925F4"/>
    <w:rsid w:val="006A0252"/>
    <w:rsid w:val="008457FE"/>
    <w:rsid w:val="008B00A3"/>
    <w:rsid w:val="00902E9F"/>
    <w:rsid w:val="00B63FED"/>
    <w:rsid w:val="00C23A51"/>
    <w:rsid w:val="00C5127F"/>
    <w:rsid w:val="00CA11BC"/>
    <w:rsid w:val="00D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2DC4"/>
  <w15:chartTrackingRefBased/>
  <w15:docId w15:val="{11068459-6D4D-477E-BA9C-6E4A7D27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0D8F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11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ane">
    <w:name w:val="Ważne"/>
    <w:basedOn w:val="Normalny"/>
    <w:qFormat/>
    <w:rsid w:val="006A0252"/>
    <w:pPr>
      <w:shd w:val="clear" w:color="auto" w:fill="D9D9D9" w:themeFill="background1" w:themeFillShade="D9"/>
      <w:jc w:val="center"/>
    </w:pPr>
    <w:rPr>
      <w:rFonts w:ascii="Times New Roman" w:hAnsi="Times New Roman"/>
      <w:i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A0D8F"/>
    <w:rPr>
      <w:rFonts w:eastAsiaTheme="majorEastAsia" w:cstheme="majorBidi"/>
      <w:b/>
      <w:sz w:val="24"/>
      <w:szCs w:val="32"/>
    </w:rPr>
  </w:style>
  <w:style w:type="paragraph" w:customStyle="1" w:styleId="Tredokumentu">
    <w:name w:val="Treść dokumentu"/>
    <w:basedOn w:val="Normalny"/>
    <w:next w:val="Normalny"/>
    <w:link w:val="TredokumentuZnak"/>
    <w:qFormat/>
    <w:rsid w:val="00C5127F"/>
    <w:pPr>
      <w:tabs>
        <w:tab w:val="left" w:pos="340"/>
      </w:tabs>
      <w:spacing w:after="0" w:line="240" w:lineRule="auto"/>
      <w:jc w:val="center"/>
    </w:pPr>
    <w:rPr>
      <w:rFonts w:ascii="Arial" w:eastAsia="Times New Roman" w:hAnsi="Arial"/>
      <w:b/>
      <w:bCs/>
      <w:szCs w:val="24"/>
    </w:rPr>
  </w:style>
  <w:style w:type="character" w:customStyle="1" w:styleId="TredokumentuZnak">
    <w:name w:val="Treść dokumentu Znak"/>
    <w:link w:val="Tredokumentu"/>
    <w:rsid w:val="00C5127F"/>
    <w:rPr>
      <w:rFonts w:ascii="Arial" w:eastAsia="Times New Roman" w:hAnsi="Arial"/>
      <w:b/>
      <w:bCs/>
      <w:szCs w:val="24"/>
    </w:rPr>
  </w:style>
  <w:style w:type="table" w:styleId="Tabela-Siatka">
    <w:name w:val="Table Grid"/>
    <w:basedOn w:val="Standardowy"/>
    <w:uiPriority w:val="39"/>
    <w:rsid w:val="00C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1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1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1BC"/>
    <w:pPr>
      <w:spacing w:line="25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11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A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A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Spolecznej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Grodzicka</dc:creator>
  <cp:keywords/>
  <dc:description/>
  <cp:lastModifiedBy>katarzyna dral</cp:lastModifiedBy>
  <cp:revision>2</cp:revision>
  <dcterms:created xsi:type="dcterms:W3CDTF">2024-02-02T11:28:00Z</dcterms:created>
  <dcterms:modified xsi:type="dcterms:W3CDTF">2024-02-02T11:28:00Z</dcterms:modified>
</cp:coreProperties>
</file>