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35EF" w14:textId="15300BB7" w:rsidR="00C5778C" w:rsidRPr="00C5778C" w:rsidRDefault="00C5778C" w:rsidP="00EE7CE8">
      <w:pPr>
        <w:rPr>
          <w:b/>
        </w:rPr>
      </w:pPr>
      <w:r w:rsidRPr="00C5778C">
        <w:rPr>
          <w:b/>
        </w:rPr>
        <w:t xml:space="preserve">Wyniki </w:t>
      </w:r>
      <w:r w:rsidR="00C24D3A">
        <w:rPr>
          <w:b/>
        </w:rPr>
        <w:t xml:space="preserve">wstępnej </w:t>
      </w:r>
      <w:r w:rsidRPr="00C5778C">
        <w:rPr>
          <w:b/>
        </w:rPr>
        <w:t>weryfikacji formalnej ofert złoż</w:t>
      </w:r>
      <w:r w:rsidR="00C55E85">
        <w:rPr>
          <w:b/>
        </w:rPr>
        <w:t>onych w ogłoszonym uchwałą nr 45</w:t>
      </w:r>
      <w:r w:rsidRPr="00C5778C">
        <w:rPr>
          <w:b/>
        </w:rPr>
        <w:t xml:space="preserve">/463/24 Zarządu Województwa Mazowieckiego z dnia 3 stycznia 2024 r. </w:t>
      </w:r>
      <w:r w:rsidR="00C55E85" w:rsidRPr="00C55E85">
        <w:rPr>
          <w:b/>
          <w:bCs/>
        </w:rPr>
        <w:t>otwartym konkursie ofert na realizację w latach 2024–2026 zadań publicznych Województwa Mazowieckiego w obszarze „Dz</w:t>
      </w:r>
      <w:r w:rsidR="00C55E85">
        <w:rPr>
          <w:b/>
          <w:bCs/>
        </w:rPr>
        <w:t>iałalność na rzecz integracji i </w:t>
      </w:r>
      <w:r w:rsidR="00C55E85" w:rsidRPr="00C55E85">
        <w:rPr>
          <w:b/>
          <w:bCs/>
        </w:rPr>
        <w:t>reintegracji zawodowej i społecznej osób zagrożonych wykluczeniem społecznym”, ZADANIE: "Utworzenie nowych dziennych domów pobytu dla osób starszych z chorobami otępiennymi, w tym chorobą Alzheimera".</w:t>
      </w:r>
    </w:p>
    <w:tbl>
      <w:tblPr>
        <w:tblW w:w="141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 weryfikacji formalnej ofert złożonych w ogłoszonym uchwałą nr 45/463/24 Zarządu Województwa Mazowieckiego z dnia 3 stycznia 2024 r. otwartym konkursie ofert na realizację w latach 2024–2026 zadań publicznych Województwa Mazowieckiego w obszarze „Działalność na rzecz integracji i reintegracji zawodowej i społecznej osób zagrożonych wykluczeniem społecznym”, ZADANIE: &quot;Utworzenie nowych dziennych domów pobytu dla osób starszych z chorobami otępiennymi, w tym chorobą Alzheimera&quot;."/>
      </w:tblPr>
      <w:tblGrid>
        <w:gridCol w:w="469"/>
        <w:gridCol w:w="1305"/>
        <w:gridCol w:w="1915"/>
        <w:gridCol w:w="3463"/>
        <w:gridCol w:w="1233"/>
        <w:gridCol w:w="3058"/>
        <w:gridCol w:w="2753"/>
      </w:tblGrid>
      <w:tr w:rsidR="00242E06" w:rsidRPr="00242E06" w14:paraId="4AE2B6B1" w14:textId="77777777" w:rsidTr="00986910">
        <w:trPr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3BEA7F" w14:textId="77777777" w:rsid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3B8540F0" w14:textId="2EACEEC1" w:rsidR="005151DA" w:rsidRPr="00242E06" w:rsidRDefault="00605DF4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904AB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D4C08E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EBD66A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D6E49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CAED3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55BB95C" w14:textId="77777777" w:rsidR="00242E06" w:rsidRPr="00242E06" w:rsidRDefault="00242E06" w:rsidP="00242E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EC56DB" w:rsidRPr="00242E06" w14:paraId="5F4C6C0A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878DF2" w14:textId="646B82E5" w:rsidR="00EC56DB" w:rsidRPr="00242E06" w:rsidRDefault="00EC56DB" w:rsidP="00EC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8176" w14:textId="0CCF393D" w:rsidR="00EC56DB" w:rsidRPr="005779F6" w:rsidRDefault="00EC56DB" w:rsidP="00EC56DB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</w:t>
            </w:r>
            <w:bookmarkStart w:id="0" w:name="_GoBack"/>
            <w:bookmarkEnd w:id="0"/>
            <w:r w:rsidRPr="00216678">
              <w:t>1-1/2024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7225" w14:textId="0426F42D" w:rsidR="00EC56DB" w:rsidRPr="00E56009" w:rsidRDefault="00EC56DB" w:rsidP="00EC5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b/>
                <w:bCs/>
              </w:rPr>
              <w:t>Fundacja Edukacji i </w:t>
            </w:r>
            <w:r w:rsidRPr="00216678">
              <w:rPr>
                <w:b/>
                <w:bCs/>
              </w:rPr>
              <w:t>Przedsiębiorczości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CCF5" w14:textId="453C9E90" w:rsidR="00EC56DB" w:rsidRPr="00242E06" w:rsidRDefault="00EC56DB" w:rsidP="00EC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 xml:space="preserve">Utworzenie i prowadzenie nowego DDP dla osób starszych z chorobami otępiennymi, w tym chorobą Alzheimera - Ballada w Jabłonowie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B2D7" w14:textId="419BE5E9" w:rsidR="00EC56DB" w:rsidRPr="00242E06" w:rsidRDefault="00EC56DB" w:rsidP="00EC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A1CC" w14:textId="14CFEF31" w:rsidR="00EC56DB" w:rsidRPr="00242E06" w:rsidRDefault="00EC56DB" w:rsidP="00EC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D1B9" w14:textId="10277EF1" w:rsidR="00EC56DB" w:rsidRPr="00242E06" w:rsidRDefault="001F464D" w:rsidP="00EC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464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1F464D" w:rsidRPr="00242E06" w14:paraId="66C029D7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D9A090" w14:textId="64D5415D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817D" w14:textId="6215D051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MCPS-PSP/413-1-2/2024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75B3" w14:textId="19C2186C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Fundacja "Mocni Mocą Nadziei"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0CF8" w14:textId="462F95FD" w:rsidR="001F464D" w:rsidRPr="0013344B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- Przystań Gostynin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8818" w14:textId="2A99F1F0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E040" w14:textId="6EE354A8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E7CA" w14:textId="20CF8461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27E4">
              <w:t>Nie dotyczy</w:t>
            </w:r>
          </w:p>
        </w:tc>
      </w:tr>
      <w:tr w:rsidR="001F464D" w:rsidRPr="00242E06" w14:paraId="6CBB2FC4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1207E0" w14:textId="4DB6BEFD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65C" w14:textId="2233B462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MCPS-PSP/413-1-3/2024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962C" w14:textId="4B6CBDE9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"COLOR" Spółdzielnia Socjalna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EC26" w14:textId="59984043" w:rsidR="001F464D" w:rsidRPr="0013344B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Utworzenie Regionalnego Ośrodka Wsparcia Osób z Chorobą Alzheimera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69A9" w14:textId="40E6242E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5BFA" w14:textId="5806CA62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48A7" w14:textId="5416374F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27E4">
              <w:t>Nie dotyczy</w:t>
            </w:r>
          </w:p>
        </w:tc>
      </w:tr>
      <w:tr w:rsidR="001F464D" w:rsidRPr="00242E06" w14:paraId="76559952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247134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D398" w14:textId="178EEAFE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MCPS-PSP/413-1-4/2024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6A26" w14:textId="60D9E07F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Oddział Rejonowy Polskiego Czerwonego Krzyża w Ciechanowie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1E48" w14:textId="21865A41" w:rsidR="001F464D" w:rsidRPr="0013344B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PCK dla osób starszych z chorobami otępiennymi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67E7" w14:textId="3A413B97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828" w14:textId="7397F0BC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F4D5" w14:textId="7354A2C5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27E4">
              <w:t>Nie dotyczy</w:t>
            </w:r>
          </w:p>
        </w:tc>
      </w:tr>
      <w:tr w:rsidR="001F464D" w:rsidRPr="00242E06" w14:paraId="6C1C4922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E7DEFE" w14:textId="01DEABAC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8804" w14:textId="4B015470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MCPS-PSP/413-1-5/2024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082D" w14:textId="47F93E96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Fundacja</w:t>
            </w:r>
            <w:r w:rsidR="00986910">
              <w:rPr>
                <w:b/>
                <w:bCs/>
              </w:rPr>
              <w:t xml:space="preserve"> "…BO </w:t>
            </w:r>
            <w:r w:rsidR="00986910" w:rsidRPr="00986910">
              <w:rPr>
                <w:b/>
                <w:bCs/>
              </w:rPr>
              <w:t>JESTEŚ NAJWAŻNIEJSZY"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709B" w14:textId="5E375457" w:rsidR="001F464D" w:rsidRPr="004E2039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>Utworzenie nowych dziennych do</w:t>
            </w:r>
            <w:r>
              <w:t>mów pobytu dla osób starszych z </w:t>
            </w:r>
            <w:r w:rsidRPr="00216678">
              <w:t xml:space="preserve">chorobami otępiennymi, w tym chorobą Alzheimera.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9E02" w14:textId="4CAFCBB4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994E" w14:textId="0F269814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125D" w14:textId="10F54DF0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27E4">
              <w:t>Nie dotyczy</w:t>
            </w:r>
          </w:p>
        </w:tc>
      </w:tr>
      <w:tr w:rsidR="001F464D" w:rsidRPr="00242E06" w14:paraId="686630CF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2E84E8" w14:textId="0B8865F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6CF4" w14:textId="4A621C68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MCPS-PSP/413-1-6/2024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C115" w14:textId="1C9FD267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Fundacja "ITA"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072" w14:textId="3FF4CB2B" w:rsidR="001F464D" w:rsidRPr="004E2039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Działalność na rzecz integracji i reintegracji zawodowej i społecznej osób zagrożonych wykluczeniem społecznym. DDP "Dobry czas"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E9A3" w14:textId="75890CA5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CBFB" w14:textId="25B70C54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5E1B" w14:textId="2DBBB918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27E4">
              <w:t>Nie dotyczy</w:t>
            </w:r>
          </w:p>
        </w:tc>
      </w:tr>
      <w:tr w:rsidR="001F464D" w:rsidRPr="00242E06" w14:paraId="0ABF638D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6B70D5" w14:textId="184BABB5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69FB" w14:textId="2310ED15" w:rsidR="001F464D" w:rsidRPr="005779F6" w:rsidRDefault="001F464D" w:rsidP="001F464D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16678">
              <w:t>MCPS-PSP/413-1-7/2024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A6A" w14:textId="095857EC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Stowarzyszenie "Karuzela"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E23F" w14:textId="1F74B666" w:rsidR="001F464D" w:rsidRPr="004E2039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Karuzelowy Zakątek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4747" w14:textId="7F8DD061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5812" w14:textId="7E80182A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65E2" w14:textId="60E443AF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4A0B7D32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5AC088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16F9" w14:textId="73623D12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MCPS-PSP/413-1-8/2024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1C8" w14:textId="7B4309B1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Stowarzyszenie Dla Przyszłości Sierpca i Powiatu Sierpeckiego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3FC1" w14:textId="38AC2FDA" w:rsidR="001F464D" w:rsidRPr="004E2039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"Przyszłość"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B0BE" w14:textId="73F647F9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5CDD" w14:textId="4A340C26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5D3B" w14:textId="30057308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60EABC90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EBC0F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5D92" w14:textId="011868C5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MCPS-PSP/413-1-9/2024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86E0" w14:textId="16CE3076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Spółdzielnia Socjalna "VALIDUS"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B3D" w14:textId="0C63F3EF" w:rsidR="001F464D" w:rsidRPr="004E2039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w Ostrowi Mazowieckiej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C129" w14:textId="7191BD49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1F1B" w14:textId="7F1792D3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2726" w14:textId="5C1AC74E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6ACAC438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50BF66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72CA" w14:textId="093CB03A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MCPS-PSP/413-1-10/2024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4D7" w14:textId="3895A622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Stowarzyszenie ZielonoMi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448E" w14:textId="60133B52" w:rsidR="001F464D" w:rsidRPr="00DE1008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 xml:space="preserve">Dzienny Dom Pobytu - Ekologiczna Przystań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D5E" w14:textId="5CD791E1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3A90" w14:textId="55043D74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70DE" w14:textId="0A5CED88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5C0EE19C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D694CC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4B12" w14:textId="62780E1C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MCPS-PSP/413-1-11/2024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E036" w14:textId="2417DE73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b/>
                <w:bCs/>
              </w:rPr>
              <w:t>Fundacja "Opieka </w:t>
            </w:r>
            <w:r w:rsidRPr="00216678">
              <w:rPr>
                <w:b/>
                <w:bCs/>
              </w:rPr>
              <w:t>Plus"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35F6" w14:textId="22A96174" w:rsidR="001F464D" w:rsidRPr="00AF5BCE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Obok Lasu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D6A3" w14:textId="570C52FD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14DC" w14:textId="0ED8A86D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409F" w14:textId="2A1126FE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7262829F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F2134F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9E47" w14:textId="7CAEF358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MCPS-PSP/413-1-12/2024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F2A" w14:textId="69A763C8" w:rsidR="001F464D" w:rsidRPr="00AA3CC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b/>
                <w:bCs/>
              </w:rPr>
              <w:t>Fundacja Nic Dwa </w:t>
            </w:r>
            <w:r w:rsidRPr="00216678">
              <w:rPr>
                <w:b/>
                <w:bCs/>
              </w:rPr>
              <w:t>Razy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463" w14:textId="3A858889" w:rsidR="001F464D" w:rsidRPr="00AF5BCE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Dom Dziennego Pobytu "Nic dwa razy..."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338B" w14:textId="2FD3C7D0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4393" w14:textId="6AA53A72" w:rsidR="001F464D" w:rsidRPr="00B5335D" w:rsidRDefault="001F464D" w:rsidP="001F4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1D58" w14:textId="6F1194AB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3924D959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39FCCE" w14:textId="77777777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4C2A" w14:textId="555CC5A5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MCPS-PSP/413-1-13/2024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E597" w14:textId="6C7EF793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Centrum Innowacji Społeczeństwa Informacyjnego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8EED" w14:textId="64C57A33" w:rsidR="001F464D" w:rsidRPr="00AF5BCE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Dzienny Dom Pobytu ZŁOTA JESIEŃ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EFF" w14:textId="06EDE4AD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B1F" w14:textId="6F6A74C5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9479" w14:textId="10815F62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35A59CC8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B2FAAE" w14:textId="77777777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C3" w14:textId="478CE4C2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MCPS-PSP/413-1-14/2024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2FBB" w14:textId="36AFEA3C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>
              <w:rPr>
                <w:b/>
                <w:bCs/>
              </w:rPr>
              <w:t>Fundacja "La </w:t>
            </w:r>
            <w:r w:rsidRPr="00216678">
              <w:rPr>
                <w:b/>
                <w:bCs/>
              </w:rPr>
              <w:t>Fontaine"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D912" w14:textId="06553A71" w:rsidR="001F464D" w:rsidRPr="00AF5BCE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6678">
              <w:t xml:space="preserve">Nowe Horyzonty – Dzienny Dom Pobytu dla Seniorów w Radzyminie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73F6" w14:textId="0EAFB7AD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Pozytywna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7D6" w14:textId="06262B49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Nie dotyczy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33EA" w14:textId="4E34DE6F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B06">
              <w:t>Nie dotyczy</w:t>
            </w:r>
          </w:p>
        </w:tc>
      </w:tr>
      <w:tr w:rsidR="001F464D" w:rsidRPr="00242E06" w14:paraId="2685D00E" w14:textId="77777777" w:rsidTr="00986910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7C7967" w14:textId="24C408D7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2E0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289B" w14:textId="11FAF0CC" w:rsidR="001F464D" w:rsidRPr="00242E06" w:rsidRDefault="001F464D" w:rsidP="001F4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6678">
              <w:t>MCPS-PSP/413-5-24/2023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107" w14:textId="0E6F62C2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6678">
              <w:rPr>
                <w:b/>
                <w:bCs/>
              </w:rPr>
              <w:t>Fundacja Instytut Białowieski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9E4B" w14:textId="49903DA5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784B" w14:textId="5A223F8E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Negatywna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B393" w14:textId="092A944D" w:rsidR="001F464D" w:rsidRDefault="001F464D" w:rsidP="001F464D">
            <w:pPr>
              <w:spacing w:after="0" w:line="240" w:lineRule="auto"/>
            </w:pPr>
            <w:r w:rsidRPr="00216678">
              <w:t>Oferta nie została złożona zgodnie z formą określon</w:t>
            </w:r>
            <w:r>
              <w:t>ą w ogłoszeniu konkursowym, tj. </w:t>
            </w:r>
            <w:r w:rsidRPr="00216678">
              <w:t>poprzez generator ofert konkursowych w serwisie Witkac.pl, dostępny na stroni</w:t>
            </w:r>
            <w:r w:rsidR="00463B31">
              <w:t xml:space="preserve">e www.konkursyngo.mcps.com.pl. </w:t>
            </w:r>
          </w:p>
          <w:p w14:paraId="64AA8EF0" w14:textId="75BF1878" w:rsidR="001F464D" w:rsidRPr="00242E06" w:rsidRDefault="001F464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6678">
              <w:t>Brak</w:t>
            </w:r>
            <w:r>
              <w:t xml:space="preserve"> informacji na temat spełnienia </w:t>
            </w:r>
            <w:r w:rsidR="00D8235A">
              <w:t>wymogów ustawy z </w:t>
            </w:r>
            <w:r w:rsidRPr="00216678">
              <w:t>dnia z dnia</w:t>
            </w:r>
            <w:r>
              <w:t xml:space="preserve"> 19 lipca 20</w:t>
            </w:r>
            <w:r w:rsidR="00D8235A">
              <w:t>19 r. o </w:t>
            </w:r>
            <w:r>
              <w:t xml:space="preserve">zapewnianiu </w:t>
            </w:r>
            <w:r w:rsidRPr="00216678">
              <w:t>dostępności osobom ze szczególnymi</w:t>
            </w:r>
            <w:r w:rsidRPr="00216678">
              <w:br/>
              <w:t>potrzebami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7062" w14:textId="473CE06B" w:rsidR="00986910" w:rsidRDefault="006B10C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0CD">
              <w:rPr>
                <w:rFonts w:ascii="Calibri" w:eastAsia="Times New Roman" w:hAnsi="Calibri" w:cs="Calibri"/>
                <w:color w:val="000000"/>
                <w:lang w:eastAsia="pl-PL"/>
              </w:rPr>
              <w:t>Brak możliwości złożenia zastrzeżenia do weryfikacji formalnej</w:t>
            </w:r>
          </w:p>
          <w:p w14:paraId="7E3A8824" w14:textId="1ED1706D" w:rsidR="001F464D" w:rsidRPr="00242E06" w:rsidRDefault="006B10CD" w:rsidP="001F4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6B10CD">
              <w:rPr>
                <w:rFonts w:ascii="Calibri" w:eastAsia="Times New Roman" w:hAnsi="Calibri" w:cs="Calibri"/>
                <w:color w:val="000000"/>
                <w:lang w:eastAsia="pl-PL"/>
              </w:rPr>
              <w:t>rak możliwości uzupełnienia oferty</w:t>
            </w:r>
          </w:p>
        </w:tc>
      </w:tr>
    </w:tbl>
    <w:p w14:paraId="4B5B5C98" w14:textId="0E7A6BE8" w:rsidR="00A03A9E" w:rsidRDefault="00A03A9E"/>
    <w:sectPr w:rsidR="00A03A9E" w:rsidSect="00242E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E3CE" w14:textId="77777777" w:rsidR="00521D18" w:rsidRDefault="00521D18" w:rsidP="00415569">
      <w:pPr>
        <w:spacing w:after="0" w:line="240" w:lineRule="auto"/>
      </w:pPr>
      <w:r>
        <w:separator/>
      </w:r>
    </w:p>
  </w:endnote>
  <w:endnote w:type="continuationSeparator" w:id="0">
    <w:p w14:paraId="37854056" w14:textId="77777777" w:rsidR="00521D18" w:rsidRDefault="00521D18" w:rsidP="004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0EDF0" w14:textId="77777777" w:rsidR="00521D18" w:rsidRDefault="00521D18" w:rsidP="00415569">
      <w:pPr>
        <w:spacing w:after="0" w:line="240" w:lineRule="auto"/>
      </w:pPr>
      <w:r>
        <w:separator/>
      </w:r>
    </w:p>
  </w:footnote>
  <w:footnote w:type="continuationSeparator" w:id="0">
    <w:p w14:paraId="15158E6D" w14:textId="77777777" w:rsidR="00521D18" w:rsidRDefault="00521D18" w:rsidP="00415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06"/>
    <w:rsid w:val="0007080A"/>
    <w:rsid w:val="00070DF7"/>
    <w:rsid w:val="000E780A"/>
    <w:rsid w:val="00104FE7"/>
    <w:rsid w:val="0013344B"/>
    <w:rsid w:val="00151F71"/>
    <w:rsid w:val="00180C65"/>
    <w:rsid w:val="001A2C7B"/>
    <w:rsid w:val="001A68B6"/>
    <w:rsid w:val="001A72FE"/>
    <w:rsid w:val="001E4CEF"/>
    <w:rsid w:val="001F092F"/>
    <w:rsid w:val="001F464D"/>
    <w:rsid w:val="002160A1"/>
    <w:rsid w:val="00242E06"/>
    <w:rsid w:val="002443AD"/>
    <w:rsid w:val="00245551"/>
    <w:rsid w:val="0025682A"/>
    <w:rsid w:val="002728A1"/>
    <w:rsid w:val="002B099F"/>
    <w:rsid w:val="00344265"/>
    <w:rsid w:val="00352F2D"/>
    <w:rsid w:val="00380F54"/>
    <w:rsid w:val="003A621C"/>
    <w:rsid w:val="003A6C17"/>
    <w:rsid w:val="003B2FFA"/>
    <w:rsid w:val="003D4D48"/>
    <w:rsid w:val="003E6C21"/>
    <w:rsid w:val="00415569"/>
    <w:rsid w:val="0044662E"/>
    <w:rsid w:val="00463B31"/>
    <w:rsid w:val="004B2B7D"/>
    <w:rsid w:val="004D0BDD"/>
    <w:rsid w:val="004E2039"/>
    <w:rsid w:val="005151DA"/>
    <w:rsid w:val="00521D18"/>
    <w:rsid w:val="00567CA3"/>
    <w:rsid w:val="005779F6"/>
    <w:rsid w:val="00591616"/>
    <w:rsid w:val="005E3C0F"/>
    <w:rsid w:val="00605DF4"/>
    <w:rsid w:val="00635509"/>
    <w:rsid w:val="00686494"/>
    <w:rsid w:val="00686872"/>
    <w:rsid w:val="006A059F"/>
    <w:rsid w:val="006B10CD"/>
    <w:rsid w:val="006B5A43"/>
    <w:rsid w:val="006C500C"/>
    <w:rsid w:val="00714239"/>
    <w:rsid w:val="007A2EBD"/>
    <w:rsid w:val="008417C1"/>
    <w:rsid w:val="00844F4B"/>
    <w:rsid w:val="00856F7A"/>
    <w:rsid w:val="00877BC7"/>
    <w:rsid w:val="008A25ED"/>
    <w:rsid w:val="008A57E1"/>
    <w:rsid w:val="008E5962"/>
    <w:rsid w:val="008E7329"/>
    <w:rsid w:val="008F152C"/>
    <w:rsid w:val="008F5367"/>
    <w:rsid w:val="00986910"/>
    <w:rsid w:val="00A03A9E"/>
    <w:rsid w:val="00A62C32"/>
    <w:rsid w:val="00A70666"/>
    <w:rsid w:val="00A7107C"/>
    <w:rsid w:val="00AA2BD6"/>
    <w:rsid w:val="00AA3CC6"/>
    <w:rsid w:val="00AF5BCE"/>
    <w:rsid w:val="00B5335D"/>
    <w:rsid w:val="00B5646B"/>
    <w:rsid w:val="00B9076F"/>
    <w:rsid w:val="00BA46F4"/>
    <w:rsid w:val="00C24322"/>
    <w:rsid w:val="00C24D3A"/>
    <w:rsid w:val="00C55E85"/>
    <w:rsid w:val="00C5778C"/>
    <w:rsid w:val="00C80F48"/>
    <w:rsid w:val="00D26356"/>
    <w:rsid w:val="00D35143"/>
    <w:rsid w:val="00D8235A"/>
    <w:rsid w:val="00DA660C"/>
    <w:rsid w:val="00DA7AC5"/>
    <w:rsid w:val="00DC22CB"/>
    <w:rsid w:val="00DD7245"/>
    <w:rsid w:val="00DE1008"/>
    <w:rsid w:val="00DE504A"/>
    <w:rsid w:val="00E33E05"/>
    <w:rsid w:val="00E56009"/>
    <w:rsid w:val="00EA260B"/>
    <w:rsid w:val="00EC4496"/>
    <w:rsid w:val="00EC56DB"/>
    <w:rsid w:val="00EE7CE8"/>
    <w:rsid w:val="00F526FB"/>
    <w:rsid w:val="00F63F55"/>
    <w:rsid w:val="00F73DAD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8591"/>
  <w15:chartTrackingRefBased/>
  <w15:docId w15:val="{C4EB1E38-C4B2-48C2-810F-D03DD96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7A"/>
  </w:style>
  <w:style w:type="paragraph" w:styleId="Nagwek3">
    <w:name w:val="heading 3"/>
    <w:basedOn w:val="Normalny"/>
    <w:link w:val="Nagwek3Znak"/>
    <w:uiPriority w:val="9"/>
    <w:qFormat/>
    <w:rsid w:val="000E7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8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B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53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569"/>
  </w:style>
  <w:style w:type="paragraph" w:styleId="Stopka">
    <w:name w:val="footer"/>
    <w:basedOn w:val="Normalny"/>
    <w:link w:val="StopkaZnak"/>
    <w:uiPriority w:val="99"/>
    <w:unhideWhenUsed/>
    <w:rsid w:val="0041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Zygarska</dc:creator>
  <cp:keywords/>
  <dc:description/>
  <cp:lastModifiedBy>Małgorzata Dziczek</cp:lastModifiedBy>
  <cp:revision>8</cp:revision>
  <dcterms:created xsi:type="dcterms:W3CDTF">2024-02-02T06:48:00Z</dcterms:created>
  <dcterms:modified xsi:type="dcterms:W3CDTF">2024-02-02T10:15:00Z</dcterms:modified>
</cp:coreProperties>
</file>