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DC8E" w14:textId="0ED0B1C8" w:rsidR="009B48A0" w:rsidRDefault="009B48A0" w:rsidP="009B48A0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6C047A">
        <w:rPr>
          <w:rFonts w:ascii="Arial" w:eastAsia="Times New Roman" w:hAnsi="Arial" w:cs="Arial"/>
          <w:color w:val="000000"/>
          <w:lang w:eastAsia="pl-PL"/>
        </w:rPr>
        <w:t>2 do uchwały nr</w:t>
      </w:r>
      <w:r w:rsidR="00CF7DF1">
        <w:rPr>
          <w:rFonts w:ascii="Arial" w:eastAsia="Times New Roman" w:hAnsi="Arial" w:cs="Arial"/>
          <w:color w:val="000000"/>
          <w:lang w:eastAsia="pl-PL"/>
        </w:rPr>
        <w:t xml:space="preserve"> 575/480</w:t>
      </w:r>
      <w:r w:rsidR="006C047A">
        <w:rPr>
          <w:rFonts w:ascii="Arial" w:eastAsia="Times New Roman" w:hAnsi="Arial" w:cs="Arial"/>
          <w:color w:val="000000"/>
          <w:lang w:eastAsia="pl-PL"/>
        </w:rPr>
        <w:t>/24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</w:t>
      </w:r>
      <w:r w:rsidR="000026DF">
        <w:rPr>
          <w:rFonts w:ascii="Arial" w:eastAsia="Times New Roman" w:hAnsi="Arial" w:cs="Arial"/>
          <w:color w:val="000000"/>
          <w:lang w:eastAsia="pl-PL"/>
        </w:rPr>
        <w:t xml:space="preserve">wa </w:t>
      </w:r>
      <w:r w:rsidR="006C047A">
        <w:rPr>
          <w:rFonts w:ascii="Arial" w:eastAsia="Times New Roman" w:hAnsi="Arial" w:cs="Arial"/>
          <w:color w:val="000000"/>
          <w:lang w:eastAsia="pl-PL"/>
        </w:rPr>
        <w:t>Mazowieckiego z dnia</w:t>
      </w:r>
      <w:r w:rsidR="00CF7DF1">
        <w:rPr>
          <w:rFonts w:ascii="Arial" w:eastAsia="Times New Roman" w:hAnsi="Arial" w:cs="Arial"/>
          <w:color w:val="000000"/>
          <w:lang w:eastAsia="pl-PL"/>
        </w:rPr>
        <w:t xml:space="preserve"> 19 marca </w:t>
      </w:r>
      <w:r w:rsidR="006C047A">
        <w:rPr>
          <w:rFonts w:ascii="Arial" w:eastAsia="Times New Roman" w:hAnsi="Arial" w:cs="Arial"/>
          <w:color w:val="000000"/>
          <w:lang w:eastAsia="pl-PL"/>
        </w:rPr>
        <w:t>2024</w:t>
      </w:r>
      <w:r w:rsidR="000026DF">
        <w:rPr>
          <w:rFonts w:ascii="Arial" w:eastAsia="Times New Roman" w:hAnsi="Arial" w:cs="Arial"/>
          <w:color w:val="000000"/>
          <w:lang w:eastAsia="pl-PL"/>
        </w:rPr>
        <w:t xml:space="preserve"> r. </w:t>
      </w:r>
    </w:p>
    <w:p w14:paraId="66CA1E82" w14:textId="50446D70" w:rsidR="009B48A0" w:rsidRPr="006C047A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Zestawienie ofert złożonych w otwartym konkursie</w:t>
      </w:r>
      <w:r w:rsidR="006C047A"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ofert na realizację w latach 2024</w:t>
      </w:r>
      <w:r w:rsidR="00477B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="006C047A"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2026</w:t>
      </w:r>
      <w:r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zadań publicznych Województwa Mazowieckiego w obszarze „Działalność na rzecz integracji i reintegracji zawodowej i społecznej osób zagrożonych wykluczeniem społecznym”, </w:t>
      </w:r>
      <w:r w:rsidR="00AF4AD2"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zadanie: „</w:t>
      </w:r>
      <w:r w:rsidR="006C047A"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Działalność na rzecz poprawy dobrostanu osób z doświadczeniem kryzysu psychicznego</w:t>
      </w:r>
      <w:r w:rsidR="0057083D"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AF4AD2"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6C04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które nie spełniły kryteriów merytorycznych w stopniu wystarczającym do udzielenia dotacji oraz ofert niespełniających wymogów formalnych</w:t>
      </w:r>
    </w:p>
    <w:tbl>
      <w:tblPr>
        <w:tblStyle w:val="Tabela-Siatka"/>
        <w:tblW w:w="5006" w:type="pct"/>
        <w:tblLook w:val="04A0" w:firstRow="1" w:lastRow="0" w:firstColumn="1" w:lastColumn="0" w:noHBand="0" w:noVBand="1"/>
        <w:tblCaption w:val="Zadanie 1"/>
        <w:tblDescription w:val="Nazwa oferenta, tytuł zadania publicznego, liczba punktów lub informacja o niespełnionych wymogach formalnych"/>
      </w:tblPr>
      <w:tblGrid>
        <w:gridCol w:w="715"/>
        <w:gridCol w:w="4441"/>
        <w:gridCol w:w="5347"/>
        <w:gridCol w:w="3508"/>
      </w:tblGrid>
      <w:tr w:rsidR="009B48A0" w:rsidRPr="008C6DC4" w14:paraId="1EB66F7A" w14:textId="77777777" w:rsidTr="00E1196D">
        <w:trPr>
          <w:trHeight w:val="705"/>
        </w:trPr>
        <w:tc>
          <w:tcPr>
            <w:tcW w:w="255" w:type="pct"/>
            <w:hideMark/>
          </w:tcPr>
          <w:p w14:paraId="730142C8" w14:textId="77777777" w:rsidR="009B48A0" w:rsidRPr="008C6DC4" w:rsidRDefault="009B48A0" w:rsidP="0016347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585" w:type="pct"/>
            <w:hideMark/>
          </w:tcPr>
          <w:p w14:paraId="126BDF88" w14:textId="77777777" w:rsidR="009B48A0" w:rsidRPr="008C6DC4" w:rsidRDefault="009B48A0" w:rsidP="0016347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1908" w:type="pct"/>
            <w:hideMark/>
          </w:tcPr>
          <w:p w14:paraId="4F6B1509" w14:textId="77777777" w:rsidR="009B48A0" w:rsidRPr="008C6DC4" w:rsidRDefault="009B48A0" w:rsidP="0016347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Tytuł zadania publicznego</w:t>
            </w:r>
          </w:p>
        </w:tc>
        <w:tc>
          <w:tcPr>
            <w:tcW w:w="1252" w:type="pct"/>
            <w:hideMark/>
          </w:tcPr>
          <w:p w14:paraId="5A12CFB0" w14:textId="77777777" w:rsidR="009B48A0" w:rsidRPr="008C6DC4" w:rsidRDefault="009B48A0" w:rsidP="0016347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lub informacja  </w:t>
            </w: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niespełnionych wymogach formalnych</w:t>
            </w:r>
          </w:p>
        </w:tc>
      </w:tr>
      <w:tr w:rsidR="009B48A0" w:rsidRPr="008C6DC4" w14:paraId="68C435DD" w14:textId="77777777" w:rsidTr="00E1196D">
        <w:trPr>
          <w:trHeight w:val="705"/>
        </w:trPr>
        <w:tc>
          <w:tcPr>
            <w:tcW w:w="255" w:type="pct"/>
          </w:tcPr>
          <w:p w14:paraId="57DF5B4F" w14:textId="63488E3F" w:rsidR="009B48A0" w:rsidRPr="0094442E" w:rsidRDefault="009B48A0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85" w:type="pct"/>
            <w:hideMark/>
          </w:tcPr>
          <w:p w14:paraId="2EBEC42F" w14:textId="6BEA56BA" w:rsidR="009B48A0" w:rsidRPr="00506DD5" w:rsidRDefault="00506DD5" w:rsidP="001634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Stowarzyszenie Empowerment</w:t>
            </w:r>
          </w:p>
        </w:tc>
        <w:tc>
          <w:tcPr>
            <w:tcW w:w="1908" w:type="pct"/>
            <w:hideMark/>
          </w:tcPr>
          <w:p w14:paraId="67791AC9" w14:textId="3A9EBF22" w:rsidR="009B48A0" w:rsidRPr="008C6DC4" w:rsidRDefault="00477B95" w:rsidP="001634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="00506DD5" w:rsidRPr="00506DD5">
              <w:rPr>
                <w:rFonts w:ascii="Arial" w:eastAsia="Times New Roman" w:hAnsi="Arial" w:cs="Arial"/>
                <w:lang w:eastAsia="pl-PL"/>
              </w:rPr>
              <w:t>Wokół kryzysu psychicznego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252" w:type="pct"/>
            <w:hideMark/>
          </w:tcPr>
          <w:p w14:paraId="2C057773" w14:textId="51617351" w:rsidR="009B48A0" w:rsidRPr="008C6DC4" w:rsidRDefault="00506DD5" w:rsidP="001634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</w:tr>
      <w:tr w:rsidR="00506DD5" w:rsidRPr="008C6DC4" w14:paraId="791A318C" w14:textId="77777777" w:rsidTr="00E1196D">
        <w:trPr>
          <w:trHeight w:val="705"/>
        </w:trPr>
        <w:tc>
          <w:tcPr>
            <w:tcW w:w="255" w:type="pct"/>
          </w:tcPr>
          <w:p w14:paraId="4A535D3D" w14:textId="685B72B9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  <w:hideMark/>
          </w:tcPr>
          <w:p w14:paraId="7B2CD3F5" w14:textId="75B4E87E" w:rsidR="00506DD5" w:rsidRPr="00506DD5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hAnsi="Arial" w:cs="Arial"/>
              </w:rPr>
              <w:t>Fundacja Działaj do Woli</w:t>
            </w:r>
          </w:p>
        </w:tc>
        <w:tc>
          <w:tcPr>
            <w:tcW w:w="1908" w:type="pct"/>
            <w:hideMark/>
          </w:tcPr>
          <w:p w14:paraId="01CC664D" w14:textId="4E7C87D7" w:rsidR="00506DD5" w:rsidRPr="008C6DC4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Razem przeciwko depresji</w:t>
            </w:r>
          </w:p>
        </w:tc>
        <w:tc>
          <w:tcPr>
            <w:tcW w:w="1252" w:type="pct"/>
            <w:hideMark/>
          </w:tcPr>
          <w:p w14:paraId="197D5B09" w14:textId="7D021D32" w:rsidR="00506DD5" w:rsidRPr="008C6DC4" w:rsidRDefault="0094442E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</w:tr>
      <w:tr w:rsidR="00506DD5" w:rsidRPr="008C6DC4" w14:paraId="2F2386A6" w14:textId="77777777" w:rsidTr="00E1196D">
        <w:trPr>
          <w:trHeight w:val="705"/>
        </w:trPr>
        <w:tc>
          <w:tcPr>
            <w:tcW w:w="255" w:type="pct"/>
          </w:tcPr>
          <w:p w14:paraId="7CEBD16D" w14:textId="4AA21AC1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  <w:hideMark/>
          </w:tcPr>
          <w:p w14:paraId="7DCE2F51" w14:textId="0D225F8F" w:rsidR="00506DD5" w:rsidRPr="00506DD5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hAnsi="Arial" w:cs="Arial"/>
              </w:rPr>
              <w:t>Fundacja na Rzecz Rozwoju W</w:t>
            </w:r>
            <w:r w:rsidR="00AA2CE6">
              <w:rPr>
                <w:rFonts w:ascii="Arial" w:hAnsi="Arial" w:cs="Arial"/>
              </w:rPr>
              <w:t>arszawa</w:t>
            </w:r>
            <w:r w:rsidRPr="00506DD5">
              <w:rPr>
                <w:rFonts w:ascii="Arial" w:hAnsi="Arial" w:cs="Arial"/>
              </w:rPr>
              <w:t xml:space="preserve"> 2030+</w:t>
            </w:r>
          </w:p>
        </w:tc>
        <w:tc>
          <w:tcPr>
            <w:tcW w:w="1908" w:type="pct"/>
            <w:hideMark/>
          </w:tcPr>
          <w:p w14:paraId="69FA25D8" w14:textId="2B5E5C42" w:rsidR="00506DD5" w:rsidRPr="008C6DC4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Centrum Działań Społecznych - poprawa dobrostanu osób z doświadczeniem kryzysu psychicznego</w:t>
            </w:r>
          </w:p>
        </w:tc>
        <w:tc>
          <w:tcPr>
            <w:tcW w:w="1252" w:type="pct"/>
            <w:hideMark/>
          </w:tcPr>
          <w:p w14:paraId="3C8AAD34" w14:textId="7DED7DB1" w:rsidR="00506DD5" w:rsidRPr="008C6DC4" w:rsidRDefault="00E03229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3229">
              <w:rPr>
                <w:rFonts w:ascii="Arial" w:eastAsia="Times New Roman" w:hAnsi="Arial" w:cs="Arial"/>
                <w:lang w:eastAsia="pl-PL"/>
              </w:rPr>
              <w:t>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03229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03229">
              <w:rPr>
                <w:rFonts w:ascii="Arial" w:eastAsia="Times New Roman" w:hAnsi="Arial" w:cs="Arial"/>
                <w:lang w:eastAsia="pl-PL"/>
              </w:rPr>
              <w:t>lipca 2019 r. o 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03229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03229">
              <w:rPr>
                <w:rFonts w:ascii="Arial" w:eastAsia="Times New Roman" w:hAnsi="Arial" w:cs="Arial"/>
                <w:lang w:eastAsia="pl-PL"/>
              </w:rPr>
              <w:t>potrzebami</w:t>
            </w:r>
          </w:p>
        </w:tc>
      </w:tr>
      <w:tr w:rsidR="00506DD5" w:rsidRPr="008C6DC4" w14:paraId="2AE79535" w14:textId="77777777" w:rsidTr="00E1196D">
        <w:trPr>
          <w:trHeight w:val="705"/>
        </w:trPr>
        <w:tc>
          <w:tcPr>
            <w:tcW w:w="255" w:type="pct"/>
          </w:tcPr>
          <w:p w14:paraId="00F15138" w14:textId="227797E3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44C58CB0" w14:textId="348BB721" w:rsidR="00506DD5" w:rsidRPr="00506DD5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hAnsi="Arial" w:cs="Arial"/>
              </w:rPr>
              <w:t>Fundacja "Odpowiedzialni Społecznie"</w:t>
            </w:r>
          </w:p>
        </w:tc>
        <w:tc>
          <w:tcPr>
            <w:tcW w:w="1908" w:type="pct"/>
          </w:tcPr>
          <w:p w14:paraId="69B31061" w14:textId="636F8491" w:rsidR="00506DD5" w:rsidRPr="008C6DC4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Siła jest w nas</w:t>
            </w:r>
          </w:p>
        </w:tc>
        <w:tc>
          <w:tcPr>
            <w:tcW w:w="1252" w:type="pct"/>
          </w:tcPr>
          <w:p w14:paraId="158859BE" w14:textId="2813D9CC" w:rsidR="00506DD5" w:rsidRPr="008C6DC4" w:rsidRDefault="00F42ED5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2ED5">
              <w:rPr>
                <w:rFonts w:ascii="Arial" w:eastAsia="Times New Roman" w:hAnsi="Arial" w:cs="Arial"/>
                <w:lang w:eastAsia="pl-PL"/>
              </w:rPr>
              <w:t>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42ED5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42ED5">
              <w:rPr>
                <w:rFonts w:ascii="Arial" w:eastAsia="Times New Roman" w:hAnsi="Arial" w:cs="Arial"/>
                <w:lang w:eastAsia="pl-PL"/>
              </w:rPr>
              <w:t>lipca 2019 r. o 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42ED5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42ED5">
              <w:rPr>
                <w:rFonts w:ascii="Arial" w:eastAsia="Times New Roman" w:hAnsi="Arial" w:cs="Arial"/>
                <w:lang w:eastAsia="pl-PL"/>
              </w:rPr>
              <w:t>potrzebami</w:t>
            </w:r>
          </w:p>
        </w:tc>
      </w:tr>
      <w:tr w:rsidR="00506DD5" w:rsidRPr="008C6DC4" w14:paraId="7ED794E5" w14:textId="77777777" w:rsidTr="00E1196D">
        <w:trPr>
          <w:trHeight w:val="705"/>
        </w:trPr>
        <w:tc>
          <w:tcPr>
            <w:tcW w:w="255" w:type="pct"/>
          </w:tcPr>
          <w:p w14:paraId="1153DB2A" w14:textId="610A9C3B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590B839E" w14:textId="29F89C4D" w:rsidR="00506DD5" w:rsidRPr="00506DD5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hAnsi="Arial" w:cs="Arial"/>
              </w:rPr>
              <w:t xml:space="preserve">Mazowieckie Towarzystwo Rodzin i Przyjaciół Dzieci Uzależnionych </w:t>
            </w:r>
            <w:r w:rsidR="00477B95">
              <w:rPr>
                <w:rFonts w:ascii="Arial" w:hAnsi="Arial" w:cs="Arial"/>
              </w:rPr>
              <w:t>„</w:t>
            </w:r>
            <w:r w:rsidRPr="00506DD5">
              <w:rPr>
                <w:rFonts w:ascii="Arial" w:hAnsi="Arial" w:cs="Arial"/>
              </w:rPr>
              <w:t>Powrót z U</w:t>
            </w:r>
            <w:r w:rsidR="00477B95">
              <w:rPr>
                <w:rFonts w:ascii="Arial" w:hAnsi="Arial" w:cs="Arial"/>
              </w:rPr>
              <w:t>”</w:t>
            </w:r>
          </w:p>
        </w:tc>
        <w:tc>
          <w:tcPr>
            <w:tcW w:w="1908" w:type="pct"/>
          </w:tcPr>
          <w:p w14:paraId="29C5286E" w14:textId="41910B51" w:rsidR="00506DD5" w:rsidRPr="008C6DC4" w:rsidRDefault="00506DD5" w:rsidP="00527FB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Wsparcie dla osób dorosłych w kryzysie psychicznym</w:t>
            </w:r>
          </w:p>
        </w:tc>
        <w:tc>
          <w:tcPr>
            <w:tcW w:w="1252" w:type="pct"/>
          </w:tcPr>
          <w:p w14:paraId="0BACCA3F" w14:textId="746BF7FE" w:rsidR="00506DD5" w:rsidRPr="008C6DC4" w:rsidRDefault="00F42ED5" w:rsidP="00477B9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2ED5">
              <w:rPr>
                <w:rFonts w:ascii="Arial" w:eastAsia="Times New Roman" w:hAnsi="Arial" w:cs="Arial"/>
                <w:lang w:eastAsia="pl-PL"/>
              </w:rPr>
              <w:t>Działalność statutowa oferenta nie jest zgodna z obszarem wskazanym w ogłoszeniu konkursowych</w:t>
            </w:r>
          </w:p>
        </w:tc>
      </w:tr>
      <w:tr w:rsidR="00506DD5" w:rsidRPr="008C6DC4" w14:paraId="5F4458F3" w14:textId="77777777" w:rsidTr="00E1196D">
        <w:trPr>
          <w:trHeight w:val="828"/>
        </w:trPr>
        <w:tc>
          <w:tcPr>
            <w:tcW w:w="255" w:type="pct"/>
          </w:tcPr>
          <w:p w14:paraId="2F78165E" w14:textId="6F18692F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  <w:hideMark/>
          </w:tcPr>
          <w:p w14:paraId="2CFEF3AF" w14:textId="74EA3E92" w:rsidR="00506DD5" w:rsidRPr="00506DD5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hAnsi="Arial" w:cs="Arial"/>
              </w:rPr>
              <w:t xml:space="preserve">Bródnowskie Stowarzyszenie Przyjaciół i Rodzin Osób z Zaburzeniami Psychicznymi </w:t>
            </w:r>
            <w:r w:rsidR="00477B95">
              <w:rPr>
                <w:rFonts w:ascii="Arial" w:hAnsi="Arial" w:cs="Arial"/>
              </w:rPr>
              <w:t>„</w:t>
            </w:r>
            <w:r w:rsidRPr="00506DD5">
              <w:rPr>
                <w:rFonts w:ascii="Arial" w:hAnsi="Arial" w:cs="Arial"/>
              </w:rPr>
              <w:t>P</w:t>
            </w:r>
            <w:r w:rsidR="00AA2CE6">
              <w:rPr>
                <w:rFonts w:ascii="Arial" w:hAnsi="Arial" w:cs="Arial"/>
              </w:rPr>
              <w:t>omost</w:t>
            </w:r>
            <w:r w:rsidR="00477B95">
              <w:rPr>
                <w:rFonts w:ascii="Arial" w:hAnsi="Arial" w:cs="Arial"/>
              </w:rPr>
              <w:t>”</w:t>
            </w:r>
          </w:p>
        </w:tc>
        <w:tc>
          <w:tcPr>
            <w:tcW w:w="1908" w:type="pct"/>
            <w:hideMark/>
          </w:tcPr>
          <w:p w14:paraId="4BD74AC1" w14:textId="219AA6DD" w:rsidR="00506DD5" w:rsidRPr="008C6DC4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Wsparcie osób z doświadczeniem choroby psychicznej - Doradcy do Spraw Zdrowienia</w:t>
            </w:r>
          </w:p>
        </w:tc>
        <w:tc>
          <w:tcPr>
            <w:tcW w:w="1252" w:type="pct"/>
            <w:hideMark/>
          </w:tcPr>
          <w:p w14:paraId="1D5BA136" w14:textId="1B8A8BFE" w:rsidR="00506DD5" w:rsidRPr="008C6DC4" w:rsidRDefault="00E50737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0737">
              <w:rPr>
                <w:rFonts w:ascii="Arial" w:eastAsia="Times New Roman" w:hAnsi="Arial" w:cs="Arial"/>
                <w:lang w:eastAsia="pl-PL"/>
              </w:rPr>
              <w:t>Oferent przekroczył określony w ogłoszeniu konkursowym limit ofert możliwych do złożenia przez jednego Oferenta</w:t>
            </w:r>
          </w:p>
        </w:tc>
      </w:tr>
      <w:tr w:rsidR="00506DD5" w:rsidRPr="008C6DC4" w14:paraId="6EB5212C" w14:textId="77777777" w:rsidTr="00E1196D">
        <w:trPr>
          <w:trHeight w:val="828"/>
        </w:trPr>
        <w:tc>
          <w:tcPr>
            <w:tcW w:w="255" w:type="pct"/>
          </w:tcPr>
          <w:p w14:paraId="5C15554A" w14:textId="3FA06E14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3975F11E" w14:textId="7408904B" w:rsidR="00506DD5" w:rsidRPr="00506DD5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hAnsi="Arial" w:cs="Arial"/>
              </w:rPr>
              <w:t>Fundacja Lambda Polska</w:t>
            </w:r>
          </w:p>
        </w:tc>
        <w:tc>
          <w:tcPr>
            <w:tcW w:w="1908" w:type="pct"/>
          </w:tcPr>
          <w:p w14:paraId="7CAFE1B0" w14:textId="61F1A464" w:rsidR="00506DD5" w:rsidRPr="008C6DC4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DD5">
              <w:rPr>
                <w:rFonts w:ascii="Arial" w:eastAsia="Times New Roman" w:hAnsi="Arial" w:cs="Arial"/>
                <w:lang w:eastAsia="pl-PL"/>
              </w:rPr>
              <w:t>Wzmocnienie dobrostanu psychicznego osób transpłciowych: wsparcie, świadomość i wiedza</w:t>
            </w:r>
          </w:p>
        </w:tc>
        <w:tc>
          <w:tcPr>
            <w:tcW w:w="1252" w:type="pct"/>
          </w:tcPr>
          <w:p w14:paraId="02721C52" w14:textId="4AE770F1" w:rsidR="00506DD5" w:rsidRPr="008C6DC4" w:rsidRDefault="00E50737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0737">
              <w:rPr>
                <w:rFonts w:ascii="Arial" w:eastAsia="Times New Roman" w:hAnsi="Arial" w:cs="Arial"/>
                <w:lang w:eastAsia="pl-PL"/>
              </w:rPr>
              <w:t>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50737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50737">
              <w:rPr>
                <w:rFonts w:ascii="Arial" w:eastAsia="Times New Roman" w:hAnsi="Arial" w:cs="Arial"/>
                <w:lang w:eastAsia="pl-PL"/>
              </w:rPr>
              <w:t xml:space="preserve">lipca 2019 r. o </w:t>
            </w:r>
            <w:r w:rsidRPr="00E50737">
              <w:rPr>
                <w:rFonts w:ascii="Arial" w:eastAsia="Times New Roman" w:hAnsi="Arial" w:cs="Arial"/>
                <w:lang w:eastAsia="pl-PL"/>
              </w:rPr>
              <w:lastRenderedPageBreak/>
              <w:t>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50737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50737">
              <w:rPr>
                <w:rFonts w:ascii="Arial" w:eastAsia="Times New Roman" w:hAnsi="Arial" w:cs="Arial"/>
                <w:lang w:eastAsia="pl-PL"/>
              </w:rPr>
              <w:t>potrzebami</w:t>
            </w:r>
          </w:p>
        </w:tc>
      </w:tr>
      <w:tr w:rsidR="00506DD5" w:rsidRPr="008C6DC4" w14:paraId="22455D84" w14:textId="77777777" w:rsidTr="00E1196D">
        <w:trPr>
          <w:trHeight w:val="840"/>
        </w:trPr>
        <w:tc>
          <w:tcPr>
            <w:tcW w:w="255" w:type="pct"/>
          </w:tcPr>
          <w:p w14:paraId="35C67558" w14:textId="08ABCC69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  <w:hideMark/>
          </w:tcPr>
          <w:p w14:paraId="19909227" w14:textId="6219C0B7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hAnsi="Arial" w:cs="Arial"/>
              </w:rPr>
              <w:t>M</w:t>
            </w:r>
            <w:r w:rsidR="00AA2CE6" w:rsidRPr="00AA2CE6">
              <w:rPr>
                <w:rFonts w:ascii="Arial" w:hAnsi="Arial" w:cs="Arial"/>
              </w:rPr>
              <w:t>azowiecka Fundacja Zdrowia, Rozwoju i Pomocy Rodzinie</w:t>
            </w:r>
            <w:r w:rsidRPr="00AA2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pct"/>
            <w:hideMark/>
          </w:tcPr>
          <w:p w14:paraId="5A43AC32" w14:textId="0FE15B04" w:rsidR="00506DD5" w:rsidRPr="00AA2CE6" w:rsidRDefault="00477B9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="00506DD5" w:rsidRPr="00AA2CE6">
              <w:rPr>
                <w:rFonts w:ascii="Arial" w:eastAsia="Times New Roman" w:hAnsi="Arial" w:cs="Arial"/>
                <w:lang w:eastAsia="pl-PL"/>
              </w:rPr>
              <w:t>Odporność Społeczeństwa: Kampania Przeciwdziałania Kryzysom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252" w:type="pct"/>
            <w:hideMark/>
          </w:tcPr>
          <w:p w14:paraId="7131E5AF" w14:textId="1837D489" w:rsidR="00506DD5" w:rsidRPr="00AA2CE6" w:rsidRDefault="004B69A1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B69A1">
              <w:rPr>
                <w:rFonts w:ascii="Arial" w:eastAsia="Times New Roman" w:hAnsi="Arial" w:cs="Arial"/>
                <w:lang w:eastAsia="pl-PL"/>
              </w:rPr>
              <w:t>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lipca 2019 r. o 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potrzebami</w:t>
            </w:r>
          </w:p>
        </w:tc>
      </w:tr>
      <w:tr w:rsidR="00506DD5" w:rsidRPr="008C6DC4" w14:paraId="617143FE" w14:textId="77777777" w:rsidTr="00E1196D">
        <w:trPr>
          <w:trHeight w:val="840"/>
        </w:trPr>
        <w:tc>
          <w:tcPr>
            <w:tcW w:w="255" w:type="pct"/>
          </w:tcPr>
          <w:p w14:paraId="72BAD75F" w14:textId="77777777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04E551B9" w14:textId="03C2AC6D" w:rsidR="00506DD5" w:rsidRPr="00AA2CE6" w:rsidRDefault="00506DD5" w:rsidP="00506DD5">
            <w:pPr>
              <w:jc w:val="center"/>
              <w:rPr>
                <w:rFonts w:ascii="Arial" w:hAnsi="Arial" w:cs="Arial"/>
              </w:rPr>
            </w:pPr>
            <w:r w:rsidRPr="00AA2CE6">
              <w:rPr>
                <w:rFonts w:ascii="Arial" w:hAnsi="Arial" w:cs="Arial"/>
              </w:rPr>
              <w:t>F</w:t>
            </w:r>
            <w:r w:rsidR="00AA2CE6" w:rsidRPr="00AA2CE6">
              <w:rPr>
                <w:rFonts w:ascii="Arial" w:hAnsi="Arial" w:cs="Arial"/>
              </w:rPr>
              <w:t>undacja</w:t>
            </w:r>
            <w:r w:rsidRPr="00AA2CE6">
              <w:rPr>
                <w:rFonts w:ascii="Arial" w:hAnsi="Arial" w:cs="Arial"/>
              </w:rPr>
              <w:t xml:space="preserve"> R</w:t>
            </w:r>
            <w:r w:rsidR="00AA2CE6" w:rsidRPr="00AA2CE6">
              <w:rPr>
                <w:rFonts w:ascii="Arial" w:hAnsi="Arial" w:cs="Arial"/>
              </w:rPr>
              <w:t>ozwoju</w:t>
            </w:r>
            <w:r w:rsidRPr="00AA2CE6">
              <w:rPr>
                <w:rFonts w:ascii="Arial" w:hAnsi="Arial" w:cs="Arial"/>
              </w:rPr>
              <w:t xml:space="preserve"> </w:t>
            </w:r>
            <w:r w:rsidR="00AA2CE6" w:rsidRPr="00AA2CE6">
              <w:rPr>
                <w:rFonts w:ascii="Arial" w:hAnsi="Arial" w:cs="Arial"/>
              </w:rPr>
              <w:t>i</w:t>
            </w:r>
            <w:r w:rsidRPr="00AA2CE6">
              <w:rPr>
                <w:rFonts w:ascii="Arial" w:hAnsi="Arial" w:cs="Arial"/>
              </w:rPr>
              <w:t xml:space="preserve"> W</w:t>
            </w:r>
            <w:r w:rsidR="00AA2CE6" w:rsidRPr="00AA2CE6">
              <w:rPr>
                <w:rFonts w:ascii="Arial" w:hAnsi="Arial" w:cs="Arial"/>
              </w:rPr>
              <w:t>sparcia</w:t>
            </w:r>
            <w:r w:rsidRPr="00AA2CE6">
              <w:rPr>
                <w:rFonts w:ascii="Arial" w:hAnsi="Arial" w:cs="Arial"/>
              </w:rPr>
              <w:t xml:space="preserve"> P</w:t>
            </w:r>
            <w:r w:rsidR="00AA2CE6" w:rsidRPr="00AA2CE6">
              <w:rPr>
                <w:rFonts w:ascii="Arial" w:hAnsi="Arial" w:cs="Arial"/>
              </w:rPr>
              <w:t>sychologicznego</w:t>
            </w:r>
            <w:r w:rsidRPr="00AA2CE6">
              <w:rPr>
                <w:rFonts w:ascii="Arial" w:hAnsi="Arial" w:cs="Arial"/>
              </w:rPr>
              <w:t xml:space="preserve"> P</w:t>
            </w:r>
            <w:r w:rsidR="00AA2CE6" w:rsidRPr="00AA2CE6">
              <w:rPr>
                <w:rFonts w:ascii="Arial" w:hAnsi="Arial" w:cs="Arial"/>
              </w:rPr>
              <w:t xml:space="preserve">rzemiana </w:t>
            </w:r>
          </w:p>
        </w:tc>
        <w:tc>
          <w:tcPr>
            <w:tcW w:w="1908" w:type="pct"/>
          </w:tcPr>
          <w:p w14:paraId="6C7CE392" w14:textId="1E55E866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Oswoić kryzys - wsparcie psychologiczne dla osób doświadczających kryzysu psychicznego</w:t>
            </w:r>
          </w:p>
        </w:tc>
        <w:tc>
          <w:tcPr>
            <w:tcW w:w="1252" w:type="pct"/>
          </w:tcPr>
          <w:p w14:paraId="0E334F2E" w14:textId="7AAC67CC" w:rsidR="00506DD5" w:rsidRPr="00AA2CE6" w:rsidRDefault="004B69A1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B69A1">
              <w:rPr>
                <w:rFonts w:ascii="Arial" w:eastAsia="Times New Roman" w:hAnsi="Arial" w:cs="Arial"/>
                <w:lang w:eastAsia="pl-PL"/>
              </w:rPr>
              <w:t>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lipca 2019 r. o 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69A1">
              <w:rPr>
                <w:rFonts w:ascii="Arial" w:eastAsia="Times New Roman" w:hAnsi="Arial" w:cs="Arial"/>
                <w:lang w:eastAsia="pl-PL"/>
              </w:rPr>
              <w:t>potrzebami</w:t>
            </w:r>
          </w:p>
        </w:tc>
      </w:tr>
      <w:tr w:rsidR="00506DD5" w:rsidRPr="008C6DC4" w14:paraId="63B7DD8C" w14:textId="77777777" w:rsidTr="00E1196D">
        <w:trPr>
          <w:trHeight w:val="840"/>
        </w:trPr>
        <w:tc>
          <w:tcPr>
            <w:tcW w:w="255" w:type="pct"/>
          </w:tcPr>
          <w:p w14:paraId="6ABCB96C" w14:textId="77777777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6522511A" w14:textId="69D154CD" w:rsidR="00506DD5" w:rsidRPr="00AA2CE6" w:rsidRDefault="00506DD5" w:rsidP="00506DD5">
            <w:pPr>
              <w:jc w:val="center"/>
              <w:rPr>
                <w:rFonts w:ascii="Arial" w:hAnsi="Arial" w:cs="Arial"/>
              </w:rPr>
            </w:pPr>
            <w:r w:rsidRPr="00AA2CE6">
              <w:rPr>
                <w:rFonts w:ascii="Arial" w:hAnsi="Arial" w:cs="Arial"/>
              </w:rPr>
              <w:t>Bródnowskie Stowarzyszenie Przyjaciół i Rodzin Osób z Zaburzeniami Psychicznymi "POMOST</w:t>
            </w:r>
          </w:p>
        </w:tc>
        <w:tc>
          <w:tcPr>
            <w:tcW w:w="1908" w:type="pct"/>
          </w:tcPr>
          <w:p w14:paraId="708E4FB9" w14:textId="35764FBE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Wsparcie osób z doświadczeniem choroby psychicznej - Doradcy do Spraw Zdrowienia</w:t>
            </w:r>
          </w:p>
        </w:tc>
        <w:tc>
          <w:tcPr>
            <w:tcW w:w="1252" w:type="pct"/>
          </w:tcPr>
          <w:p w14:paraId="1E956106" w14:textId="454C5FEF" w:rsidR="00506DD5" w:rsidRPr="00AA2CE6" w:rsidRDefault="005C1026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026">
              <w:rPr>
                <w:rFonts w:ascii="Arial" w:eastAsia="Times New Roman" w:hAnsi="Arial" w:cs="Arial"/>
                <w:lang w:eastAsia="pl-PL"/>
              </w:rPr>
              <w:t>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lipca 2019 r. o 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potrzebami</w:t>
            </w:r>
          </w:p>
        </w:tc>
      </w:tr>
      <w:tr w:rsidR="00506DD5" w:rsidRPr="008C6DC4" w14:paraId="088B6086" w14:textId="77777777" w:rsidTr="00E1196D">
        <w:trPr>
          <w:trHeight w:val="840"/>
        </w:trPr>
        <w:tc>
          <w:tcPr>
            <w:tcW w:w="255" w:type="pct"/>
          </w:tcPr>
          <w:p w14:paraId="432119EE" w14:textId="77777777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67EC8CDC" w14:textId="5BAE840A" w:rsidR="00506DD5" w:rsidRPr="00AA2CE6" w:rsidRDefault="00506DD5" w:rsidP="00506DD5">
            <w:pPr>
              <w:jc w:val="center"/>
              <w:rPr>
                <w:rFonts w:ascii="Arial" w:hAnsi="Arial" w:cs="Arial"/>
              </w:rPr>
            </w:pPr>
            <w:r w:rsidRPr="00AA2CE6">
              <w:rPr>
                <w:rFonts w:ascii="Arial" w:hAnsi="Arial" w:cs="Arial"/>
              </w:rPr>
              <w:t>Fundacja Instytut Białowieski</w:t>
            </w:r>
          </w:p>
        </w:tc>
        <w:tc>
          <w:tcPr>
            <w:tcW w:w="1908" w:type="pct"/>
          </w:tcPr>
          <w:p w14:paraId="69D4BF31" w14:textId="77777777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Centrum Zrównoważonego Rozwoju. "Okrągły stół dla Puszczy Białowieskiej".</w:t>
            </w:r>
          </w:p>
          <w:p w14:paraId="21B7BBC1" w14:textId="77777777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www.FestiwalPuszczyBialowieskiej.pl</w:t>
            </w:r>
          </w:p>
          <w:p w14:paraId="20AAA5BE" w14:textId="77777777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www.FestiwalBialowieski.pl www.FestiwalZubra.pl</w:t>
            </w:r>
          </w:p>
          <w:p w14:paraId="78E4C61C" w14:textId="4DA54091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www.ForestFestival.Eu</w:t>
            </w:r>
          </w:p>
        </w:tc>
        <w:tc>
          <w:tcPr>
            <w:tcW w:w="1252" w:type="pct"/>
          </w:tcPr>
          <w:p w14:paraId="1456D2C5" w14:textId="42408714" w:rsidR="005C1026" w:rsidRPr="005C1026" w:rsidRDefault="005C1026" w:rsidP="005C102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026">
              <w:rPr>
                <w:rFonts w:ascii="Arial" w:eastAsia="Times New Roman" w:hAnsi="Arial" w:cs="Arial"/>
                <w:lang w:eastAsia="pl-PL"/>
              </w:rPr>
              <w:t>1.Forma złożenia oferty nie jest zgodna z formą określoną w ogłoszeniu konkursowym.</w:t>
            </w:r>
          </w:p>
          <w:p w14:paraId="7B91197A" w14:textId="490566DF" w:rsidR="00506DD5" w:rsidRPr="00AA2CE6" w:rsidRDefault="005C1026" w:rsidP="00F86A4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026">
              <w:rPr>
                <w:rFonts w:ascii="Arial" w:eastAsia="Times New Roman" w:hAnsi="Arial" w:cs="Arial"/>
                <w:lang w:eastAsia="pl-PL"/>
              </w:rPr>
              <w:t>2. Brak informacji na temat spełnienia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wymogów ustawy z dnia 19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lipca 2019 r. o zapewnianiu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dostępności osobom ze szczególnymi</w:t>
            </w:r>
            <w:r w:rsidR="00477B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026">
              <w:rPr>
                <w:rFonts w:ascii="Arial" w:eastAsia="Times New Roman" w:hAnsi="Arial" w:cs="Arial"/>
                <w:lang w:eastAsia="pl-PL"/>
              </w:rPr>
              <w:t>potrzebami</w:t>
            </w:r>
            <w:r w:rsidR="00477B95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06DD5" w:rsidRPr="008C6DC4" w14:paraId="4BA967EB" w14:textId="77777777" w:rsidTr="00F86A44">
        <w:trPr>
          <w:trHeight w:val="629"/>
        </w:trPr>
        <w:tc>
          <w:tcPr>
            <w:tcW w:w="255" w:type="pct"/>
          </w:tcPr>
          <w:p w14:paraId="0CBF3DB0" w14:textId="77777777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1FAE536B" w14:textId="7BB0B7F4" w:rsidR="00506DD5" w:rsidRPr="00AA2CE6" w:rsidRDefault="00506DD5" w:rsidP="00506DD5">
            <w:pPr>
              <w:jc w:val="center"/>
              <w:rPr>
                <w:rFonts w:ascii="Arial" w:hAnsi="Arial" w:cs="Arial"/>
              </w:rPr>
            </w:pPr>
            <w:r w:rsidRPr="00AA2CE6">
              <w:rPr>
                <w:rFonts w:ascii="Arial" w:hAnsi="Arial" w:cs="Arial"/>
              </w:rPr>
              <w:t>Fundacja I</w:t>
            </w:r>
            <w:r w:rsidR="00AA2CE6" w:rsidRPr="00AA2CE6">
              <w:rPr>
                <w:rFonts w:ascii="Arial" w:hAnsi="Arial" w:cs="Arial"/>
              </w:rPr>
              <w:t>dylla</w:t>
            </w:r>
          </w:p>
        </w:tc>
        <w:tc>
          <w:tcPr>
            <w:tcW w:w="1908" w:type="pct"/>
          </w:tcPr>
          <w:p w14:paraId="7DC2F879" w14:textId="35B4388B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Otwórzmy Serca</w:t>
            </w:r>
          </w:p>
        </w:tc>
        <w:tc>
          <w:tcPr>
            <w:tcW w:w="1252" w:type="pct"/>
          </w:tcPr>
          <w:p w14:paraId="3BC33A89" w14:textId="7834C356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oferta wycofana</w:t>
            </w:r>
          </w:p>
        </w:tc>
      </w:tr>
      <w:tr w:rsidR="00506DD5" w:rsidRPr="008C6DC4" w14:paraId="6F62A8B8" w14:textId="77777777" w:rsidTr="00E1196D">
        <w:trPr>
          <w:trHeight w:val="1593"/>
        </w:trPr>
        <w:tc>
          <w:tcPr>
            <w:tcW w:w="255" w:type="pct"/>
          </w:tcPr>
          <w:p w14:paraId="64AD7361" w14:textId="77777777" w:rsidR="00506DD5" w:rsidRPr="0094442E" w:rsidRDefault="00506DD5" w:rsidP="009444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pct"/>
          </w:tcPr>
          <w:p w14:paraId="6D3039E2" w14:textId="3DB51982" w:rsidR="00506DD5" w:rsidRPr="00AA2CE6" w:rsidRDefault="00506DD5" w:rsidP="00506DD5">
            <w:pPr>
              <w:jc w:val="center"/>
              <w:rPr>
                <w:rFonts w:ascii="Arial" w:hAnsi="Arial" w:cs="Arial"/>
              </w:rPr>
            </w:pPr>
            <w:r w:rsidRPr="00AA2CE6">
              <w:rPr>
                <w:rFonts w:ascii="Arial" w:hAnsi="Arial" w:cs="Arial"/>
              </w:rPr>
              <w:t xml:space="preserve">Fundacja Life </w:t>
            </w:r>
            <w:proofErr w:type="spellStart"/>
            <w:r w:rsidRPr="00AA2CE6">
              <w:rPr>
                <w:rFonts w:ascii="Arial" w:hAnsi="Arial" w:cs="Arial"/>
              </w:rPr>
              <w:t>Balance</w:t>
            </w:r>
            <w:proofErr w:type="spellEnd"/>
          </w:p>
        </w:tc>
        <w:tc>
          <w:tcPr>
            <w:tcW w:w="1908" w:type="pct"/>
          </w:tcPr>
          <w:p w14:paraId="6E2997A6" w14:textId="3AD87011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Poznaj depresję, poznaj siebie - organizacja warsztatów prewencji depresji oraz samookaleczania dla uczniów oraz rodziców szkół ponadpodstawowych województwa mazowieckiego</w:t>
            </w:r>
          </w:p>
        </w:tc>
        <w:tc>
          <w:tcPr>
            <w:tcW w:w="1252" w:type="pct"/>
          </w:tcPr>
          <w:p w14:paraId="4CABA195" w14:textId="37A41B7C" w:rsidR="00506DD5" w:rsidRPr="00AA2CE6" w:rsidRDefault="00506DD5" w:rsidP="00506DD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CE6">
              <w:rPr>
                <w:rFonts w:ascii="Arial" w:eastAsia="Times New Roman" w:hAnsi="Arial" w:cs="Arial"/>
                <w:lang w:eastAsia="pl-PL"/>
              </w:rPr>
              <w:t>oferta wycofana</w:t>
            </w:r>
          </w:p>
        </w:tc>
      </w:tr>
    </w:tbl>
    <w:p w14:paraId="4CF9D737" w14:textId="77777777" w:rsidR="00975C1C" w:rsidRDefault="00975C1C" w:rsidP="00F86A44"/>
    <w:sectPr w:rsidR="00975C1C" w:rsidSect="00527FB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1A74"/>
    <w:multiLevelType w:val="hybridMultilevel"/>
    <w:tmpl w:val="2AF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3E51"/>
    <w:multiLevelType w:val="hybridMultilevel"/>
    <w:tmpl w:val="C162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06B6"/>
    <w:multiLevelType w:val="hybridMultilevel"/>
    <w:tmpl w:val="5F4E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0"/>
    <w:rsid w:val="000026DF"/>
    <w:rsid w:val="000A04B9"/>
    <w:rsid w:val="00477B95"/>
    <w:rsid w:val="004B69A1"/>
    <w:rsid w:val="00506DD5"/>
    <w:rsid w:val="00527FB7"/>
    <w:rsid w:val="0057083D"/>
    <w:rsid w:val="005709D5"/>
    <w:rsid w:val="005C1026"/>
    <w:rsid w:val="006C047A"/>
    <w:rsid w:val="007176D9"/>
    <w:rsid w:val="0094442E"/>
    <w:rsid w:val="00975C1C"/>
    <w:rsid w:val="009B48A0"/>
    <w:rsid w:val="00AA2CE6"/>
    <w:rsid w:val="00AF4AD2"/>
    <w:rsid w:val="00CF7DF1"/>
    <w:rsid w:val="00E03229"/>
    <w:rsid w:val="00E1196D"/>
    <w:rsid w:val="00E50737"/>
    <w:rsid w:val="00F42ED5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441"/>
  <w15:chartTrackingRefBased/>
  <w15:docId w15:val="{18FE1CCB-5C7B-4565-8CCB-BCC4B69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katarzyna dral</cp:lastModifiedBy>
  <cp:revision>3</cp:revision>
  <dcterms:created xsi:type="dcterms:W3CDTF">2024-03-20T07:44:00Z</dcterms:created>
  <dcterms:modified xsi:type="dcterms:W3CDTF">2024-03-20T07:50:00Z</dcterms:modified>
</cp:coreProperties>
</file>