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4D6BF" w14:textId="5429DF4C" w:rsidR="00D96C65" w:rsidRDefault="00D96C65" w:rsidP="00D96C65">
      <w:pPr>
        <w:jc w:val="right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bookmarkEnd w:id="0"/>
      <w:r w:rsidRPr="00C222C1">
        <w:rPr>
          <w:rFonts w:ascii="Arial" w:eastAsia="Times New Roman" w:hAnsi="Arial" w:cs="Arial"/>
          <w:color w:val="000000"/>
          <w:lang w:eastAsia="pl-PL"/>
        </w:rPr>
        <w:t xml:space="preserve">Załącznik nr </w:t>
      </w:r>
      <w:r w:rsidR="00F764AA">
        <w:rPr>
          <w:rFonts w:ascii="Arial" w:eastAsia="Times New Roman" w:hAnsi="Arial" w:cs="Arial"/>
          <w:color w:val="000000"/>
          <w:lang w:eastAsia="pl-PL"/>
        </w:rPr>
        <w:t>5</w:t>
      </w:r>
      <w:r w:rsidR="005F3287">
        <w:rPr>
          <w:rFonts w:ascii="Arial" w:eastAsia="Times New Roman" w:hAnsi="Arial" w:cs="Arial"/>
          <w:color w:val="000000"/>
          <w:lang w:eastAsia="pl-PL"/>
        </w:rPr>
        <w:t xml:space="preserve"> do uchwały nr 574/480</w:t>
      </w:r>
      <w:r w:rsidR="004150E3">
        <w:rPr>
          <w:rFonts w:ascii="Arial" w:eastAsia="Times New Roman" w:hAnsi="Arial" w:cs="Arial"/>
          <w:color w:val="000000"/>
          <w:lang w:eastAsia="pl-PL"/>
        </w:rPr>
        <w:t>/24</w:t>
      </w:r>
      <w:r w:rsidR="00B36957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Zarządu Województ</w:t>
      </w:r>
      <w:r w:rsidR="00B36957">
        <w:rPr>
          <w:rFonts w:ascii="Arial" w:eastAsia="Times New Roman" w:hAnsi="Arial" w:cs="Arial"/>
          <w:color w:val="000000"/>
          <w:lang w:eastAsia="pl-PL"/>
        </w:rPr>
        <w:t xml:space="preserve">wa </w:t>
      </w:r>
      <w:r w:rsidR="004150E3">
        <w:rPr>
          <w:rFonts w:ascii="Arial" w:eastAsia="Times New Roman" w:hAnsi="Arial" w:cs="Arial"/>
          <w:color w:val="000000"/>
          <w:lang w:eastAsia="pl-PL"/>
        </w:rPr>
        <w:t xml:space="preserve">Mazowieckiego z dnia </w:t>
      </w:r>
      <w:r w:rsidR="005F3287">
        <w:rPr>
          <w:rFonts w:ascii="Arial" w:eastAsia="Times New Roman" w:hAnsi="Arial" w:cs="Arial"/>
          <w:color w:val="000000"/>
          <w:lang w:eastAsia="pl-PL"/>
        </w:rPr>
        <w:t xml:space="preserve">19 marca </w:t>
      </w:r>
      <w:r w:rsidR="004150E3">
        <w:rPr>
          <w:rFonts w:ascii="Arial" w:eastAsia="Times New Roman" w:hAnsi="Arial" w:cs="Arial"/>
          <w:color w:val="000000"/>
          <w:lang w:eastAsia="pl-PL"/>
        </w:rPr>
        <w:t>2024</w:t>
      </w:r>
      <w:r w:rsidR="00B36957">
        <w:rPr>
          <w:rFonts w:ascii="Arial" w:eastAsia="Times New Roman" w:hAnsi="Arial" w:cs="Arial"/>
          <w:color w:val="000000"/>
          <w:lang w:eastAsia="pl-PL"/>
        </w:rPr>
        <w:t xml:space="preserve"> r. </w:t>
      </w:r>
    </w:p>
    <w:p w14:paraId="764F4F46" w14:textId="75AA01A6" w:rsidR="00D96C65" w:rsidRPr="00473771" w:rsidRDefault="00D96C65" w:rsidP="00D96C65">
      <w:pPr>
        <w:spacing w:before="240"/>
        <w:jc w:val="center"/>
        <w:rPr>
          <w:b/>
          <w:sz w:val="20"/>
        </w:rPr>
      </w:pPr>
      <w:r w:rsidRPr="00473771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Lista rezerwowa ofert złożonych w otwartym konkursie</w:t>
      </w:r>
      <w:r w:rsidR="00B020E0" w:rsidRPr="00473771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 xml:space="preserve"> ofert na realizację w latach 2024</w:t>
      </w:r>
      <w:r w:rsidR="008871A2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–</w:t>
      </w:r>
      <w:r w:rsidR="00B020E0" w:rsidRPr="00473771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2026</w:t>
      </w:r>
      <w:r w:rsidRPr="00473771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 xml:space="preserve"> zadań publicznych Województwa Mazowieckiego w obszarze </w:t>
      </w:r>
      <w:r w:rsidR="00F764AA" w:rsidRPr="00473771">
        <w:rPr>
          <w:rFonts w:ascii="Arial" w:hAnsi="Arial" w:cs="Arial"/>
          <w:b/>
          <w:bCs/>
          <w:szCs w:val="24"/>
        </w:rPr>
        <w:t>„Pomoc społeczna, w tym pomoc rodzinom i osobom w trudnej sytuacji życiowej oraz wyrównywanie szans tych rodzin i osób”</w:t>
      </w:r>
      <w:r w:rsidR="00F764AA" w:rsidRPr="00473771">
        <w:rPr>
          <w:rFonts w:ascii="Arial" w:hAnsi="Arial" w:cs="Arial"/>
          <w:b/>
          <w:szCs w:val="24"/>
        </w:rPr>
        <w:t>, zadanie: „</w:t>
      </w:r>
      <w:r w:rsidR="00F764AA" w:rsidRPr="00473771">
        <w:rPr>
          <w:rFonts w:ascii="Arial" w:hAnsi="Arial" w:cs="Arial"/>
          <w:b/>
          <w:bCs/>
          <w:szCs w:val="24"/>
        </w:rPr>
        <w:t>Wsparcie ponadlokalnych systemów pozyskiwania, magazynowania, dystrybucji żywności dla</w:t>
      </w:r>
      <w:r w:rsidR="008871A2">
        <w:rPr>
          <w:rFonts w:ascii="Arial" w:hAnsi="Arial" w:cs="Arial"/>
          <w:b/>
          <w:bCs/>
          <w:szCs w:val="24"/>
        </w:rPr>
        <w:t> </w:t>
      </w:r>
      <w:r w:rsidR="00F764AA" w:rsidRPr="00473771">
        <w:rPr>
          <w:rFonts w:ascii="Arial" w:hAnsi="Arial" w:cs="Arial"/>
          <w:b/>
          <w:bCs/>
          <w:szCs w:val="24"/>
        </w:rPr>
        <w:t>organizacji pozarządowych i innych podmiotów realizujących działania na rzecz osób ubogich i zagrożonych wykluczeniem społecznym</w:t>
      </w:r>
      <w:r w:rsidR="00F764AA" w:rsidRPr="00473771">
        <w:rPr>
          <w:rFonts w:ascii="Arial" w:hAnsi="Arial" w:cs="Arial"/>
          <w:b/>
          <w:szCs w:val="24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adanie 1"/>
        <w:tblDescription w:val="Nazwa oferenta, tytuł zadania publicznego, liczba punktów, wysokość dotacji"/>
      </w:tblPr>
      <w:tblGrid>
        <w:gridCol w:w="501"/>
        <w:gridCol w:w="1867"/>
        <w:gridCol w:w="3014"/>
        <w:gridCol w:w="1134"/>
        <w:gridCol w:w="2351"/>
        <w:gridCol w:w="1822"/>
        <w:gridCol w:w="1657"/>
        <w:gridCol w:w="1648"/>
      </w:tblGrid>
      <w:tr w:rsidR="00F6726C" w:rsidRPr="00FB4AF2" w14:paraId="5385E598" w14:textId="77777777" w:rsidTr="00473771">
        <w:trPr>
          <w:trHeight w:val="1260"/>
          <w:tblHeader/>
        </w:trPr>
        <w:tc>
          <w:tcPr>
            <w:tcW w:w="179" w:type="pct"/>
            <w:shd w:val="clear" w:color="000000" w:fill="D9D9D9"/>
            <w:vAlign w:val="center"/>
            <w:hideMark/>
          </w:tcPr>
          <w:p w14:paraId="5BA1343A" w14:textId="77777777" w:rsidR="00F6726C" w:rsidRPr="00FB4AF2" w:rsidRDefault="00F6726C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B4AF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67" w:type="pct"/>
            <w:shd w:val="clear" w:color="000000" w:fill="D9D9D9"/>
            <w:vAlign w:val="center"/>
            <w:hideMark/>
          </w:tcPr>
          <w:p w14:paraId="525D8264" w14:textId="77777777" w:rsidR="00F6726C" w:rsidRPr="00FB4AF2" w:rsidRDefault="00F6726C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B4AF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oferenta</w:t>
            </w:r>
          </w:p>
        </w:tc>
        <w:tc>
          <w:tcPr>
            <w:tcW w:w="1077" w:type="pct"/>
            <w:shd w:val="clear" w:color="000000" w:fill="D9D9D9"/>
            <w:vAlign w:val="center"/>
            <w:hideMark/>
          </w:tcPr>
          <w:p w14:paraId="686010B1" w14:textId="77777777" w:rsidR="00F6726C" w:rsidRPr="00FB4AF2" w:rsidRDefault="00F6726C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B4AF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 zadania publicznego</w:t>
            </w:r>
          </w:p>
        </w:tc>
        <w:tc>
          <w:tcPr>
            <w:tcW w:w="405" w:type="pct"/>
            <w:shd w:val="clear" w:color="000000" w:fill="D9D9D9"/>
            <w:vAlign w:val="center"/>
            <w:hideMark/>
          </w:tcPr>
          <w:p w14:paraId="486D3263" w14:textId="77777777" w:rsidR="00F6726C" w:rsidRPr="00FB4AF2" w:rsidRDefault="00F6726C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B4AF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Liczba punktów</w:t>
            </w:r>
          </w:p>
        </w:tc>
        <w:tc>
          <w:tcPr>
            <w:tcW w:w="840" w:type="pct"/>
            <w:shd w:val="clear" w:color="000000" w:fill="D9D9D9"/>
          </w:tcPr>
          <w:p w14:paraId="2032E2DF" w14:textId="77777777" w:rsidR="00F6726C" w:rsidRPr="00FB4AF2" w:rsidRDefault="00F6726C" w:rsidP="008469A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7BEC346" w14:textId="354A8D32" w:rsidR="00F6726C" w:rsidRDefault="00473771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7377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Łączna wysokość </w:t>
            </w:r>
            <w:r w:rsidR="006556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proponowanej</w:t>
            </w:r>
            <w:r w:rsidRPr="0047377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dotacji w latach 2024–2026</w:t>
            </w:r>
          </w:p>
          <w:p w14:paraId="6D305528" w14:textId="72B8B357" w:rsidR="00473771" w:rsidRPr="00FB4AF2" w:rsidRDefault="00473771" w:rsidP="00473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51" w:type="pct"/>
            <w:shd w:val="clear" w:color="000000" w:fill="D9D9D9"/>
          </w:tcPr>
          <w:p w14:paraId="723FCD86" w14:textId="77777777" w:rsidR="00F6726C" w:rsidRPr="00FB4AF2" w:rsidRDefault="00F6726C" w:rsidP="00CA184B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EBE38E0" w14:textId="216DB2D7" w:rsidR="00F6726C" w:rsidRPr="00FB4AF2" w:rsidRDefault="00473771" w:rsidP="0065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Wysokość </w:t>
            </w:r>
            <w:r w:rsidR="0065560E">
              <w:rPr>
                <w:rFonts w:ascii="Arial" w:hAnsi="Arial" w:cs="Arial"/>
                <w:b/>
                <w:color w:val="000000"/>
              </w:rPr>
              <w:t>proponowanej d</w:t>
            </w:r>
            <w:r>
              <w:rPr>
                <w:rFonts w:ascii="Arial" w:hAnsi="Arial" w:cs="Arial"/>
                <w:b/>
                <w:color w:val="000000"/>
              </w:rPr>
              <w:t>otacji w roku 2024</w:t>
            </w:r>
          </w:p>
        </w:tc>
        <w:tc>
          <w:tcPr>
            <w:tcW w:w="592" w:type="pct"/>
            <w:shd w:val="clear" w:color="000000" w:fill="D9D9D9"/>
          </w:tcPr>
          <w:p w14:paraId="32989668" w14:textId="77777777" w:rsidR="00F6726C" w:rsidRPr="00FB4AF2" w:rsidRDefault="00F6726C" w:rsidP="008469A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1BDAA6B" w14:textId="7486019D" w:rsidR="00F6726C" w:rsidRPr="00FB4AF2" w:rsidRDefault="00473771" w:rsidP="0065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7377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Wysokość </w:t>
            </w:r>
            <w:r w:rsidR="006556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proponowanej</w:t>
            </w:r>
            <w:r w:rsidRPr="0047377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dotacji w roku 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589" w:type="pct"/>
            <w:shd w:val="clear" w:color="000000" w:fill="D9D9D9"/>
            <w:vAlign w:val="center"/>
            <w:hideMark/>
          </w:tcPr>
          <w:p w14:paraId="2D774459" w14:textId="2E22E7E2" w:rsidR="00F6726C" w:rsidRPr="00FB4AF2" w:rsidRDefault="00473771" w:rsidP="0065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73771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7377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Wysokość </w:t>
            </w:r>
            <w:r w:rsidR="006556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proponowanej</w:t>
            </w:r>
            <w:r w:rsidRPr="0047377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dotacji w roku 202</w:t>
            </w:r>
            <w:r w:rsidR="009C256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</w:tr>
      <w:tr w:rsidR="00F6726C" w:rsidRPr="00FB4AF2" w14:paraId="676EB9EE" w14:textId="77777777" w:rsidTr="00473771">
        <w:trPr>
          <w:trHeight w:val="70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5DB33" w14:textId="77777777" w:rsidR="00F6726C" w:rsidRPr="00FB4AF2" w:rsidRDefault="00F6726C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B4AF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70B59" w14:textId="77777777" w:rsidR="00F6726C" w:rsidRPr="00473771" w:rsidRDefault="00F6726C" w:rsidP="008469AD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lang w:eastAsia="pl-PL"/>
              </w:rPr>
            </w:pPr>
            <w:r w:rsidRPr="00473771">
              <w:rPr>
                <w:rFonts w:ascii="Arial" w:eastAsia="Times New Roman" w:hAnsi="Arial" w:cs="Arial"/>
                <w:bCs/>
                <w:color w:val="333333"/>
                <w:lang w:eastAsia="pl-PL"/>
              </w:rPr>
              <w:t>Polski Komitet Pomocy Społecznej (zadanie realizuje odział Mazowiecki Zarząd Wojewódzki PKPS w Warszawie ul. Hoża 62)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B044F" w14:textId="77777777" w:rsidR="00F6726C" w:rsidRPr="00FB4AF2" w:rsidRDefault="00F6726C" w:rsidP="00F67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B4AF2">
              <w:rPr>
                <w:rFonts w:ascii="Arial" w:eastAsia="Times New Roman" w:hAnsi="Arial" w:cs="Arial"/>
                <w:color w:val="000000"/>
                <w:lang w:eastAsia="pl-PL"/>
              </w:rPr>
              <w:t>Wsparcie ponadlokalnych systemów pozyskiwania, magazynowania, dystrybucji żywności dla organizacji pozarządowych i innych podmiotów realizujących działania na rzecz osób ubogich i zagrożonych wykluczeniem społecznym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146A1" w14:textId="77777777" w:rsidR="00F6726C" w:rsidRPr="00FB4AF2" w:rsidRDefault="00F6726C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B4AF2">
              <w:rPr>
                <w:rFonts w:ascii="Arial" w:eastAsia="Times New Roman" w:hAnsi="Arial" w:cs="Arial"/>
                <w:color w:val="000000"/>
                <w:lang w:eastAsia="pl-PL"/>
              </w:rPr>
              <w:t>71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F791D" w14:textId="77777777" w:rsidR="00F6726C" w:rsidRPr="00FB4AF2" w:rsidRDefault="00F6726C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B4AF2">
              <w:rPr>
                <w:rFonts w:ascii="Arial" w:eastAsia="Times New Roman" w:hAnsi="Arial" w:cs="Arial"/>
                <w:color w:val="000000"/>
                <w:lang w:eastAsia="pl-PL"/>
              </w:rPr>
              <w:t>190 350 zł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61338" w14:textId="77777777" w:rsidR="00F6726C" w:rsidRPr="00FB4AF2" w:rsidRDefault="00F6726C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B4AF2">
              <w:rPr>
                <w:rFonts w:ascii="Arial" w:eastAsia="Times New Roman" w:hAnsi="Arial" w:cs="Arial"/>
                <w:color w:val="000000"/>
                <w:lang w:eastAsia="pl-PL"/>
              </w:rPr>
              <w:t>65 880 zł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C2257" w14:textId="77777777" w:rsidR="00F6726C" w:rsidRPr="00FB4AF2" w:rsidRDefault="00F6726C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B4AF2">
              <w:rPr>
                <w:rFonts w:ascii="Arial" w:eastAsia="Times New Roman" w:hAnsi="Arial" w:cs="Arial"/>
                <w:color w:val="000000"/>
                <w:lang w:eastAsia="pl-PL"/>
              </w:rPr>
              <w:t>62 370 zł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E12A8" w14:textId="77777777" w:rsidR="00F6726C" w:rsidRPr="00FB4AF2" w:rsidRDefault="00F6726C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B4AF2">
              <w:rPr>
                <w:rFonts w:ascii="Arial" w:eastAsia="Times New Roman" w:hAnsi="Arial" w:cs="Arial"/>
                <w:color w:val="000000"/>
                <w:lang w:eastAsia="pl-PL"/>
              </w:rPr>
              <w:t>62 100 zł</w:t>
            </w:r>
          </w:p>
        </w:tc>
      </w:tr>
      <w:tr w:rsidR="00F6726C" w:rsidRPr="00FB4AF2" w14:paraId="1F762E17" w14:textId="77777777" w:rsidTr="00473771">
        <w:trPr>
          <w:trHeight w:val="70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FC5D1" w14:textId="77777777" w:rsidR="00F6726C" w:rsidRPr="00FB4AF2" w:rsidRDefault="00F6726C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B4AF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49B0C" w14:textId="38AE54C1" w:rsidR="00F6726C" w:rsidRPr="00473771" w:rsidRDefault="00F6726C" w:rsidP="008469AD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lang w:eastAsia="pl-PL"/>
              </w:rPr>
            </w:pPr>
            <w:r w:rsidRPr="00473771">
              <w:rPr>
                <w:rFonts w:ascii="Arial" w:eastAsia="Times New Roman" w:hAnsi="Arial" w:cs="Arial"/>
                <w:bCs/>
                <w:color w:val="333333"/>
                <w:lang w:eastAsia="pl-PL"/>
              </w:rPr>
              <w:t xml:space="preserve">Fundacja </w:t>
            </w:r>
            <w:r w:rsidR="008871A2">
              <w:rPr>
                <w:rFonts w:ascii="Arial" w:eastAsia="Times New Roman" w:hAnsi="Arial" w:cs="Arial"/>
                <w:bCs/>
                <w:color w:val="333333"/>
                <w:lang w:eastAsia="pl-PL"/>
              </w:rPr>
              <w:t>„</w:t>
            </w:r>
            <w:r w:rsidRPr="00473771">
              <w:rPr>
                <w:rFonts w:ascii="Arial" w:eastAsia="Times New Roman" w:hAnsi="Arial" w:cs="Arial"/>
                <w:bCs/>
                <w:color w:val="333333"/>
                <w:lang w:eastAsia="pl-PL"/>
              </w:rPr>
              <w:t>Wawer</w:t>
            </w:r>
            <w:r w:rsidR="008871A2">
              <w:rPr>
                <w:rFonts w:ascii="Arial" w:eastAsia="Times New Roman" w:hAnsi="Arial" w:cs="Arial"/>
                <w:bCs/>
                <w:color w:val="333333"/>
                <w:lang w:eastAsia="pl-PL"/>
              </w:rPr>
              <w:t>”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CF713" w14:textId="77777777" w:rsidR="00F6726C" w:rsidRPr="00FB4AF2" w:rsidRDefault="00F6726C" w:rsidP="00F67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B4AF2">
              <w:rPr>
                <w:rFonts w:ascii="Arial" w:eastAsia="Times New Roman" w:hAnsi="Arial" w:cs="Arial"/>
                <w:color w:val="000000"/>
                <w:lang w:eastAsia="pl-PL"/>
              </w:rPr>
              <w:t>Wsparcie ponadlokalnych systemów pozyskiwania, magazynowania, dystrybucji żywności dla organizacji pozarządowych i innych podmiotów realizujących działania na rzecz osób ubogich i zagrożonych wykluczeniem społecznym 2024-2026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F53F8" w14:textId="77777777" w:rsidR="00F6726C" w:rsidRPr="00FB4AF2" w:rsidRDefault="00F6726C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B4AF2"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5102E" w14:textId="77777777" w:rsidR="00F6726C" w:rsidRPr="00FB4AF2" w:rsidRDefault="00F6726C" w:rsidP="00F6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B4AF2">
              <w:rPr>
                <w:rFonts w:ascii="Arial" w:eastAsia="Times New Roman" w:hAnsi="Arial" w:cs="Arial"/>
                <w:color w:val="000000"/>
                <w:lang w:eastAsia="pl-PL"/>
              </w:rPr>
              <w:t>210 000 zł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AB2AB" w14:textId="77777777" w:rsidR="00F6726C" w:rsidRPr="00FB4AF2" w:rsidRDefault="00F6726C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B4AF2">
              <w:rPr>
                <w:rFonts w:ascii="Arial" w:eastAsia="Times New Roman" w:hAnsi="Arial" w:cs="Arial"/>
                <w:color w:val="000000"/>
                <w:lang w:eastAsia="pl-PL"/>
              </w:rPr>
              <w:t>70 000 zł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50A8F" w14:textId="77777777" w:rsidR="00F6726C" w:rsidRPr="00FB4AF2" w:rsidRDefault="00F6726C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B4AF2">
              <w:rPr>
                <w:rFonts w:ascii="Arial" w:eastAsia="Times New Roman" w:hAnsi="Arial" w:cs="Arial"/>
                <w:color w:val="000000"/>
                <w:lang w:eastAsia="pl-PL"/>
              </w:rPr>
              <w:t>70 000 zł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2F1E1" w14:textId="77777777" w:rsidR="00F6726C" w:rsidRPr="00FB4AF2" w:rsidRDefault="00F6726C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B4AF2">
              <w:rPr>
                <w:rFonts w:ascii="Arial" w:eastAsia="Times New Roman" w:hAnsi="Arial" w:cs="Arial"/>
                <w:color w:val="000000"/>
                <w:lang w:eastAsia="pl-PL"/>
              </w:rPr>
              <w:t>70 000 zł</w:t>
            </w:r>
          </w:p>
        </w:tc>
      </w:tr>
      <w:tr w:rsidR="00F6726C" w:rsidRPr="00FB4AF2" w14:paraId="0FDFA4AD" w14:textId="77777777" w:rsidTr="00473771">
        <w:trPr>
          <w:trHeight w:val="705"/>
        </w:trPr>
        <w:tc>
          <w:tcPr>
            <w:tcW w:w="232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2EAAC" w14:textId="77777777" w:rsidR="00F6726C" w:rsidRPr="00FB4AF2" w:rsidRDefault="00F6726C" w:rsidP="00846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B4AF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Łączna kwota dotacji</w:t>
            </w:r>
            <w:r w:rsidRPr="00FB4AF2">
              <w:rPr>
                <w:rFonts w:ascii="Arial" w:eastAsia="Times New Roman" w:hAnsi="Arial" w:cs="Arial"/>
                <w:color w:val="000000"/>
                <w:lang w:eastAsia="pl-PL"/>
              </w:rPr>
              <w:t>:</w:t>
            </w:r>
          </w:p>
        </w:tc>
        <w:tc>
          <w:tcPr>
            <w:tcW w:w="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17272" w14:textId="77777777" w:rsidR="00F6726C" w:rsidRPr="00FB4AF2" w:rsidRDefault="00F6726C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B4AF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400 350 zł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04E78" w14:textId="77777777" w:rsidR="00F6726C" w:rsidRPr="00FB4AF2" w:rsidRDefault="00F6726C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B4AF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135 880 zł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EF6E9" w14:textId="77777777" w:rsidR="00F6726C" w:rsidRPr="00FB4AF2" w:rsidRDefault="00F6726C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B4AF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132 370 zł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30DA8" w14:textId="77777777" w:rsidR="00F6726C" w:rsidRPr="00FB4AF2" w:rsidRDefault="00F6726C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B4AF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132 100 zł</w:t>
            </w:r>
          </w:p>
        </w:tc>
      </w:tr>
    </w:tbl>
    <w:p w14:paraId="5F09795A" w14:textId="77777777" w:rsidR="00C216C6" w:rsidRPr="00FB4AF2" w:rsidRDefault="00C216C6"/>
    <w:sectPr w:rsidR="00C216C6" w:rsidRPr="00FB4AF2" w:rsidSect="00473771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93626C" w16cid:durableId="29914BC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65"/>
    <w:rsid w:val="00084F90"/>
    <w:rsid w:val="002C0A9D"/>
    <w:rsid w:val="004150E3"/>
    <w:rsid w:val="00425D6A"/>
    <w:rsid w:val="00473771"/>
    <w:rsid w:val="0051322B"/>
    <w:rsid w:val="0054061F"/>
    <w:rsid w:val="005F3287"/>
    <w:rsid w:val="0065560E"/>
    <w:rsid w:val="00764D16"/>
    <w:rsid w:val="007753CA"/>
    <w:rsid w:val="008871A2"/>
    <w:rsid w:val="008B1E73"/>
    <w:rsid w:val="008B2BE9"/>
    <w:rsid w:val="009C256A"/>
    <w:rsid w:val="009E61C4"/>
    <w:rsid w:val="00AB63B4"/>
    <w:rsid w:val="00B020E0"/>
    <w:rsid w:val="00B36957"/>
    <w:rsid w:val="00C216C6"/>
    <w:rsid w:val="00CA184B"/>
    <w:rsid w:val="00D96C65"/>
    <w:rsid w:val="00DD5E78"/>
    <w:rsid w:val="00E64CE3"/>
    <w:rsid w:val="00ED6D88"/>
    <w:rsid w:val="00F20FF9"/>
    <w:rsid w:val="00F632C5"/>
    <w:rsid w:val="00F6726C"/>
    <w:rsid w:val="00F764AA"/>
    <w:rsid w:val="00FB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48AF"/>
  <w15:chartTrackingRefBased/>
  <w15:docId w15:val="{3CE2805C-D008-4315-97D4-B2CAB0E0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72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A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1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1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1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1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1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Rostkowska</dc:creator>
  <cp:keywords/>
  <dc:description/>
  <cp:lastModifiedBy>katarzyna dral</cp:lastModifiedBy>
  <cp:revision>2</cp:revision>
  <dcterms:created xsi:type="dcterms:W3CDTF">2024-03-20T08:05:00Z</dcterms:created>
  <dcterms:modified xsi:type="dcterms:W3CDTF">2024-03-20T08:05:00Z</dcterms:modified>
</cp:coreProperties>
</file>