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F55B" w14:textId="0356D2DE" w:rsidR="007F7289" w:rsidRPr="00B2278B" w:rsidRDefault="00F55258" w:rsidP="00B2278B">
      <w:pPr>
        <w:spacing w:before="36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7F7289">
        <w:rPr>
          <w:sz w:val="20"/>
          <w:szCs w:val="20"/>
        </w:rPr>
        <w:br/>
      </w:r>
      <w:r w:rsidR="007F7289" w:rsidRPr="00FB5CA8">
        <w:rPr>
          <w:sz w:val="20"/>
          <w:szCs w:val="20"/>
        </w:rPr>
        <w:t>do Regulaminu konkursu Mazowiecka Marka Ekonomii Społecznej’ 2024</w:t>
      </w:r>
    </w:p>
    <w:p w14:paraId="10E1383E" w14:textId="2080677A" w:rsidR="00FF74A7" w:rsidRDefault="00B2278B" w:rsidP="002A2E54">
      <w:pPr>
        <w:pStyle w:val="Tytu"/>
        <w:spacing w:before="120" w:after="240"/>
        <w:rPr>
          <w:rFonts w:asciiTheme="minorHAnsi" w:hAnsiTheme="minorHAnsi" w:cstheme="minorHAnsi"/>
          <w:b/>
          <w:bCs/>
          <w:spacing w:val="0"/>
          <w:sz w:val="26"/>
          <w:szCs w:val="26"/>
        </w:rPr>
      </w:pPr>
      <w:r>
        <w:rPr>
          <w:rFonts w:asciiTheme="minorHAnsi" w:hAnsiTheme="minorHAnsi" w:cstheme="minorHAnsi"/>
          <w:b/>
          <w:bCs/>
          <w:spacing w:val="0"/>
          <w:sz w:val="26"/>
          <w:szCs w:val="26"/>
        </w:rPr>
        <w:t>Deklaracja uczestnictwa -</w:t>
      </w:r>
      <w:r w:rsidR="0067239C">
        <w:rPr>
          <w:rFonts w:asciiTheme="minorHAnsi" w:hAnsiTheme="minorHAnsi" w:cstheme="minorHAnsi"/>
          <w:b/>
          <w:bCs/>
          <w:spacing w:val="0"/>
          <w:sz w:val="26"/>
          <w:szCs w:val="26"/>
        </w:rPr>
        <w:t xml:space="preserve"> </w:t>
      </w:r>
      <w:r w:rsidR="0067239C" w:rsidRPr="0067239C">
        <w:rPr>
          <w:rFonts w:asciiTheme="minorHAnsi" w:hAnsiTheme="minorHAnsi" w:cstheme="minorHAnsi"/>
          <w:b/>
          <w:bCs/>
          <w:spacing w:val="0"/>
          <w:sz w:val="26"/>
          <w:szCs w:val="26"/>
        </w:rPr>
        <w:t>podmiot objęty wsparciem</w:t>
      </w:r>
    </w:p>
    <w:p w14:paraId="2B376E94" w14:textId="11522393" w:rsidR="00FF74A7" w:rsidRPr="00B2278B" w:rsidRDefault="00FF74A7" w:rsidP="00FF74A7">
      <w:pPr>
        <w:rPr>
          <w:bCs/>
          <w:spacing w:val="0"/>
          <w:sz w:val="22"/>
          <w:szCs w:val="22"/>
        </w:rPr>
      </w:pPr>
      <w:r w:rsidRPr="00B2278B">
        <w:rPr>
          <w:bCs/>
          <w:spacing w:val="0"/>
          <w:sz w:val="22"/>
          <w:szCs w:val="22"/>
        </w:rPr>
        <w:t>Prosimy o czytelne wypełnienie wszystkich pól DRUKOWANYMI literami lub właściwe zaznaczyć: X</w:t>
      </w:r>
    </w:p>
    <w:p w14:paraId="0899E542" w14:textId="56089BE7" w:rsidR="00FF74A7" w:rsidRPr="00B2278B" w:rsidRDefault="00FF74A7" w:rsidP="0067239C">
      <w:pPr>
        <w:pStyle w:val="Nagwek1"/>
        <w:spacing w:after="160"/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 xml:space="preserve">Dane </w:t>
      </w:r>
      <w:r w:rsidR="00A70FFD" w:rsidRPr="00B2278B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>podmiotu</w:t>
      </w:r>
      <w:r w:rsidRPr="00B2278B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>:</w:t>
      </w:r>
      <w:r w:rsidR="00497FE9" w:rsidRPr="00B2278B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39C44C51" w14:textId="11E1420F" w:rsidR="00FF74A7" w:rsidRPr="00B2278B" w:rsidRDefault="00FF74A7" w:rsidP="00FF74A7">
      <w:pPr>
        <w:spacing w:after="0" w:line="240" w:lineRule="auto"/>
        <w:rPr>
          <w:rFonts w:asciiTheme="minorHAnsi" w:hAnsiTheme="minorHAnsi" w:cstheme="minorHAnsi"/>
          <w:spacing w:val="0"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Nazwa instytucji</w:t>
      </w:r>
      <w:r w:rsidR="002351FE" w:rsidRPr="00B2278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3AB0A0E8" w14:textId="77777777" w:rsidR="00FF74A7" w:rsidRPr="00B2278B" w:rsidRDefault="00FF74A7" w:rsidP="00FF74A7">
      <w:pPr>
        <w:spacing w:after="0" w:line="240" w:lineRule="auto"/>
        <w:rPr>
          <w:rFonts w:asciiTheme="minorHAnsi" w:hAnsiTheme="minorHAnsi" w:cstheme="minorHAnsi"/>
          <w:spacing w:val="0"/>
          <w:sz w:val="22"/>
          <w:szCs w:val="22"/>
        </w:rPr>
      </w:pPr>
    </w:p>
    <w:p w14:paraId="696E481C" w14:textId="3E492473" w:rsidR="00FF74A7" w:rsidRPr="00B2278B" w:rsidRDefault="0067239C" w:rsidP="002351FE">
      <w:pPr>
        <w:spacing w:after="160" w:line="240" w:lineRule="auto"/>
        <w:rPr>
          <w:rFonts w:asciiTheme="minorHAnsi" w:hAnsiTheme="minorHAnsi" w:cstheme="minorHAnsi"/>
          <w:b/>
          <w:bCs/>
          <w:spacing w:val="0"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pacing w:val="0"/>
          <w:sz w:val="22"/>
          <w:szCs w:val="22"/>
        </w:rPr>
        <w:t>NIP</w:t>
      </w:r>
      <w:r w:rsidR="002351FE" w:rsidRPr="00B2278B">
        <w:rPr>
          <w:rFonts w:asciiTheme="minorHAnsi" w:hAnsiTheme="minorHAnsi" w:cstheme="minorHAnsi"/>
          <w:b/>
          <w:bCs/>
          <w:spacing w:val="0"/>
          <w:sz w:val="22"/>
          <w:szCs w:val="22"/>
        </w:rPr>
        <w:t>:</w:t>
      </w:r>
      <w:r w:rsidR="00497FE9" w:rsidRPr="00B2278B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7F83466F" w14:textId="6A465965" w:rsidR="0067239C" w:rsidRDefault="0067239C" w:rsidP="0067239C">
      <w:pPr>
        <w:spacing w:after="160" w:line="240" w:lineRule="auto"/>
        <w:rPr>
          <w:b/>
          <w:bCs/>
          <w:spacing w:val="0"/>
          <w:sz w:val="22"/>
          <w:szCs w:val="22"/>
        </w:rPr>
      </w:pPr>
      <w:r w:rsidRPr="0067239C">
        <w:rPr>
          <w:b/>
          <w:bCs/>
          <w:spacing w:val="0"/>
          <w:sz w:val="22"/>
          <w:szCs w:val="22"/>
        </w:rPr>
        <w:t>Typ instytucji</w:t>
      </w:r>
      <w:r>
        <w:rPr>
          <w:b/>
          <w:bCs/>
          <w:spacing w:val="0"/>
          <w:sz w:val="22"/>
          <w:szCs w:val="22"/>
        </w:rPr>
        <w:t>:</w:t>
      </w:r>
    </w:p>
    <w:p w14:paraId="4BA70791" w14:textId="44866F7E" w:rsidR="0067239C" w:rsidRDefault="00AC734D" w:rsidP="0067239C">
      <w:pPr>
        <w:spacing w:after="160" w:line="240" w:lineRule="auto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-110996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 w:rsidRPr="0067239C">
        <w:rPr>
          <w:spacing w:val="0"/>
          <w:sz w:val="22"/>
          <w:szCs w:val="22"/>
        </w:rPr>
        <w:t xml:space="preserve"> </w:t>
      </w:r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jednostka samorządu terytorialnego</w:t>
      </w:r>
      <w:r w:rsidR="0067239C">
        <w:rPr>
          <w:spacing w:val="0"/>
          <w:sz w:val="22"/>
          <w:szCs w:val="22"/>
        </w:rPr>
        <w:t xml:space="preserve">, </w:t>
      </w:r>
      <w:r w:rsidR="0067239C" w:rsidRPr="0067239C">
        <w:rPr>
          <w:spacing w:val="0"/>
          <w:sz w:val="22"/>
          <w:szCs w:val="22"/>
        </w:rPr>
        <w:t>w tym:</w:t>
      </w:r>
    </w:p>
    <w:p w14:paraId="687DDE33" w14:textId="646A32CE" w:rsidR="0067239C" w:rsidRPr="0067239C" w:rsidRDefault="00AC734D" w:rsidP="0067239C">
      <w:pPr>
        <w:spacing w:after="160" w:line="240" w:lineRule="auto"/>
        <w:ind w:left="708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32163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99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 w:rsidRPr="0067239C">
        <w:rPr>
          <w:spacing w:val="0"/>
          <w:sz w:val="22"/>
          <w:szCs w:val="22"/>
        </w:rPr>
        <w:t xml:space="preserve"> </w:t>
      </w:r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jednostka organizacyjna pomocy społecznej</w:t>
      </w:r>
    </w:p>
    <w:p w14:paraId="1B3B3F4C" w14:textId="25F74A4B" w:rsidR="0067239C" w:rsidRPr="0067239C" w:rsidRDefault="00AC734D" w:rsidP="0067239C">
      <w:pPr>
        <w:spacing w:after="160" w:line="240" w:lineRule="auto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19103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 w:rsidRPr="0067239C">
        <w:rPr>
          <w:spacing w:val="0"/>
          <w:sz w:val="22"/>
          <w:szCs w:val="22"/>
        </w:rPr>
        <w:t xml:space="preserve"> </w:t>
      </w:r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inny</w:t>
      </w:r>
      <w:r w:rsidR="0067239C">
        <w:rPr>
          <w:spacing w:val="0"/>
          <w:sz w:val="22"/>
          <w:szCs w:val="22"/>
        </w:rPr>
        <w:t xml:space="preserve">, </w:t>
      </w:r>
      <w:r w:rsidR="0067239C" w:rsidRPr="0067239C">
        <w:rPr>
          <w:spacing w:val="0"/>
          <w:sz w:val="22"/>
          <w:szCs w:val="22"/>
        </w:rPr>
        <w:t xml:space="preserve">w tym: </w:t>
      </w:r>
    </w:p>
    <w:p w14:paraId="4AF81582" w14:textId="2F658F8B" w:rsidR="0067239C" w:rsidRPr="0067239C" w:rsidRDefault="00AC734D" w:rsidP="0067239C">
      <w:pPr>
        <w:spacing w:after="160" w:line="240" w:lineRule="auto"/>
        <w:ind w:left="708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-86090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9C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instytucja pomocy i integracji społecznej (podmiot ekonomii społecznej, podmiot działający na rzecz dziecka i rodziny itp.)</w:t>
      </w:r>
    </w:p>
    <w:p w14:paraId="2A5E0055" w14:textId="7F5D3EFA" w:rsidR="0067239C" w:rsidRPr="0067239C" w:rsidRDefault="00AC734D" w:rsidP="0067239C">
      <w:pPr>
        <w:spacing w:after="160" w:line="240" w:lineRule="auto"/>
        <w:ind w:left="708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-161374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szkoła</w:t>
      </w:r>
    </w:p>
    <w:p w14:paraId="733F8A21" w14:textId="47EB7B65" w:rsidR="0067239C" w:rsidRPr="0067239C" w:rsidRDefault="00AC734D" w:rsidP="0067239C">
      <w:pPr>
        <w:spacing w:after="160" w:line="240" w:lineRule="auto"/>
        <w:ind w:left="708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-18830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9C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sąd/policja</w:t>
      </w:r>
    </w:p>
    <w:p w14:paraId="67A2F83E" w14:textId="634B4339" w:rsidR="0067239C" w:rsidRPr="0067239C" w:rsidRDefault="00AC734D" w:rsidP="0067239C">
      <w:pPr>
        <w:spacing w:after="160" w:line="240" w:lineRule="auto"/>
        <w:ind w:left="708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55204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9C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 xml:space="preserve">inny (proszę wskazać jaki) </w:t>
      </w:r>
    </w:p>
    <w:p w14:paraId="721A3DDC" w14:textId="392D378C" w:rsidR="0067239C" w:rsidRPr="0067239C" w:rsidRDefault="00AC734D" w:rsidP="00563E42">
      <w:pPr>
        <w:spacing w:after="160" w:line="240" w:lineRule="auto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6600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9C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organizacja pozarządowa</w:t>
      </w:r>
    </w:p>
    <w:p w14:paraId="336B8776" w14:textId="6097C353" w:rsidR="0067239C" w:rsidRPr="0067239C" w:rsidRDefault="00AC734D" w:rsidP="00563E42">
      <w:pPr>
        <w:spacing w:after="160" w:line="240" w:lineRule="auto"/>
        <w:rPr>
          <w:spacing w:val="0"/>
          <w:sz w:val="22"/>
          <w:szCs w:val="22"/>
        </w:rPr>
      </w:pPr>
      <w:sdt>
        <w:sdtPr>
          <w:rPr>
            <w:spacing w:val="0"/>
            <w:sz w:val="22"/>
            <w:szCs w:val="22"/>
          </w:rPr>
          <w:id w:val="-9041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9C">
            <w:rPr>
              <w:rFonts w:ascii="MS Gothic" w:eastAsia="MS Gothic" w:hAnsi="MS Gothic" w:hint="eastAsia"/>
              <w:spacing w:val="0"/>
              <w:sz w:val="22"/>
              <w:szCs w:val="22"/>
            </w:rPr>
            <w:t>☐</w:t>
          </w:r>
        </w:sdtContent>
      </w:sdt>
      <w:r w:rsidR="0067239C">
        <w:rPr>
          <w:spacing w:val="0"/>
          <w:sz w:val="22"/>
          <w:szCs w:val="22"/>
        </w:rPr>
        <w:t xml:space="preserve"> </w:t>
      </w:r>
      <w:r w:rsidR="0067239C" w:rsidRPr="0067239C">
        <w:rPr>
          <w:spacing w:val="0"/>
          <w:sz w:val="22"/>
          <w:szCs w:val="22"/>
        </w:rPr>
        <w:t>podmiot administracji rządowej realizujący zadania na poziomie województwa</w:t>
      </w:r>
    </w:p>
    <w:p w14:paraId="5FCCE63F" w14:textId="19679BE7" w:rsidR="00FF74A7" w:rsidRPr="00575B7E" w:rsidRDefault="00FF74A7" w:rsidP="00FF74A7">
      <w:pPr>
        <w:pStyle w:val="Nagwek1"/>
        <w:spacing w:after="120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575B7E">
        <w:rPr>
          <w:rFonts w:asciiTheme="minorHAnsi" w:hAnsiTheme="minorHAnsi"/>
          <w:b/>
          <w:bCs/>
          <w:color w:val="auto"/>
          <w:sz w:val="24"/>
          <w:szCs w:val="24"/>
        </w:rPr>
        <w:t xml:space="preserve">Dane teleadresowe </w:t>
      </w:r>
    </w:p>
    <w:p w14:paraId="52A9E46A" w14:textId="5561D781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Województwo:</w:t>
      </w:r>
      <w:r w:rsidRPr="00B227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5AAC9511" w14:textId="6CA65FA3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Powiat: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29DF8FDC" w14:textId="05E415DF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Gmina: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Kliknij lub naciśnij tutaj, aby wprowadzić tekst</w:t>
      </w:r>
    </w:p>
    <w:p w14:paraId="009EA6DE" w14:textId="6BB48E68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Miejscowość: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6174521C" w14:textId="7EFF1A50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Ulica: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Kliknij lub naciśnij tutaj, aby wprowadzić tekst</w:t>
      </w:r>
    </w:p>
    <w:p w14:paraId="467EF69B" w14:textId="19C945CD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Numer budynku: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0FC775F9" w14:textId="4171BE2D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Numer lokalu: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720586E1" w14:textId="7902B5D6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Kod pocztowy: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59145322" w14:textId="38BD80E7" w:rsidR="00FF74A7" w:rsidRPr="00B2278B" w:rsidRDefault="00FF74A7" w:rsidP="00ED48A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278B">
        <w:rPr>
          <w:rFonts w:asciiTheme="minorHAnsi" w:hAnsiTheme="minorHAnsi" w:cstheme="minorHAnsi"/>
          <w:b/>
          <w:bCs/>
          <w:sz w:val="22"/>
          <w:szCs w:val="22"/>
        </w:rPr>
        <w:t>Telefon kontaktowy:</w:t>
      </w:r>
      <w:r w:rsidR="00497FE9" w:rsidRPr="00B227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FE9" w:rsidRPr="00B2278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7BC620AE" w14:textId="77734C27" w:rsidR="00FF74A7" w:rsidRPr="00ED48AB" w:rsidRDefault="00FF74A7" w:rsidP="00ED48AB">
      <w:pPr>
        <w:spacing w:line="240" w:lineRule="auto"/>
        <w:rPr>
          <w:b/>
          <w:bCs/>
          <w:sz w:val="22"/>
          <w:szCs w:val="22"/>
        </w:rPr>
      </w:pPr>
      <w:r w:rsidRPr="00ED48AB">
        <w:rPr>
          <w:b/>
          <w:bCs/>
          <w:sz w:val="22"/>
          <w:szCs w:val="22"/>
        </w:rPr>
        <w:t>Adres e-mail:</w:t>
      </w:r>
      <w:r w:rsidR="00497FE9">
        <w:rPr>
          <w:b/>
          <w:bCs/>
          <w:sz w:val="22"/>
          <w:szCs w:val="22"/>
        </w:rPr>
        <w:t xml:space="preserve"> </w:t>
      </w:r>
      <w:r w:rsidR="00497FE9" w:rsidRPr="00B2278B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7AE0B189" w14:textId="56456F92" w:rsidR="002351FE" w:rsidRDefault="002351FE">
      <w:pPr>
        <w:spacing w:after="160" w:line="259" w:lineRule="auto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br w:type="page"/>
      </w:r>
    </w:p>
    <w:p w14:paraId="5DF215A6" w14:textId="4166FAA2" w:rsidR="00FF74A7" w:rsidRPr="002A2E54" w:rsidRDefault="002A2E54" w:rsidP="002A2E54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A2E5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Zakres i rodzaj przyznanego wsparcia</w:t>
      </w:r>
      <w:r w:rsidR="00B2278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DE413E8" w14:textId="5669F1DD" w:rsidR="002A2E54" w:rsidRPr="002A2E54" w:rsidRDefault="002A2E54" w:rsidP="002A2E54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2A2E54">
        <w:rPr>
          <w:rFonts w:asciiTheme="minorHAnsi" w:hAnsiTheme="minorHAnsi"/>
          <w:b/>
          <w:bCs/>
          <w:sz w:val="22"/>
          <w:szCs w:val="22"/>
        </w:rPr>
        <w:t>Zakres wsparcia</w:t>
      </w:r>
    </w:p>
    <w:p w14:paraId="31DC9C80" w14:textId="734F4D1A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7988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 w:rsidRPr="002A2E54">
        <w:rPr>
          <w:rFonts w:asciiTheme="minorHAnsi" w:hAnsiTheme="minorHAnsi"/>
          <w:sz w:val="22"/>
          <w:szCs w:val="22"/>
        </w:rPr>
        <w:t xml:space="preserve"> przygotowanie i realizacja LPRU</w:t>
      </w:r>
    </w:p>
    <w:p w14:paraId="776C9FA8" w14:textId="2F5EC29D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1447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 w:rsidRPr="002A2E54">
        <w:rPr>
          <w:rFonts w:asciiTheme="minorHAnsi" w:hAnsiTheme="minorHAnsi"/>
          <w:sz w:val="22"/>
          <w:szCs w:val="22"/>
        </w:rPr>
        <w:t xml:space="preserve"> w zakresie ES i wsparcia PES</w:t>
      </w:r>
    </w:p>
    <w:p w14:paraId="1D35E2F9" w14:textId="12AFE2F2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0531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 w:rsidRPr="002A2E54">
        <w:rPr>
          <w:rFonts w:asciiTheme="minorHAnsi" w:hAnsiTheme="minorHAnsi"/>
          <w:sz w:val="22"/>
          <w:szCs w:val="22"/>
        </w:rPr>
        <w:t xml:space="preserve"> DI w obszarze pieczy zastępczej</w:t>
      </w:r>
    </w:p>
    <w:p w14:paraId="37513683" w14:textId="644756AD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51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 w:rsidRPr="002A2E54">
        <w:rPr>
          <w:rFonts w:asciiTheme="minorHAnsi" w:hAnsiTheme="minorHAnsi"/>
          <w:sz w:val="22"/>
          <w:szCs w:val="22"/>
        </w:rPr>
        <w:t xml:space="preserve"> w zakresie więzi rodzinnych</w:t>
      </w:r>
    </w:p>
    <w:p w14:paraId="2B356B41" w14:textId="42CE9024" w:rsidR="00FF74A7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766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 w:rsidRPr="002A2E54">
        <w:rPr>
          <w:rFonts w:asciiTheme="minorHAnsi" w:hAnsiTheme="minorHAnsi"/>
          <w:sz w:val="22"/>
          <w:szCs w:val="22"/>
        </w:rPr>
        <w:t xml:space="preserve"> inny (proszę wskazać jaki)</w:t>
      </w:r>
    </w:p>
    <w:p w14:paraId="3B589F95" w14:textId="5D24F737" w:rsidR="002A2E54" w:rsidRPr="002A2E54" w:rsidRDefault="002A2E54" w:rsidP="002A2E54">
      <w:pPr>
        <w:spacing w:before="240" w:line="240" w:lineRule="auto"/>
        <w:rPr>
          <w:rFonts w:asciiTheme="minorHAnsi" w:hAnsiTheme="minorHAnsi"/>
          <w:b/>
          <w:bCs/>
          <w:sz w:val="22"/>
          <w:szCs w:val="22"/>
        </w:rPr>
      </w:pPr>
      <w:r w:rsidRPr="002A2E54">
        <w:rPr>
          <w:rFonts w:asciiTheme="minorHAnsi" w:hAnsiTheme="minorHAnsi"/>
          <w:b/>
          <w:bCs/>
          <w:sz w:val="22"/>
          <w:szCs w:val="22"/>
        </w:rPr>
        <w:t>Rodzaj wsparcia</w:t>
      </w:r>
    </w:p>
    <w:p w14:paraId="51EEDB63" w14:textId="37203024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25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szkolenie</w:t>
      </w:r>
    </w:p>
    <w:p w14:paraId="53635103" w14:textId="40B0FB89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560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warsztat</w:t>
      </w:r>
    </w:p>
    <w:p w14:paraId="2427B715" w14:textId="60AE842B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358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seminarium</w:t>
      </w:r>
    </w:p>
    <w:p w14:paraId="22A7760D" w14:textId="221157D0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30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wizyta studyjna</w:t>
      </w:r>
    </w:p>
    <w:p w14:paraId="0D6886E6" w14:textId="0E629983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920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doradztwo</w:t>
      </w:r>
    </w:p>
    <w:p w14:paraId="7E0BE58A" w14:textId="77A7ECFC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4640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spotkanie informacyjne</w:t>
      </w:r>
    </w:p>
    <w:p w14:paraId="2971E3FB" w14:textId="003B7ACF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01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akademia</w:t>
      </w:r>
    </w:p>
    <w:p w14:paraId="1143EFF9" w14:textId="04E30309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367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szkolenie specjalizacyjne</w:t>
      </w:r>
    </w:p>
    <w:p w14:paraId="7659EA7C" w14:textId="13F82DB7" w:rsidR="002A2E54" w:rsidRP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115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>studia podyplomowe</w:t>
      </w:r>
    </w:p>
    <w:p w14:paraId="097C8734" w14:textId="2F4B49B0" w:rsidR="002A2E54" w:rsidRDefault="00AC734D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7916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2E54">
        <w:rPr>
          <w:rFonts w:asciiTheme="minorHAnsi" w:hAnsiTheme="minorHAnsi"/>
          <w:sz w:val="22"/>
          <w:szCs w:val="22"/>
        </w:rPr>
        <w:t xml:space="preserve"> </w:t>
      </w:r>
      <w:r w:rsidR="002A2E54" w:rsidRPr="002A2E54">
        <w:rPr>
          <w:rFonts w:asciiTheme="minorHAnsi" w:hAnsiTheme="minorHAnsi"/>
          <w:sz w:val="22"/>
          <w:szCs w:val="22"/>
        </w:rPr>
        <w:t xml:space="preserve">inny (proszę wskazać jaki) </w:t>
      </w:r>
    </w:p>
    <w:p w14:paraId="63E94BC6" w14:textId="1E7D7592" w:rsidR="002A2E54" w:rsidRDefault="002A2E54" w:rsidP="002A2E5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16A8906" w14:textId="7018F594" w:rsidR="002A2E54" w:rsidRDefault="002A2E54" w:rsidP="002A2E54">
      <w:pPr>
        <w:spacing w:before="24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i data:</w:t>
      </w:r>
      <w:r w:rsidR="00795B99">
        <w:rPr>
          <w:sz w:val="24"/>
          <w:szCs w:val="24"/>
        </w:rPr>
        <w:t xml:space="preserve"> </w:t>
      </w:r>
      <w:r w:rsidR="00795B99" w:rsidRPr="00B2278B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Kliknij lub naciśnij tutaj, aby wprowadzić tekst</w:t>
      </w:r>
    </w:p>
    <w:p w14:paraId="68B49612" w14:textId="61DC3664" w:rsidR="002A2E54" w:rsidRDefault="002A2E54" w:rsidP="002A2E54">
      <w:pPr>
        <w:spacing w:after="720" w:line="240" w:lineRule="auto"/>
        <w:jc w:val="both"/>
        <w:rPr>
          <w:sz w:val="22"/>
          <w:szCs w:val="22"/>
        </w:rPr>
      </w:pPr>
      <w:r w:rsidRPr="00B2278B">
        <w:rPr>
          <w:sz w:val="22"/>
          <w:szCs w:val="22"/>
        </w:rPr>
        <w:t xml:space="preserve">Czytelny podpis </w:t>
      </w:r>
      <w:r w:rsidR="00A6273A">
        <w:rPr>
          <w:sz w:val="22"/>
          <w:szCs w:val="22"/>
        </w:rPr>
        <w:t xml:space="preserve">osoby </w:t>
      </w:r>
      <w:r w:rsidR="002C7611" w:rsidRPr="00B2278B">
        <w:rPr>
          <w:sz w:val="22"/>
          <w:szCs w:val="22"/>
        </w:rPr>
        <w:t>reprezentującej instytucję</w:t>
      </w:r>
      <w:r w:rsidRPr="00B2278B">
        <w:rPr>
          <w:sz w:val="22"/>
          <w:szCs w:val="22"/>
        </w:rPr>
        <w:t>:</w:t>
      </w:r>
      <w:r w:rsidR="00B2278B" w:rsidRPr="00B2278B">
        <w:rPr>
          <w:sz w:val="22"/>
          <w:szCs w:val="22"/>
        </w:rPr>
        <w:t xml:space="preserve"> </w:t>
      </w:r>
    </w:p>
    <w:p w14:paraId="416E5400" w14:textId="77777777" w:rsidR="00A1441D" w:rsidRPr="0082417F" w:rsidRDefault="00A1441D" w:rsidP="00A1441D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2417F">
        <w:rPr>
          <w:rFonts w:asciiTheme="minorHAnsi" w:hAnsiTheme="minorHAnsi" w:cstheme="minorHAnsi"/>
          <w:b/>
          <w:bCs/>
          <w:color w:val="auto"/>
          <w:sz w:val="22"/>
          <w:szCs w:val="22"/>
        </w:rPr>
        <w:t>Klauzula informacyjna</w:t>
      </w:r>
    </w:p>
    <w:p w14:paraId="40996E53" w14:textId="0B2084BF" w:rsidR="00A1441D" w:rsidRPr="0082417F" w:rsidRDefault="00A1441D" w:rsidP="00A1441D">
      <w:pPr>
        <w:spacing w:after="0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Administratorem danych osobowych jest Mazowieckie Centrum Polityki Społecznej, ul. Grzybowska 80/82, 00-844 Warszawa, tel. 22 376 85 00, e-mail: mcps@mcps.com.pl</w:t>
      </w:r>
    </w:p>
    <w:p w14:paraId="592A3653" w14:textId="77777777" w:rsidR="00A1441D" w:rsidRPr="0082417F" w:rsidRDefault="00A1441D" w:rsidP="00A1441D">
      <w:pPr>
        <w:spacing w:after="0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 xml:space="preserve">Dane kontaktowe do inspektora ochrony danych to e-mail: iod@mcps.com.pl </w:t>
      </w:r>
    </w:p>
    <w:p w14:paraId="4372F5A1" w14:textId="77777777" w:rsidR="00A1441D" w:rsidRPr="0082417F" w:rsidRDefault="00A1441D" w:rsidP="00A1441D">
      <w:pPr>
        <w:spacing w:after="0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Pani/Pana dane osobowe:</w:t>
      </w:r>
    </w:p>
    <w:p w14:paraId="2C45F569" w14:textId="2840A62E" w:rsidR="00A1441D" w:rsidRPr="0082417F" w:rsidRDefault="00A1441D" w:rsidP="00A1441D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będą przetwarzane w celu przeprowadzenia rekrutacji i realizacji projektu „</w:t>
      </w:r>
      <w:r w:rsidRPr="0082417F">
        <w:rPr>
          <w:rFonts w:asciiTheme="minorHAnsi" w:eastAsia="Times New Roman" w:hAnsiTheme="minorHAnsi" w:cstheme="minorHAnsi"/>
          <w:spacing w:val="0"/>
          <w:sz w:val="22"/>
          <w:szCs w:val="22"/>
        </w:rPr>
        <w:t>Dla Ciebie, dla mnie dla nas – rozwój usług społecznych na Mazowszu</w:t>
      </w:r>
      <w:r w:rsidRPr="0082417F">
        <w:rPr>
          <w:rFonts w:asciiTheme="minorHAnsi" w:hAnsiTheme="minorHAnsi" w:cstheme="minorHAnsi"/>
          <w:spacing w:val="0"/>
          <w:sz w:val="22"/>
          <w:szCs w:val="22"/>
        </w:rPr>
        <w:t>” na podstawie art. 6 ust. 1 lit. c, art. 9 ust. 2 lit. g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oraz ustawy z dnia 28 kwietnia 2022 r. o zasadach realizacji zadań finansowanych ze środków europejskich w pe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rspektywie finansowej 2021–2027;</w:t>
      </w:r>
      <w:r w:rsidRPr="0082417F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</w:p>
    <w:p w14:paraId="12E48168" w14:textId="0A781B6E" w:rsidR="00A1441D" w:rsidRPr="0082417F" w:rsidRDefault="00A1441D" w:rsidP="00A1441D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mogą być powierzone lub udostępnione wykonawcy, który będzie realiz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ował zlecenie w ramach projektu;</w:t>
      </w:r>
    </w:p>
    <w:p w14:paraId="63453876" w14:textId="23FB0C12" w:rsidR="00A1441D" w:rsidRPr="0082417F" w:rsidRDefault="00A1441D" w:rsidP="00A1441D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mogą być udostępnione podmiotom uprawnionym do ich otrzyman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ia na podstawie przepisów prawa;</w:t>
      </w:r>
    </w:p>
    <w:p w14:paraId="71940438" w14:textId="0A181F4F" w:rsidR="00A1441D" w:rsidRPr="0082417F" w:rsidRDefault="00A1441D" w:rsidP="00A1441D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 xml:space="preserve">będą przechowywane nie dłużej, 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niż to wynika z przepisów prawa;</w:t>
      </w:r>
    </w:p>
    <w:p w14:paraId="5672D420" w14:textId="4DD04F03" w:rsidR="00A1441D" w:rsidRPr="0082417F" w:rsidRDefault="00A1441D" w:rsidP="00A1441D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nie będą podlegały zautomatyzowanemu podejmowa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niu decyzji, w tym profilowaniu;</w:t>
      </w:r>
    </w:p>
    <w:p w14:paraId="0E40AC2A" w14:textId="77777777" w:rsidR="00A1441D" w:rsidRPr="0082417F" w:rsidRDefault="00A1441D" w:rsidP="00A1441D">
      <w:pPr>
        <w:pStyle w:val="Akapitzlist"/>
        <w:numPr>
          <w:ilvl w:val="0"/>
          <w:numId w:val="3"/>
        </w:numPr>
        <w:spacing w:after="240"/>
        <w:ind w:left="425" w:hanging="357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nie będą przekazywane do państwa trzeciego.</w:t>
      </w:r>
    </w:p>
    <w:p w14:paraId="6219873F" w14:textId="77777777" w:rsidR="00A1441D" w:rsidRPr="0082417F" w:rsidRDefault="00A1441D" w:rsidP="00A1441D">
      <w:pPr>
        <w:spacing w:after="0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lastRenderedPageBreak/>
        <w:t>W granicach i na zasadach opisanych w przepisach prawa, przysługuje Pani/Panu:</w:t>
      </w:r>
    </w:p>
    <w:p w14:paraId="08665A60" w14:textId="0355BBB0" w:rsidR="00A1441D" w:rsidRPr="0082417F" w:rsidRDefault="00A1441D" w:rsidP="00A1441D">
      <w:pPr>
        <w:pStyle w:val="Akapitzlist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prawo żądania dostępu do swoich danych osobowych, ich sprostowania, usunięcia</w:t>
      </w:r>
      <w:r>
        <w:rPr>
          <w:rFonts w:asciiTheme="minorHAnsi" w:hAnsiTheme="minorHAnsi" w:cstheme="minorHAnsi"/>
          <w:spacing w:val="0"/>
          <w:sz w:val="22"/>
          <w:szCs w:val="22"/>
        </w:rPr>
        <w:t xml:space="preserve"> (jeśli nie zaistniały okoliczności, o których mowa w art. 17 ust. 3 RODO</w:t>
      </w:r>
      <w:r w:rsidR="00BF0C18">
        <w:rPr>
          <w:rFonts w:asciiTheme="minorHAnsi" w:hAnsiTheme="minorHAnsi" w:cstheme="minorHAnsi"/>
          <w:spacing w:val="0"/>
          <w:sz w:val="22"/>
          <w:szCs w:val="22"/>
        </w:rPr>
        <w:t xml:space="preserve">), </w:t>
      </w:r>
      <w:r w:rsidRPr="0082417F">
        <w:rPr>
          <w:rFonts w:asciiTheme="minorHAnsi" w:hAnsiTheme="minorHAnsi" w:cstheme="minorHAnsi"/>
          <w:spacing w:val="0"/>
          <w:sz w:val="22"/>
          <w:szCs w:val="22"/>
        </w:rPr>
        <w:t>ograniczenia przetwarzania lub do wniesieni</w:t>
      </w:r>
      <w:r w:rsidR="004E0228">
        <w:rPr>
          <w:rFonts w:asciiTheme="minorHAnsi" w:hAnsiTheme="minorHAnsi" w:cstheme="minorHAnsi"/>
          <w:spacing w:val="0"/>
          <w:sz w:val="22"/>
          <w:szCs w:val="22"/>
        </w:rPr>
        <w:t>a sprzeciwu wobec przetwarzania;</w:t>
      </w:r>
    </w:p>
    <w:p w14:paraId="7EBB6EEB" w14:textId="348BA434" w:rsidR="00A1441D" w:rsidRDefault="00A1441D" w:rsidP="00E67397">
      <w:pPr>
        <w:pStyle w:val="Akapitzlist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  <w:r w:rsidRPr="0082417F">
        <w:rPr>
          <w:rFonts w:asciiTheme="minorHAnsi" w:hAnsiTheme="minorHAnsi" w:cstheme="minorHAnsi"/>
          <w:spacing w:val="0"/>
          <w:sz w:val="22"/>
          <w:szCs w:val="22"/>
        </w:rPr>
        <w:t>prawo wniesienia skargi do organu nadzorczego, którym jest Prezes Urzędu Ochrony Danych Osobowych, w przypadku wątpliwości co do prawidłowości przetwarzania Państwa danych osobowych przez Mazowieckie Centrum Polityki Społecznej.</w:t>
      </w:r>
    </w:p>
    <w:p w14:paraId="6C27361B" w14:textId="77777777" w:rsidR="00E67397" w:rsidRPr="00E67397" w:rsidRDefault="00E67397" w:rsidP="00E67397">
      <w:pPr>
        <w:pStyle w:val="Akapitzlist"/>
        <w:spacing w:after="0"/>
        <w:ind w:left="426"/>
        <w:rPr>
          <w:rFonts w:asciiTheme="minorHAnsi" w:hAnsiTheme="minorHAnsi" w:cstheme="minorHAnsi"/>
          <w:spacing w:val="0"/>
          <w:sz w:val="22"/>
          <w:szCs w:val="22"/>
        </w:rPr>
      </w:pPr>
    </w:p>
    <w:p w14:paraId="25A97413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ministra właściwego do spraw rozwoju regionalnego </w:t>
      </w:r>
    </w:p>
    <w:p w14:paraId="70D6B2FF" w14:textId="325477FF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W celu wykonania obowiąz</w:t>
      </w:r>
      <w:r w:rsidR="00D07DE6">
        <w:rPr>
          <w:rFonts w:asciiTheme="minorHAnsi" w:hAnsiTheme="minorHAnsi" w:cstheme="minorHAnsi"/>
          <w:sz w:val="22"/>
          <w:szCs w:val="22"/>
        </w:rPr>
        <w:t>ku nałożonego art. 13 i 14 RODO</w:t>
      </w:r>
      <w:r w:rsidR="00D07DE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F1D4C">
        <w:rPr>
          <w:rFonts w:asciiTheme="minorHAnsi" w:hAnsiTheme="minorHAnsi" w:cstheme="minorHAnsi"/>
          <w:sz w:val="22"/>
          <w:szCs w:val="22"/>
        </w:rPr>
        <w:t>, w związku z art. 88 ustawy o zasadach realizacji zadań finansowanych ze środków europejskich w pe</w:t>
      </w:r>
      <w:r w:rsidR="00D07DE6">
        <w:rPr>
          <w:rFonts w:asciiTheme="minorHAnsi" w:hAnsiTheme="minorHAnsi" w:cstheme="minorHAnsi"/>
          <w:sz w:val="22"/>
          <w:szCs w:val="22"/>
        </w:rPr>
        <w:t>rspektywie finansowej 2021-2027</w:t>
      </w:r>
      <w:r w:rsidR="00D07DE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F1D4C">
        <w:rPr>
          <w:rFonts w:asciiTheme="minorHAnsi" w:hAnsiTheme="minorHAnsi" w:cstheme="minorHAnsi"/>
          <w:sz w:val="22"/>
          <w:szCs w:val="22"/>
        </w:rPr>
        <w:t xml:space="preserve">, informujemy o zasadach przetwarzania Państwa danych osobowych: </w:t>
      </w:r>
    </w:p>
    <w:p w14:paraId="779DE661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9C2047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I. Administrator </w:t>
      </w:r>
    </w:p>
    <w:p w14:paraId="238F4C8A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7810A4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Odrębnym administratorem Państwa danych jest: </w:t>
      </w:r>
    </w:p>
    <w:p w14:paraId="58233A7E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87E896" w14:textId="77777777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1. Minister właściwy do spraw rozwoju regionalnego z siedzibą przy ul. Wspólnej 2/4, 00-926 Warszawa. </w:t>
      </w:r>
    </w:p>
    <w:p w14:paraId="2AF2A327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II. Cel przetwarzania danych </w:t>
      </w:r>
    </w:p>
    <w:p w14:paraId="3969CEC8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2EB0AA" w14:textId="69637E95" w:rsidR="00AB6A9A" w:rsidRPr="006F1D4C" w:rsidRDefault="004E0228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przetwarzane</w:t>
      </w:r>
      <w:r w:rsidR="00AB6A9A" w:rsidRPr="006F1D4C">
        <w:rPr>
          <w:rFonts w:asciiTheme="minorHAnsi" w:hAnsiTheme="minorHAnsi" w:cstheme="minorHAnsi"/>
          <w:sz w:val="22"/>
          <w:szCs w:val="22"/>
        </w:rPr>
        <w:t xml:space="preserve">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393C33B6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98B1AC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Podanie danych jest dobrowolne, ale konieczne do realizacji wyżej wymienionego celu. Odmowa ich podania jest równoznaczna z brakiem możliwości podjęcia stosownych działań.</w:t>
      </w:r>
    </w:p>
    <w:p w14:paraId="5DE4E42E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2AA9A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III. Podstawa przetwarzania </w:t>
      </w:r>
    </w:p>
    <w:p w14:paraId="3427B362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197D7B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Będziemy przetwarzać Państwa dane osobowe w związku z tym, że: </w:t>
      </w:r>
    </w:p>
    <w:p w14:paraId="56EFD171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42BC55" w14:textId="2FEC946A" w:rsidR="00AB6A9A" w:rsidRPr="006F1D4C" w:rsidRDefault="00AB6A9A" w:rsidP="00AB6A9A">
      <w:pPr>
        <w:pStyle w:val="Default"/>
        <w:spacing w:after="294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1. Zobowiązuje nas do tego </w:t>
      </w: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prawo </w:t>
      </w:r>
      <w:r w:rsidRPr="006F1D4C">
        <w:rPr>
          <w:rFonts w:asciiTheme="minorHAnsi" w:hAnsiTheme="minorHAnsi" w:cstheme="minorHAnsi"/>
          <w:sz w:val="22"/>
          <w:szCs w:val="22"/>
        </w:rPr>
        <w:t>(art. 6 ust. 1 lit. c, ar</w:t>
      </w:r>
      <w:r w:rsidR="00B31AA8">
        <w:rPr>
          <w:rFonts w:asciiTheme="minorHAnsi" w:hAnsiTheme="minorHAnsi" w:cstheme="minorHAnsi"/>
          <w:sz w:val="22"/>
          <w:szCs w:val="22"/>
        </w:rPr>
        <w:t>t. 9 ust. 2 lit. g oraz art. 10</w:t>
      </w:r>
      <w:r w:rsidR="00B31AA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F1D4C">
        <w:rPr>
          <w:rFonts w:asciiTheme="minorHAnsi" w:hAnsiTheme="minorHAnsi" w:cstheme="minorHAnsi"/>
          <w:sz w:val="22"/>
          <w:szCs w:val="22"/>
        </w:rPr>
        <w:t xml:space="preserve"> RODO)</w:t>
      </w:r>
      <w:r w:rsidR="00B31AA8">
        <w:rPr>
          <w:rFonts w:asciiTheme="minorHAnsi" w:hAnsiTheme="minorHAnsi" w:cstheme="minorHAnsi"/>
          <w:sz w:val="22"/>
          <w:szCs w:val="22"/>
        </w:rPr>
        <w:t>: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FF261" w14:textId="0D17ED7D" w:rsidR="00AB6A9A" w:rsidRPr="006F1D4C" w:rsidRDefault="00AB6A9A" w:rsidP="00AB6A9A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</w:t>
      </w:r>
      <w:r w:rsidRPr="006F1D4C">
        <w:rPr>
          <w:rFonts w:asciiTheme="minorHAnsi" w:hAnsiTheme="minorHAnsi" w:cstheme="minorHAnsi"/>
          <w:sz w:val="22"/>
          <w:szCs w:val="22"/>
        </w:rPr>
        <w:lastRenderedPageBreak/>
        <w:t>Akwakultury, a także przepisy finansowe na potrzeby tych funduszy oraz na potrzeby Funduszu Azylu, Migracji i Integracji, Funduszu Bezpieczeństwa Wewnętrznego i Instrumentu Wsparcia Finansowego na rzecz Zarządzan</w:t>
      </w:r>
      <w:r w:rsidR="00EE6A68">
        <w:rPr>
          <w:rFonts w:asciiTheme="minorHAnsi" w:hAnsiTheme="minorHAnsi" w:cstheme="minorHAnsi"/>
          <w:sz w:val="22"/>
          <w:szCs w:val="22"/>
        </w:rPr>
        <w:t>ia Granicami i Polityki Wizowej;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42437C" w14:textId="52369F93" w:rsidR="00AB6A9A" w:rsidRPr="006F1D4C" w:rsidRDefault="00AB6A9A" w:rsidP="00AB6A9A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rozporządzenie Parlamentu Europejskiego i Rady (UE) 2021/1057 z dnia 24 czerwca 2021 r. ustanawiające Europejski Fundusz Społeczny Plus (EFS+) oraz uchylające rozporządzenie (UE) nr 1296/2013 (Dz. Urz. UE L 231 z 30</w:t>
      </w:r>
      <w:r w:rsidR="00EE6A68">
        <w:rPr>
          <w:rFonts w:asciiTheme="minorHAnsi" w:hAnsiTheme="minorHAnsi" w:cstheme="minorHAnsi"/>
          <w:sz w:val="22"/>
          <w:szCs w:val="22"/>
        </w:rPr>
        <w:t>.06.2021, str. 21, z późn. zm.);</w:t>
      </w:r>
    </w:p>
    <w:p w14:paraId="1923DA7E" w14:textId="5EAC1ED8" w:rsidR="00AB6A9A" w:rsidRPr="006F1D4C" w:rsidRDefault="00AB6A9A" w:rsidP="00AB6A9A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ustawa z dnia 28 kwietnia 2022 r. o zasadach realizacji zadań finansowanych ze środków europejskich w perspektywie finansowej 2021-2</w:t>
      </w:r>
      <w:r w:rsidR="00EE6A68">
        <w:rPr>
          <w:rFonts w:asciiTheme="minorHAnsi" w:hAnsiTheme="minorHAnsi" w:cstheme="minorHAnsi"/>
          <w:sz w:val="22"/>
          <w:szCs w:val="22"/>
        </w:rPr>
        <w:t>027, w szczególności art. 87-93;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1E393" w14:textId="69C5535A" w:rsidR="00AB6A9A" w:rsidRPr="006F1D4C" w:rsidRDefault="00AB6A9A" w:rsidP="00AB6A9A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ustawa z 14 czerwca 1960 r. - Kodeks</w:t>
      </w:r>
      <w:r w:rsidR="00EE6A68">
        <w:rPr>
          <w:rFonts w:asciiTheme="minorHAnsi" w:hAnsiTheme="minorHAnsi" w:cstheme="minorHAnsi"/>
          <w:sz w:val="22"/>
          <w:szCs w:val="22"/>
        </w:rPr>
        <w:t xml:space="preserve"> postępowania administracyjnego;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04430A" w14:textId="77777777" w:rsidR="00AB6A9A" w:rsidRPr="006F1D4C" w:rsidRDefault="00AB6A9A" w:rsidP="00AB6A9A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ustawa z 27 sierpnia 2009 r. o finansach publicznych.</w:t>
      </w:r>
    </w:p>
    <w:p w14:paraId="0F8C98CC" w14:textId="77777777" w:rsidR="00AB6A9A" w:rsidRPr="006F1D4C" w:rsidRDefault="00AB6A9A" w:rsidP="00AB6A9A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FCE8C80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IV. Sposób pozyskiwania danych </w:t>
      </w:r>
    </w:p>
    <w:p w14:paraId="51F0BB6D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5335E4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624737E1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79A96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V. Dostęp do danych osobowych </w:t>
      </w:r>
    </w:p>
    <w:p w14:paraId="2D326341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168AA3" w14:textId="027FA3D3" w:rsidR="00AB6A9A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Dostęp do Państwa danych osobowych mają pracownicy i współpracownicy administratora. Ponadto Państwa dane osobowe mogą być powierzane lub udostępniane: </w:t>
      </w:r>
    </w:p>
    <w:p w14:paraId="75BC78CA" w14:textId="77777777" w:rsidR="001806F8" w:rsidRPr="006F1D4C" w:rsidRDefault="001806F8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D13068" w14:textId="3D167C7E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1. podmiotom, którym zlec</w:t>
      </w:r>
      <w:r w:rsidR="00EE6A68">
        <w:rPr>
          <w:rFonts w:asciiTheme="minorHAnsi" w:hAnsiTheme="minorHAnsi" w:cstheme="minorHAnsi"/>
          <w:sz w:val="22"/>
          <w:szCs w:val="22"/>
        </w:rPr>
        <w:t>iliśmy wykonywanie zadań w FERS;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3AF187" w14:textId="10D44D41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2. organom Komisji Europejskiej, ministrowi właściwemu do spraw finansów publicznych, prezesowi </w:t>
      </w:r>
      <w:r w:rsidR="001806F8">
        <w:rPr>
          <w:rFonts w:asciiTheme="minorHAnsi" w:hAnsiTheme="minorHAnsi" w:cstheme="minorHAnsi"/>
          <w:sz w:val="22"/>
          <w:szCs w:val="22"/>
        </w:rPr>
        <w:t xml:space="preserve"> </w:t>
      </w:r>
      <w:r w:rsidR="00EE6A68">
        <w:rPr>
          <w:rFonts w:asciiTheme="minorHAnsi" w:hAnsiTheme="minorHAnsi" w:cstheme="minorHAnsi"/>
          <w:sz w:val="22"/>
          <w:szCs w:val="22"/>
        </w:rPr>
        <w:t>zakładu ubezpieczeń społecznych;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50B4FE" w14:textId="77777777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3. podmiotom, które wykonują dla nas usługi związane z obsługą i rozwojem systemów teleinformatycznych, a także zapewnieniem łączności, np. dostawcom rozwiązań IT i operatorom telekomunikacyjnym. </w:t>
      </w:r>
    </w:p>
    <w:p w14:paraId="2F3C2BF2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VI. Okres przechowywania danych </w:t>
      </w:r>
    </w:p>
    <w:p w14:paraId="326EBB2E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0FAC80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Dane osobowe są przechowywane przez okres niezbędny do realizacji celów określonych w punkcie II. </w:t>
      </w:r>
    </w:p>
    <w:p w14:paraId="3D598DB5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E1F1D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VII. Prawa osób, których dane dotyczą </w:t>
      </w:r>
    </w:p>
    <w:p w14:paraId="601C6484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8F2A5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Przysługują Państwu następujące prawa: </w:t>
      </w:r>
    </w:p>
    <w:p w14:paraId="559183D9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7C08DA" w14:textId="6F35106E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1.  prawo dostępu do swoich danych oraz otrz</w:t>
      </w:r>
      <w:r w:rsidR="00EE6A68">
        <w:rPr>
          <w:rFonts w:asciiTheme="minorHAnsi" w:hAnsiTheme="minorHAnsi" w:cstheme="minorHAnsi"/>
          <w:sz w:val="22"/>
          <w:szCs w:val="22"/>
        </w:rPr>
        <w:t>ymania ich kopii (art. 15 RODO);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C780D" w14:textId="51E56D4E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2.  prawo do sprostowan</w:t>
      </w:r>
      <w:r w:rsidR="00EE6A68">
        <w:rPr>
          <w:rFonts w:asciiTheme="minorHAnsi" w:hAnsiTheme="minorHAnsi" w:cstheme="minorHAnsi"/>
          <w:sz w:val="22"/>
          <w:szCs w:val="22"/>
        </w:rPr>
        <w:t>ia swoich danych (art. 16 RODO);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B9BDD" w14:textId="60909E6B" w:rsidR="00AB6A9A" w:rsidRDefault="00AB6A9A" w:rsidP="00E6739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lastRenderedPageBreak/>
        <w:t>3.  prawo do usunięcia swoich danych (art. 17 RODO) - jeśli nie zaistniały okoliczności, o któ</w:t>
      </w:r>
      <w:r w:rsidR="00EE6A68">
        <w:rPr>
          <w:rFonts w:asciiTheme="minorHAnsi" w:hAnsiTheme="minorHAnsi" w:cstheme="minorHAnsi"/>
          <w:sz w:val="22"/>
          <w:szCs w:val="22"/>
        </w:rPr>
        <w:t>rych mowa w art. 17 ust. 3 RODO;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5D458" w14:textId="77777777" w:rsidR="00E67397" w:rsidRPr="006F1D4C" w:rsidRDefault="00E67397" w:rsidP="00E6739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B77296" w14:textId="152C97D5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4.  prawo do żądania od administratora ograniczenia przetwarzan</w:t>
      </w:r>
      <w:r w:rsidR="00EE6A68">
        <w:rPr>
          <w:rFonts w:asciiTheme="minorHAnsi" w:hAnsiTheme="minorHAnsi" w:cstheme="minorHAnsi"/>
          <w:sz w:val="22"/>
          <w:szCs w:val="22"/>
        </w:rPr>
        <w:t>ia swoich danych (art. 18 RODO);</w:t>
      </w:r>
      <w:r w:rsidRPr="006F1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39D5C" w14:textId="71CC2395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5. prawo do przenoszenia swoich danych (art. 20 RODO) - jeśli przetwarzanie odbywa się na podstawie umowy: w celu jej zawarcia lub realizacji (w myśl art. 6 ust. 1 lit. b RODO)</w:t>
      </w:r>
      <w:r w:rsidR="001806F8">
        <w:rPr>
          <w:rFonts w:asciiTheme="minorHAnsi" w:hAnsiTheme="minorHAnsi" w:cstheme="minorHAnsi"/>
          <w:sz w:val="22"/>
          <w:szCs w:val="22"/>
        </w:rPr>
        <w:t>, oraz w sposób zautomatyzowany</w:t>
      </w:r>
      <w:r w:rsidR="001806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EE6A68">
        <w:rPr>
          <w:rFonts w:asciiTheme="minorHAnsi" w:hAnsiTheme="minorHAnsi" w:cstheme="minorHAnsi"/>
          <w:sz w:val="22"/>
          <w:szCs w:val="22"/>
        </w:rPr>
        <w:t>;</w:t>
      </w:r>
    </w:p>
    <w:p w14:paraId="70A8CD74" w14:textId="77777777" w:rsidR="00AB6A9A" w:rsidRPr="006F1D4C" w:rsidRDefault="00AB6A9A" w:rsidP="00AB6A9A">
      <w:pPr>
        <w:pStyle w:val="Default"/>
        <w:spacing w:after="298"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6.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16DEBEB9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VIII. Zautomatyzowane podejmowanie decyzji </w:t>
      </w:r>
    </w:p>
    <w:p w14:paraId="7A47821D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579A9B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Dane osobowe nie będą podlegały zautomatyzowanemu podejmowaniu decyzji, w tym profilowaniu. </w:t>
      </w:r>
    </w:p>
    <w:p w14:paraId="4FD300C1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D0BAC9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IX. Przekazywanie danych do państwa trzeciego </w:t>
      </w:r>
    </w:p>
    <w:p w14:paraId="1E9AA696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F57BD2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Państwa dane osobowe nie będą przekazywane do państwa trzeciego. </w:t>
      </w:r>
    </w:p>
    <w:p w14:paraId="3D9BEB06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9426D0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b/>
          <w:bCs/>
          <w:sz w:val="22"/>
          <w:szCs w:val="22"/>
        </w:rPr>
        <w:t xml:space="preserve">X. Kontakt z administratorem danych i Inspektorem Ochrony Danych </w:t>
      </w:r>
    </w:p>
    <w:p w14:paraId="4BA1C70A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5D9D6E" w14:textId="77777777" w:rsidR="00AB6A9A" w:rsidRPr="006F1D4C" w:rsidRDefault="00AB6A9A" w:rsidP="00AB6A9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5A6D53C9" w14:textId="61EA3640" w:rsidR="00AB6A9A" w:rsidRPr="006F1D4C" w:rsidRDefault="00AB6A9A" w:rsidP="00AB6A9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>pocztą tradycyjną (ul. Wspólna 2/4, 00-926 Warsza</w:t>
      </w:r>
      <w:r w:rsidR="00AD1599">
        <w:rPr>
          <w:rFonts w:asciiTheme="minorHAnsi" w:hAnsiTheme="minorHAnsi" w:cstheme="minorHAnsi"/>
          <w:sz w:val="22"/>
          <w:szCs w:val="22"/>
        </w:rPr>
        <w:t>wa);</w:t>
      </w:r>
    </w:p>
    <w:p w14:paraId="2F342328" w14:textId="77777777" w:rsidR="00AB6A9A" w:rsidRPr="006F1D4C" w:rsidRDefault="00AB6A9A" w:rsidP="00AB6A9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D4C">
        <w:rPr>
          <w:rFonts w:asciiTheme="minorHAnsi" w:hAnsiTheme="minorHAnsi" w:cstheme="minorHAnsi"/>
          <w:sz w:val="22"/>
          <w:szCs w:val="22"/>
        </w:rPr>
        <w:t xml:space="preserve">elektronicznie (adres e-mail: </w:t>
      </w:r>
      <w:r w:rsidRPr="00EE6A68">
        <w:rPr>
          <w:rFonts w:asciiTheme="minorHAnsi" w:hAnsiTheme="minorHAnsi" w:cstheme="minorHAnsi"/>
          <w:iCs/>
          <w:sz w:val="22"/>
          <w:szCs w:val="22"/>
        </w:rPr>
        <w:t>IOD@mfipr.gov.pl</w:t>
      </w:r>
      <w:r w:rsidRPr="006F1D4C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E3586E6" w14:textId="77777777" w:rsidR="00AB6A9A" w:rsidRPr="006F1D4C" w:rsidRDefault="00AB6A9A" w:rsidP="00AB6A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52FCC" w14:textId="77777777" w:rsidR="00AB6A9A" w:rsidRPr="006F1D4C" w:rsidRDefault="00AB6A9A" w:rsidP="00AB6A9A">
      <w:pPr>
        <w:pageBreakBefore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E8783E5" w14:textId="688CB003" w:rsidR="00AB6A9A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Klauzula informacyjna Ministra Rodziny, Pracy i Polityki Społecznej </w:t>
      </w:r>
    </w:p>
    <w:p w14:paraId="78495BCC" w14:textId="77777777" w:rsidR="00781843" w:rsidRPr="008A4A32" w:rsidRDefault="00781843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DBB96A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W celu wykonania obowiązku nałożonego art. 13 i 14 RODO , w związku z art. 88 ustawy o zasadach realizacji zadań finansowanych ze środków europejskich w perspektywie finansowej 2021-2027 , informujemy o zasadach przetwarzania Państwa danych osobowych: </w:t>
      </w:r>
    </w:p>
    <w:p w14:paraId="3B64ED73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F63BBB" w14:textId="315392DA" w:rsidR="00AB6A9A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I. Administrator </w:t>
      </w:r>
    </w:p>
    <w:p w14:paraId="6E3584D7" w14:textId="77777777" w:rsidR="00781843" w:rsidRPr="008A4A32" w:rsidRDefault="00781843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5E3E70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Odrębnym administratorem Państwa danych jest: </w:t>
      </w:r>
    </w:p>
    <w:p w14:paraId="488E2FCB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CC682C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1. Minister Rodziny, Pracy i Polityki Społecznej z siedzibą przy ul. Nowogrodzkiej 1/3/5 , 00-513 Warszawa.</w:t>
      </w:r>
    </w:p>
    <w:p w14:paraId="69C52943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BCCE1E8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Cel przetwarzania danych </w:t>
      </w:r>
    </w:p>
    <w:p w14:paraId="0E0350B5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3BF7E9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07A27C6A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BAF04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2CC63BB8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EDC0B5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III. Podstawa przetwarzania </w:t>
      </w:r>
    </w:p>
    <w:p w14:paraId="7B06C8CD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5253A3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Będziemy przetwarzać Państwa dane osobowe w związku z tym, że:</w:t>
      </w:r>
    </w:p>
    <w:p w14:paraId="475F7519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1C149A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1. Zobowiązuje nas do tego prawo (art. 6 ust. 1 lit. c, art. 9 ust. 2 lit. g oraz art. 10 RODO) : </w:t>
      </w:r>
    </w:p>
    <w:p w14:paraId="344F2D97" w14:textId="0CE2EF92" w:rsidR="00AB6A9A" w:rsidRPr="006F1D4C" w:rsidRDefault="00AB6A9A" w:rsidP="00AB6A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a Granicami i Polityki Wizowej;</w:t>
      </w:r>
    </w:p>
    <w:p w14:paraId="5C94C4EF" w14:textId="79013BE9" w:rsidR="00AB6A9A" w:rsidRPr="006F1D4C" w:rsidRDefault="00AB6A9A" w:rsidP="00AB6A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 Rady (UE) 2021/1057 z dnia 24 czerwca 2021 r. ustanawiające Europejski Fundusz Społeczny Plus (EFS+) oraz uchylające rozporządzenie (UE) nr 1296/2013 (Dz. Urz. UE L 231 z 30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.06.2021, str. 21, z późn. zm.);</w:t>
      </w:r>
    </w:p>
    <w:p w14:paraId="5253DED0" w14:textId="3A9C45FC" w:rsidR="00AB6A9A" w:rsidRPr="006F1D4C" w:rsidRDefault="00AB6A9A" w:rsidP="00AB6A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>ustawa z dnia 28 kwietnia 2022 r. o zasadach realizacji zadań finansowanych ze środków europejskich w perspektywie finansowej 2021-2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027, w szczególności art. 87-93;</w:t>
      </w:r>
      <w:r w:rsidRPr="006F1D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97B12B" w14:textId="1E874782" w:rsidR="00AB6A9A" w:rsidRPr="006F1D4C" w:rsidRDefault="00AB6A9A" w:rsidP="00AB6A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>ustawa z 14 czerwca 1960 r. - Kodeks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 xml:space="preserve"> postępowania administracyjnego;</w:t>
      </w:r>
      <w:r w:rsidRPr="006F1D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74B622" w14:textId="77777777" w:rsidR="00AB6A9A" w:rsidRPr="006F1D4C" w:rsidRDefault="00AB6A9A" w:rsidP="00AB6A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 xml:space="preserve">ustawa z 27 sierpnia 2009 r. o finansach publicznych. </w:t>
      </w:r>
    </w:p>
    <w:p w14:paraId="7C7C0566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E80C19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IV. Sposób pozyskiwania danych </w:t>
      </w:r>
    </w:p>
    <w:p w14:paraId="2D24E03E" w14:textId="77777777" w:rsidR="00AB6A9A" w:rsidRPr="008A4A32" w:rsidRDefault="00AB6A9A" w:rsidP="00AB6A9A">
      <w:pPr>
        <w:pageBreakBefore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49B11478" w14:textId="77777777" w:rsidR="00E67397" w:rsidRDefault="00E67397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BB7719" w14:textId="72BFF89A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V. Dostęp do danych osobowych </w:t>
      </w:r>
    </w:p>
    <w:p w14:paraId="04D4EC5A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7BEC51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Dostęp do Państwa danych osobowych mają pracownicy i współpracownicy administratora. Ponadto Państwa dane osobowe mogą być powierzane lub udostępniane: </w:t>
      </w:r>
    </w:p>
    <w:p w14:paraId="6825E565" w14:textId="64B589AF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1. podmiotom, którym zlec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iliśmy wykonywanie zadań w FERS;</w:t>
      </w: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DE4B35" w14:textId="1B5C8540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2. organom Komisji Europejskiej, ministrowi właściwem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u do spraw finansów publicznych,</w:t>
      </w: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 prezesowi z</w:t>
      </w:r>
      <w:r w:rsidR="00AD1599">
        <w:rPr>
          <w:rFonts w:asciiTheme="minorHAnsi" w:hAnsiTheme="minorHAnsi" w:cstheme="minorHAnsi"/>
          <w:color w:val="000000"/>
          <w:sz w:val="22"/>
          <w:szCs w:val="22"/>
        </w:rPr>
        <w:t>akładu ubezpieczeń społecznych;</w:t>
      </w:r>
    </w:p>
    <w:p w14:paraId="3AF7D8DE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3. podmiotom, które wykonują dla nas usługi związane z obsługą i rozwojem systemów teleinformatycznych, a także zapewnieniem łączności, np. dostawcom rozwiązań IT i operatorom telekomunikacyjnym. </w:t>
      </w:r>
    </w:p>
    <w:p w14:paraId="5147815B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A6F8D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VI. Okres przechowywania danych </w:t>
      </w:r>
    </w:p>
    <w:p w14:paraId="3FD658DA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1B7ADD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Dane osobowe są przechowywane przez okres niezbędny do realizacji celów określonych w punkcie II. </w:t>
      </w:r>
    </w:p>
    <w:p w14:paraId="424537B1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65F1C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VII. Prawa osób, których dane dotyczą </w:t>
      </w:r>
    </w:p>
    <w:p w14:paraId="7C2B9EE4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7B9C6C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Przysługują Państwu następujące prawa: </w:t>
      </w:r>
    </w:p>
    <w:p w14:paraId="112C9E00" w14:textId="4916DFB3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1. prawo dostępu do swoich danych oraz otrzy</w:t>
      </w:r>
      <w:r w:rsidR="00A11C58">
        <w:rPr>
          <w:rFonts w:asciiTheme="minorHAnsi" w:hAnsiTheme="minorHAnsi" w:cstheme="minorHAnsi"/>
          <w:color w:val="000000"/>
          <w:sz w:val="22"/>
          <w:szCs w:val="22"/>
        </w:rPr>
        <w:t>mania ich kopii (art. 15 RODO);</w:t>
      </w:r>
    </w:p>
    <w:p w14:paraId="77B61367" w14:textId="40F6D048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2. prawo do sprostowan</w:t>
      </w:r>
      <w:r w:rsidR="00A11C58">
        <w:rPr>
          <w:rFonts w:asciiTheme="minorHAnsi" w:hAnsiTheme="minorHAnsi" w:cstheme="minorHAnsi"/>
          <w:color w:val="000000"/>
          <w:sz w:val="22"/>
          <w:szCs w:val="22"/>
        </w:rPr>
        <w:t>ia swoich danych (art. 16 RODO);</w:t>
      </w: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135978" w14:textId="54EF3109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3. prawo do usunięcia swoich danych (art. 17 RODO) - jeśli nie zaistniały okoliczności, o których mowa w art. 17 ust. 3 ROD</w:t>
      </w:r>
      <w:r w:rsidR="00A11C58">
        <w:rPr>
          <w:rFonts w:asciiTheme="minorHAnsi" w:hAnsiTheme="minorHAnsi" w:cstheme="minorHAnsi"/>
          <w:color w:val="000000"/>
          <w:sz w:val="22"/>
          <w:szCs w:val="22"/>
        </w:rPr>
        <w:t>O;</w:t>
      </w:r>
    </w:p>
    <w:p w14:paraId="445C1E98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4. prawo do żądania od administratora ograniczenia przetwarzania swoich danych (art. 18 RODO), </w:t>
      </w:r>
    </w:p>
    <w:p w14:paraId="1D0E8A6F" w14:textId="4E661E6D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>5. prawo do przenoszenia swoich danych (art. 20 RODO) - jeśli przetwarzanie odbywa się na podstawie umowy: w celu jej zawarcia lub realizacji (w myśl art. 6</w:t>
      </w:r>
      <w:r w:rsidR="00A11C58">
        <w:rPr>
          <w:rFonts w:asciiTheme="minorHAnsi" w:hAnsiTheme="minorHAnsi" w:cstheme="minorHAnsi"/>
          <w:color w:val="000000"/>
          <w:sz w:val="22"/>
          <w:szCs w:val="22"/>
        </w:rPr>
        <w:t xml:space="preserve"> ust. 1 lit. b RODO) oraz w sposób zautomatyzowany;</w:t>
      </w:r>
    </w:p>
    <w:p w14:paraId="51E1764D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6.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518447BB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C0B004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VIII. Zautomatyzowane podejmowanie decyzji </w:t>
      </w:r>
    </w:p>
    <w:p w14:paraId="2D2D768D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29C4AE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Dane osobowe nie będą podlegały zautomatyzowanemu podejmowaniu decyzji, w tym profilowaniu. </w:t>
      </w:r>
    </w:p>
    <w:p w14:paraId="116B2FAA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10482D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IX. Przekazywanie danych do państwa trzeciego </w:t>
      </w:r>
    </w:p>
    <w:p w14:paraId="03ADC1C4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EF2065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Państwa dane osobowe nie będą przekazywane do państwa trzeciego. </w:t>
      </w:r>
    </w:p>
    <w:p w14:paraId="5FBA9243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A10CC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X. Kontakt z administratorem danych i Inspektorem Ochrony Danych </w:t>
      </w:r>
    </w:p>
    <w:p w14:paraId="32B330A3" w14:textId="77777777" w:rsidR="00AB6A9A" w:rsidRPr="008A4A32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5D9E7B" w14:textId="77777777" w:rsidR="00AB6A9A" w:rsidRPr="006F1D4C" w:rsidRDefault="00AB6A9A" w:rsidP="00AB6A9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A4A32">
        <w:rPr>
          <w:rFonts w:asciiTheme="minorHAnsi" w:hAnsiTheme="minorHAnsi" w:cstheme="minorHAnsi"/>
          <w:color w:val="000000"/>
          <w:sz w:val="22"/>
          <w:szCs w:val="22"/>
        </w:rPr>
        <w:t xml:space="preserve">Jeśli mają Państwo pytania dotyczące przetwarzania przez Ministra Rodziny, Pracy i Polityki Społecznej danych osobowych, prosimy kontaktować się z Inspektorem Ochrony Danych (IOD) w następujący sposób: </w:t>
      </w:r>
    </w:p>
    <w:p w14:paraId="6595902D" w14:textId="5FC1FCC4" w:rsidR="00AB6A9A" w:rsidRPr="006F1D4C" w:rsidRDefault="00AB6A9A" w:rsidP="00AB6A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>pocztą tradycyjną (ul. Nowo</w:t>
      </w:r>
      <w:r w:rsidR="00A5200F">
        <w:rPr>
          <w:rFonts w:asciiTheme="minorHAnsi" w:hAnsiTheme="minorHAnsi" w:cstheme="minorHAnsi"/>
          <w:color w:val="000000"/>
          <w:sz w:val="22"/>
          <w:szCs w:val="22"/>
        </w:rPr>
        <w:t>grodzka 1/3/5, 00-513 Warszawa);</w:t>
      </w:r>
      <w:bookmarkStart w:id="0" w:name="_GoBack"/>
      <w:bookmarkEnd w:id="0"/>
      <w:r w:rsidRPr="006F1D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C8F0BB" w14:textId="77777777" w:rsidR="00AB6A9A" w:rsidRPr="006F1D4C" w:rsidRDefault="00AB6A9A" w:rsidP="00AB6A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1D4C">
        <w:rPr>
          <w:rFonts w:asciiTheme="minorHAnsi" w:hAnsiTheme="minorHAnsi" w:cstheme="minorHAnsi"/>
          <w:color w:val="000000"/>
          <w:sz w:val="22"/>
          <w:szCs w:val="22"/>
        </w:rPr>
        <w:t xml:space="preserve">elektronicznie (adres e-mail: iodo@mrips.gov.pl). </w:t>
      </w:r>
    </w:p>
    <w:p w14:paraId="78C7FC5D" w14:textId="77777777" w:rsidR="00AB6A9A" w:rsidRPr="008A4A32" w:rsidRDefault="00AB6A9A" w:rsidP="00AB6A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297219" w14:textId="77777777" w:rsidR="00AB6A9A" w:rsidRPr="006F1D4C" w:rsidRDefault="00AB6A9A" w:rsidP="00AB6A9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3648EA" w14:textId="77777777" w:rsidR="00A1441D" w:rsidRPr="00B2278B" w:rsidRDefault="00A1441D" w:rsidP="002A2E54">
      <w:pPr>
        <w:spacing w:after="720" w:line="240" w:lineRule="auto"/>
        <w:jc w:val="both"/>
        <w:rPr>
          <w:sz w:val="22"/>
          <w:szCs w:val="22"/>
        </w:rPr>
      </w:pPr>
    </w:p>
    <w:sectPr w:rsidR="00A1441D" w:rsidRPr="00B2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BC22" w14:textId="77777777" w:rsidR="00AC734D" w:rsidRDefault="00AC734D" w:rsidP="00FF74A7">
      <w:pPr>
        <w:spacing w:after="0" w:line="240" w:lineRule="auto"/>
      </w:pPr>
      <w:r>
        <w:separator/>
      </w:r>
    </w:p>
  </w:endnote>
  <w:endnote w:type="continuationSeparator" w:id="0">
    <w:p w14:paraId="46FA735A" w14:textId="77777777" w:rsidR="00AC734D" w:rsidRDefault="00AC734D" w:rsidP="00F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1061" w14:textId="77777777" w:rsidR="00F410E3" w:rsidRDefault="00371C21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F523AD2" wp14:editId="30A749AE">
          <wp:extent cx="5760720" cy="41275"/>
          <wp:effectExtent l="0" t="0" r="0" b="0"/>
          <wp:docPr id="6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8498E" w14:textId="77777777" w:rsidR="00F410E3" w:rsidRDefault="00371C21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14:paraId="368AB124" w14:textId="77777777" w:rsidR="00F410E3" w:rsidRDefault="00371C21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14:paraId="01BA82C8" w14:textId="77777777" w:rsidR="00F410E3" w:rsidRDefault="00371C21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14:paraId="6B37D7D2" w14:textId="77777777" w:rsidR="00F410E3" w:rsidRDefault="00AC734D">
    <w:pP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0923" w14:textId="21891602" w:rsidR="00292A8B" w:rsidRDefault="00C33F2D" w:rsidP="00292A8B">
    <w:pPr>
      <w:pStyle w:val="Stopka"/>
      <w:jc w:val="center"/>
    </w:pPr>
    <w:r w:rsidRPr="00AA4583">
      <w:rPr>
        <w:noProof/>
      </w:rPr>
      <w:drawing>
        <wp:inline distT="0" distB="0" distL="0" distR="0" wp14:anchorId="231E058C" wp14:editId="272A3577">
          <wp:extent cx="5760720" cy="608965"/>
          <wp:effectExtent l="0" t="0" r="0" b="0"/>
          <wp:docPr id="9" name="Obraz 9" descr="logotypy projektu unijnego, z lewej napis: Fundusze Europejskie dla Rozwoju Społecznego z prostokątem w kolorze niebieskim, na którym umieszczone są trzy gwiazdy: biała, żółta i czerwona, obok flaga Rzeczypospolitej Polskiej w kolorze biało-czerwonym, z prawej strony - flaga Unii Europejskiej w kolorze niebieskim z gwiazdami ułożonymi w kręgu i napisem: Dofinansowane przez Unię Europejską&#10;" title="logotypy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6EB7" w14:textId="77777777" w:rsidR="00292A8B" w:rsidRPr="00DB391B" w:rsidRDefault="00292A8B" w:rsidP="00292A8B">
    <w:pPr>
      <w:spacing w:after="0" w:line="240" w:lineRule="auto"/>
      <w:jc w:val="center"/>
    </w:pPr>
    <w:r>
      <w:rPr>
        <w:spacing w:val="0"/>
        <w:sz w:val="18"/>
      </w:rPr>
      <w:t>Projekt pt. "Dla Ciebie, dla mnie, dla nas - rozwój usług społecznych na Mazowszu", dofinansowany przez Unię Europejską</w:t>
    </w:r>
  </w:p>
  <w:p w14:paraId="6D97EBD5" w14:textId="1C9FE22D" w:rsidR="00F410E3" w:rsidRPr="00292A8B" w:rsidRDefault="00AC734D" w:rsidP="00292A8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670F" w14:textId="3B405145" w:rsidR="0020529E" w:rsidRDefault="00C40DA5" w:rsidP="0020529E">
    <w:pPr>
      <w:pStyle w:val="Stopka"/>
      <w:jc w:val="center"/>
    </w:pPr>
    <w:r w:rsidRPr="00AA4583">
      <w:rPr>
        <w:noProof/>
      </w:rPr>
      <w:drawing>
        <wp:inline distT="0" distB="0" distL="0" distR="0" wp14:anchorId="2D7A9FA2" wp14:editId="14EF18D8">
          <wp:extent cx="5760720" cy="608965"/>
          <wp:effectExtent l="0" t="0" r="0" b="0"/>
          <wp:docPr id="8" name="Obraz 8" descr="logotypy projektu unijnego, z lewej napis: Fundusze Europejskie dla Rozwoju Społecznego z prostokątem w kolorze niebieskim, na którym umieszczone są trzy gwiazdy: biała, żółta i czerwona, obok flaga Rzeczypospolitej Polskiej w kolorze biało-czerwonym, z prawej strony - flaga Unii Europejskiej w kolorze niebieskim z gwiazdami ułożonymi w kręgu i napisem: Dofinansowane przez Unię Europejską&#10;" title="logotypy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D9746" w14:textId="77777777" w:rsidR="0020529E" w:rsidRPr="00DB391B" w:rsidRDefault="0020529E" w:rsidP="0020529E">
    <w:pPr>
      <w:spacing w:after="0" w:line="240" w:lineRule="auto"/>
      <w:jc w:val="center"/>
    </w:pPr>
    <w:r>
      <w:rPr>
        <w:spacing w:val="0"/>
        <w:sz w:val="18"/>
      </w:rPr>
      <w:t>Projekt pt. "Dla Ciebie, dla mnie, dla nas - rozwój usług społecznych na Mazowszu", dofinansowany przez Unię Europejską</w:t>
    </w:r>
  </w:p>
  <w:p w14:paraId="13A133C5" w14:textId="77777777" w:rsidR="0020529E" w:rsidRPr="00081CF1" w:rsidRDefault="0020529E" w:rsidP="0020529E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0456E5F0" w14:textId="57617E55" w:rsidR="00F410E3" w:rsidRPr="0020529E" w:rsidRDefault="00AC734D" w:rsidP="0020529E">
    <w:pPr>
      <w:pStyle w:val="Default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7767" w14:textId="77777777" w:rsidR="00AC734D" w:rsidRDefault="00AC734D" w:rsidP="00FF74A7">
      <w:pPr>
        <w:spacing w:after="0" w:line="240" w:lineRule="auto"/>
      </w:pPr>
      <w:r>
        <w:separator/>
      </w:r>
    </w:p>
  </w:footnote>
  <w:footnote w:type="continuationSeparator" w:id="0">
    <w:p w14:paraId="3B6F40ED" w14:textId="77777777" w:rsidR="00AC734D" w:rsidRDefault="00AC734D" w:rsidP="00FF74A7">
      <w:pPr>
        <w:spacing w:after="0" w:line="240" w:lineRule="auto"/>
      </w:pPr>
      <w:r>
        <w:continuationSeparator/>
      </w:r>
    </w:p>
  </w:footnote>
  <w:footnote w:id="1">
    <w:p w14:paraId="1809FF9A" w14:textId="124B13A2" w:rsidR="00D07DE6" w:rsidRPr="00D07DE6" w:rsidRDefault="00D07D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07DE6">
        <w:rPr>
          <w:rStyle w:val="Odwoanieprzypisudolnego"/>
          <w:sz w:val="18"/>
          <w:szCs w:val="18"/>
        </w:rPr>
        <w:footnoteRef/>
      </w:r>
      <w:r w:rsidRPr="00D07DE6">
        <w:rPr>
          <w:sz w:val="18"/>
          <w:szCs w:val="18"/>
        </w:rPr>
        <w:t xml:space="preserve"> </w:t>
      </w:r>
      <w:r w:rsidRPr="00D07DE6">
        <w:rPr>
          <w:rFonts w:asciiTheme="minorHAnsi" w:hAnsiTheme="minorHAnsi" w:cstheme="minorHAnsi"/>
          <w:spacing w:val="0"/>
          <w:sz w:val="18"/>
          <w:szCs w:val="18"/>
        </w:rPr>
        <w:t>Rozporządzenia Parlamentu Europejskiego i Rady (UE) 2016/679 z dnia 27 kwietnia 2016 r. w sprawie ochrony osób fizycznych w związku z przetwarzaniem danych osobowych i w sprawie swobodnego przepływu takich danych (Dz. Urz. UE. L 119 z 4 maja 2016 r., s.1-88).</w:t>
      </w:r>
    </w:p>
  </w:footnote>
  <w:footnote w:id="2">
    <w:p w14:paraId="6D8C40FC" w14:textId="63ADBE1D" w:rsidR="00D07DE6" w:rsidRDefault="00D07DE6">
      <w:pPr>
        <w:pStyle w:val="Tekstprzypisudolnego"/>
      </w:pPr>
      <w:r w:rsidRPr="00B31AA8">
        <w:rPr>
          <w:rStyle w:val="Odwoanieprzypisudolnego"/>
          <w:sz w:val="18"/>
        </w:rPr>
        <w:footnoteRef/>
      </w:r>
      <w:r w:rsidR="00B31AA8" w:rsidRPr="00B31AA8">
        <w:rPr>
          <w:sz w:val="18"/>
        </w:rPr>
        <w:t xml:space="preserve"> Ustawa z dnia 28 kwietnia 2022 r. o zasadach realizacji zadań finansowanych ze środków europejskich w perspektywie finansowej 2021–2027 (Dz.U. 2022 poz. 1079), zwana dalej „ustawą wdrożeniową”.</w:t>
      </w:r>
    </w:p>
  </w:footnote>
  <w:footnote w:id="3">
    <w:p w14:paraId="3E613401" w14:textId="4C81F04D" w:rsidR="00B31AA8" w:rsidRDefault="00B31AA8">
      <w:pPr>
        <w:pStyle w:val="Tekstprzypisudolnego"/>
      </w:pPr>
      <w:r w:rsidRPr="00B31AA8">
        <w:rPr>
          <w:rStyle w:val="Odwoanieprzypisudolnego"/>
          <w:sz w:val="18"/>
        </w:rPr>
        <w:footnoteRef/>
      </w:r>
      <w:r w:rsidRPr="00B31AA8">
        <w:rPr>
          <w:sz w:val="18"/>
        </w:rPr>
        <w:t xml:space="preserve"> Dotyczy wyłącznie projektów aktywizujących osoby odbywające karę pozbawienia wolności. </w:t>
      </w:r>
    </w:p>
  </w:footnote>
  <w:footnote w:id="4">
    <w:p w14:paraId="39E7DA10" w14:textId="3DE21458" w:rsidR="001806F8" w:rsidRDefault="001806F8">
      <w:pPr>
        <w:pStyle w:val="Tekstprzypisudolnego"/>
      </w:pPr>
      <w:r w:rsidRPr="001806F8">
        <w:rPr>
          <w:rStyle w:val="Odwoanieprzypisudolnego"/>
          <w:sz w:val="18"/>
        </w:rPr>
        <w:footnoteRef/>
      </w:r>
      <w:r w:rsidRPr="001806F8">
        <w:rPr>
          <w:sz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A00F" w14:textId="77777777" w:rsidR="00F410E3" w:rsidRDefault="00AC734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0B4102" w14:textId="77777777" w:rsidR="00F410E3" w:rsidRDefault="00AC734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9C9B03C" w14:textId="77777777" w:rsidR="00F410E3" w:rsidRDefault="00AC734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97AC4B8" w14:textId="77777777" w:rsidR="00F410E3" w:rsidRDefault="00AC734D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811E" w14:textId="25F2E6AA" w:rsidR="00F410E3" w:rsidRDefault="00C33F2D" w:rsidP="00C33F2D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noProof/>
      </w:rPr>
      <w:drawing>
        <wp:inline distT="0" distB="0" distL="0" distR="0" wp14:anchorId="2B87EDB5" wp14:editId="18B70808">
          <wp:extent cx="2117090" cy="675005"/>
          <wp:effectExtent l="0" t="0" r="0" b="0"/>
          <wp:docPr id="1" name="Obraz 1" descr="25 lat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lat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6996">
      <w:rPr>
        <w:noProof/>
      </w:rPr>
      <w:drawing>
        <wp:inline distT="0" distB="0" distL="0" distR="0" wp14:anchorId="7287BD8E" wp14:editId="5C7FDA75">
          <wp:extent cx="1790700" cy="544195"/>
          <wp:effectExtent l="0" t="0" r="0" b="8255"/>
          <wp:docPr id="7" name="Obraz 7" descr="logotyp okolicznościowy 25 lat Mazowsza składający się ze stylizowanej cyfry 25 oraz napisu Mazowsze, w którym pierwsza litera M ma kształt w formie serca&#10;" title="logotyp okolicznościowy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3DAD" w14:textId="39991DFB" w:rsidR="00F410E3" w:rsidRDefault="00384CF0">
    <w:pPr>
      <w:tabs>
        <w:tab w:val="center" w:pos="4536"/>
      </w:tabs>
      <w:spacing w:after="0" w:line="240" w:lineRule="auto"/>
      <w:ind w:left="-1417" w:right="-1417"/>
      <w:jc w:val="center"/>
      <w:rPr>
        <w:color w:val="000000"/>
      </w:rPr>
    </w:pPr>
    <w:r>
      <w:rPr>
        <w:b/>
        <w:noProof/>
      </w:rPr>
      <w:drawing>
        <wp:inline distT="0" distB="0" distL="0" distR="0" wp14:anchorId="0FEF2809" wp14:editId="64DFA42E">
          <wp:extent cx="2117090" cy="675005"/>
          <wp:effectExtent l="0" t="0" r="0" b="0"/>
          <wp:docPr id="2" name="Obraz 2" descr="25 lat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lat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6996">
      <w:rPr>
        <w:noProof/>
      </w:rPr>
      <w:drawing>
        <wp:inline distT="0" distB="0" distL="0" distR="0" wp14:anchorId="421FF04A" wp14:editId="5E522A03">
          <wp:extent cx="1790700" cy="544195"/>
          <wp:effectExtent l="0" t="0" r="0" b="8255"/>
          <wp:docPr id="4" name="Obraz 4" descr="logotyp okolicznościowy 25 lat Mazowsza składający się ze stylizowanej cyfry 25 oraz napisu Mazowsze, w którym pierwsza litera M ma kształt w formie serca&#10;" title="logotyp okolicznościowy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72F"/>
    <w:multiLevelType w:val="hybridMultilevel"/>
    <w:tmpl w:val="EF66C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607"/>
    <w:multiLevelType w:val="hybridMultilevel"/>
    <w:tmpl w:val="EF16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14D3"/>
    <w:multiLevelType w:val="multilevel"/>
    <w:tmpl w:val="344614D3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DB2DAF"/>
    <w:multiLevelType w:val="multilevel"/>
    <w:tmpl w:val="36DB2DA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74AA"/>
    <w:multiLevelType w:val="hybridMultilevel"/>
    <w:tmpl w:val="C6820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9C0"/>
    <w:multiLevelType w:val="hybridMultilevel"/>
    <w:tmpl w:val="98662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32EE"/>
    <w:multiLevelType w:val="hybridMultilevel"/>
    <w:tmpl w:val="144A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3CA6"/>
    <w:multiLevelType w:val="hybridMultilevel"/>
    <w:tmpl w:val="F6C2F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A7"/>
    <w:rsid w:val="000E59D3"/>
    <w:rsid w:val="001413C4"/>
    <w:rsid w:val="001806F8"/>
    <w:rsid w:val="001C2613"/>
    <w:rsid w:val="0020529E"/>
    <w:rsid w:val="00206E2C"/>
    <w:rsid w:val="002351FE"/>
    <w:rsid w:val="00292A8B"/>
    <w:rsid w:val="002A2E54"/>
    <w:rsid w:val="002C7611"/>
    <w:rsid w:val="00312B71"/>
    <w:rsid w:val="003246AE"/>
    <w:rsid w:val="00371C21"/>
    <w:rsid w:val="00384CF0"/>
    <w:rsid w:val="00497FE9"/>
    <w:rsid w:val="004E0228"/>
    <w:rsid w:val="00563E42"/>
    <w:rsid w:val="006446E0"/>
    <w:rsid w:val="0067239C"/>
    <w:rsid w:val="006C1A8F"/>
    <w:rsid w:val="006E3F7A"/>
    <w:rsid w:val="0077579F"/>
    <w:rsid w:val="00781843"/>
    <w:rsid w:val="00795B99"/>
    <w:rsid w:val="007F7289"/>
    <w:rsid w:val="008505ED"/>
    <w:rsid w:val="00A11C58"/>
    <w:rsid w:val="00A1441D"/>
    <w:rsid w:val="00A274F3"/>
    <w:rsid w:val="00A5200F"/>
    <w:rsid w:val="00A52341"/>
    <w:rsid w:val="00A6273A"/>
    <w:rsid w:val="00A70FFD"/>
    <w:rsid w:val="00A80600"/>
    <w:rsid w:val="00AB6A9A"/>
    <w:rsid w:val="00AC734D"/>
    <w:rsid w:val="00AD1599"/>
    <w:rsid w:val="00B2278B"/>
    <w:rsid w:val="00B31AA8"/>
    <w:rsid w:val="00B73162"/>
    <w:rsid w:val="00BB3B7E"/>
    <w:rsid w:val="00BF0C18"/>
    <w:rsid w:val="00BF5B71"/>
    <w:rsid w:val="00C3066A"/>
    <w:rsid w:val="00C33F2D"/>
    <w:rsid w:val="00C40DA5"/>
    <w:rsid w:val="00D07DE6"/>
    <w:rsid w:val="00D13C43"/>
    <w:rsid w:val="00D55A1F"/>
    <w:rsid w:val="00DE4EEC"/>
    <w:rsid w:val="00E67397"/>
    <w:rsid w:val="00E95A09"/>
    <w:rsid w:val="00ED48AB"/>
    <w:rsid w:val="00EE6A68"/>
    <w:rsid w:val="00EF259B"/>
    <w:rsid w:val="00EF3FEE"/>
    <w:rsid w:val="00F55258"/>
    <w:rsid w:val="00FA7600"/>
    <w:rsid w:val="00FD666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FE15"/>
  <w15:chartTrackingRefBased/>
  <w15:docId w15:val="{F9E8506D-CA75-49EC-837D-70D99ED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8B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7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4A7"/>
    <w:rPr>
      <w:rFonts w:asciiTheme="majorHAnsi" w:eastAsiaTheme="majorEastAsia" w:hAnsiTheme="majorHAnsi" w:cstheme="majorBidi"/>
      <w:color w:val="2F5496" w:themeColor="accent1" w:themeShade="BF"/>
      <w:spacing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74A7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F74A7"/>
    <w:pPr>
      <w:ind w:left="720"/>
      <w:contextualSpacing/>
    </w:pPr>
  </w:style>
  <w:style w:type="paragraph" w:customStyle="1" w:styleId="Default">
    <w:name w:val="Default"/>
    <w:rsid w:val="00FF74A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FF74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F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74A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F74A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E54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E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12B7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2B71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D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DE6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- podmiot</vt:lpstr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- podmiot</dc:title>
  <dc:subject/>
  <dc:creator>Seweryn Chojnacki</dc:creator>
  <cp:keywords/>
  <dc:description/>
  <cp:lastModifiedBy>Andrzej Idziak</cp:lastModifiedBy>
  <cp:revision>10</cp:revision>
  <cp:lastPrinted>2024-02-28T12:45:00Z</cp:lastPrinted>
  <dcterms:created xsi:type="dcterms:W3CDTF">2024-03-07T14:03:00Z</dcterms:created>
  <dcterms:modified xsi:type="dcterms:W3CDTF">2024-03-08T07:52:00Z</dcterms:modified>
</cp:coreProperties>
</file>